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3C749" w14:textId="77777777" w:rsidR="009701F9" w:rsidRDefault="009701F9" w:rsidP="006B0F38">
      <w:pPr>
        <w:jc w:val="center"/>
        <w:rPr>
          <w:rFonts w:ascii="Verdana" w:hAnsi="Verdana"/>
          <w:sz w:val="24"/>
          <w:szCs w:val="24"/>
        </w:rPr>
      </w:pPr>
    </w:p>
    <w:p w14:paraId="68E1009A" w14:textId="77777777" w:rsidR="009701F9" w:rsidRDefault="009701F9" w:rsidP="006B0F38">
      <w:pPr>
        <w:jc w:val="center"/>
        <w:rPr>
          <w:rFonts w:ascii="Verdana" w:hAnsi="Verdana"/>
          <w:sz w:val="24"/>
          <w:szCs w:val="24"/>
        </w:rPr>
      </w:pPr>
    </w:p>
    <w:p w14:paraId="1AE0FFEB" w14:textId="77777777" w:rsidR="009701F9" w:rsidRPr="009701F9" w:rsidRDefault="009701F9" w:rsidP="006B0F38">
      <w:pPr>
        <w:jc w:val="center"/>
        <w:rPr>
          <w:rFonts w:ascii="Verdana" w:hAnsi="Verdana"/>
          <w:sz w:val="24"/>
          <w:szCs w:val="24"/>
        </w:rPr>
      </w:pPr>
    </w:p>
    <w:p w14:paraId="44C6AA65" w14:textId="77777777" w:rsidR="00C53ABC" w:rsidRPr="009701F9" w:rsidRDefault="00C53ABC" w:rsidP="009701F9">
      <w:pPr>
        <w:jc w:val="center"/>
        <w:rPr>
          <w:rFonts w:ascii="Verdana" w:hAnsi="Verdana"/>
          <w:sz w:val="96"/>
          <w:szCs w:val="96"/>
        </w:rPr>
      </w:pPr>
      <w:r>
        <w:rPr>
          <w:noProof/>
        </w:rPr>
        <w:drawing>
          <wp:inline distT="0" distB="0" distL="0" distR="0" wp14:anchorId="1586DE47" wp14:editId="720A0030">
            <wp:extent cx="2977520" cy="577038"/>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236" t="41348" r="13589" b="40301"/>
                    <a:stretch/>
                  </pic:blipFill>
                  <pic:spPr bwMode="auto">
                    <a:xfrm>
                      <a:off x="0" y="0"/>
                      <a:ext cx="3032626" cy="587717"/>
                    </a:xfrm>
                    <a:prstGeom prst="rect">
                      <a:avLst/>
                    </a:prstGeom>
                    <a:noFill/>
                    <a:ln>
                      <a:noFill/>
                    </a:ln>
                    <a:extLst>
                      <a:ext uri="{53640926-AAD7-44D8-BBD7-CCE9431645EC}">
                        <a14:shadowObscured xmlns:a14="http://schemas.microsoft.com/office/drawing/2010/main"/>
                      </a:ext>
                    </a:extLst>
                  </pic:spPr>
                </pic:pic>
              </a:graphicData>
            </a:graphic>
          </wp:inline>
        </w:drawing>
      </w:r>
    </w:p>
    <w:p w14:paraId="1483BE3C" w14:textId="77777777" w:rsidR="009701F9" w:rsidRDefault="009701F9" w:rsidP="006B0F38">
      <w:pPr>
        <w:jc w:val="center"/>
        <w:rPr>
          <w:rFonts w:ascii="Verdana" w:hAnsi="Verdana"/>
          <w:b/>
          <w:sz w:val="88"/>
          <w:szCs w:val="88"/>
        </w:rPr>
      </w:pPr>
    </w:p>
    <w:p w14:paraId="1D25B999" w14:textId="77777777" w:rsidR="006B0F38" w:rsidRPr="006C07C3" w:rsidRDefault="006B0F38" w:rsidP="006B0F38">
      <w:pPr>
        <w:jc w:val="center"/>
        <w:rPr>
          <w:rFonts w:ascii="Verdana" w:hAnsi="Verdana"/>
          <w:b/>
          <w:sz w:val="88"/>
          <w:szCs w:val="88"/>
        </w:rPr>
      </w:pPr>
      <w:r w:rsidRPr="006C07C3">
        <w:rPr>
          <w:rFonts w:ascii="Verdana" w:hAnsi="Verdana"/>
          <w:b/>
          <w:sz w:val="88"/>
          <w:szCs w:val="88"/>
        </w:rPr>
        <w:t>Transforming Systems through Partnership</w:t>
      </w:r>
    </w:p>
    <w:p w14:paraId="4B4DE618" w14:textId="77777777" w:rsidR="006C07C3" w:rsidRDefault="006C07C3" w:rsidP="006B0F38">
      <w:pPr>
        <w:rPr>
          <w:rFonts w:ascii="Verdana" w:hAnsi="Verdana"/>
          <w:b/>
          <w:sz w:val="56"/>
          <w:szCs w:val="56"/>
        </w:rPr>
      </w:pPr>
    </w:p>
    <w:p w14:paraId="0680F373" w14:textId="77777777" w:rsidR="006C07C3" w:rsidRDefault="00C53ABC" w:rsidP="006B0F38">
      <w:pPr>
        <w:jc w:val="center"/>
        <w:rPr>
          <w:rFonts w:ascii="Verdana" w:hAnsi="Verdana"/>
          <w:b/>
          <w:sz w:val="56"/>
          <w:szCs w:val="56"/>
        </w:rPr>
      </w:pPr>
      <w:r>
        <w:rPr>
          <w:rFonts w:ascii="Verdana" w:hAnsi="Verdana"/>
          <w:b/>
          <w:sz w:val="56"/>
          <w:szCs w:val="56"/>
        </w:rPr>
        <w:t>2019-20</w:t>
      </w:r>
    </w:p>
    <w:p w14:paraId="1C083641" w14:textId="77777777" w:rsidR="00C53ABC" w:rsidRDefault="00C53ABC" w:rsidP="006B0F38">
      <w:pPr>
        <w:jc w:val="center"/>
        <w:rPr>
          <w:rFonts w:ascii="Verdana" w:hAnsi="Verdana"/>
          <w:b/>
          <w:sz w:val="56"/>
          <w:szCs w:val="56"/>
        </w:rPr>
      </w:pPr>
    </w:p>
    <w:p w14:paraId="02162D4A" w14:textId="77777777" w:rsidR="006C07C3" w:rsidRDefault="006B0F38" w:rsidP="006C07C3">
      <w:pPr>
        <w:jc w:val="center"/>
        <w:rPr>
          <w:rFonts w:ascii="Verdana" w:hAnsi="Verdana"/>
          <w:b/>
          <w:sz w:val="56"/>
          <w:szCs w:val="56"/>
        </w:rPr>
      </w:pPr>
      <w:r w:rsidRPr="006C07C3">
        <w:rPr>
          <w:rFonts w:ascii="Verdana" w:hAnsi="Verdana"/>
          <w:b/>
          <w:sz w:val="56"/>
          <w:szCs w:val="56"/>
        </w:rPr>
        <w:t>Guidance for Applicants</w:t>
      </w:r>
    </w:p>
    <w:p w14:paraId="27D422E9" w14:textId="77777777" w:rsidR="006C07C3" w:rsidRDefault="006C07C3">
      <w:pPr>
        <w:rPr>
          <w:rFonts w:ascii="Verdana" w:hAnsi="Verdana"/>
          <w:b/>
          <w:sz w:val="56"/>
          <w:szCs w:val="56"/>
        </w:rPr>
      </w:pPr>
      <w:r>
        <w:rPr>
          <w:rFonts w:ascii="Verdana" w:hAnsi="Verdana"/>
          <w:b/>
          <w:sz w:val="56"/>
          <w:szCs w:val="56"/>
        </w:rPr>
        <w:br w:type="page"/>
      </w:r>
    </w:p>
    <w:p w14:paraId="104C12E0" w14:textId="77777777" w:rsidR="006C07C3" w:rsidRDefault="006C07C3" w:rsidP="006C07C3">
      <w:pPr>
        <w:rPr>
          <w:rFonts w:ascii="Verdana" w:hAnsi="Verdana"/>
          <w:b/>
          <w:color w:val="0099DA"/>
          <w:sz w:val="52"/>
          <w:szCs w:val="52"/>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633664" behindDoc="0" locked="0" layoutInCell="1" allowOverlap="1" wp14:anchorId="04B62CB3" wp14:editId="5BDD7ADC">
                <wp:simplePos x="0" y="0"/>
                <wp:positionH relativeFrom="page">
                  <wp:align>left</wp:align>
                </wp:positionH>
                <wp:positionV relativeFrom="paragraph">
                  <wp:posOffset>607060</wp:posOffset>
                </wp:positionV>
                <wp:extent cx="7100892" cy="45719"/>
                <wp:effectExtent l="0" t="0" r="5080" b="0"/>
                <wp:wrapNone/>
                <wp:docPr id="2"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CEE10A6" id="Rectangle 11" o:spid="_x0000_s1026" style="position:absolute;margin-left:0;margin-top:47.8pt;width:559.15pt;height:3.6pt;z-index:2516336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7awBgIAAFwEAAAOAAAAZHJzL2Uyb0RvYy54bWysVMlu2zAQvRfoPxC815KMpokFy0ERI70U&#10;bZC0H0BTI4sAN5Csl7/vcCgr3ZBDUB9oLjPvzXscan17MpodIETlbMebRc0ZWOl6Zfcd//7t/t0N&#10;ZzEJ2wvtLHT8DJHfbt6+WR99C0s3Ot1DYAhiY3v0HR9T8m1VRTmCEXHhPFg8HFwwIuEy7Ks+iCOi&#10;G10t6/pDdXSh98FJiBF3t+WQbwh/GECmr8MQITHdcawt0Rho3OWx2qxFuw/Cj0pOZYhXVGGEskg6&#10;Q21FEuxHUH9BGSWDi25IC+lM5YZBSSANqKap/1DzNAoPpAXNiX62Kf4/WPnl8BCY6ju+5MwKg1f0&#10;iKYJu9fAmoY0wSl9jgmdqo4+tpSR/aXpk38IeJJXEafZgtMQTP5HcexETp9npxGKSdy8bur6ZoWU&#10;Es/eX103q3wT1XOyDzF9AmdYnnQ8YE1UizhMpYj2EpK5otOqv1da0yLsd3c6sIPIl16vVtuPE/pv&#10;YdrmYOtyWiHPO6SxSCFR6awhx2n7CAMahcUvqRJqUZh5hJRgUzEsjqKHQn9V4+/Cnps6Z5BSAszI&#10;A/LP2BPAJbKAXLBLlVN8TgXq8Dm5fqmwkjxnELOzaU42yrrwLwCNqibmEn8xqViTXdq5/oxtFJK+&#10;c+WhCStHh+9MpkDJOQpbmJRPzy2/kV/XBPv8Udj8BAAA//8DAFBLAwQUAAYACAAAACEAM8/2p94A&#10;AAAIAQAADwAAAGRycy9kb3ducmV2LnhtbEyPwU7DMBBE70j8g7VIXBB1UpQqCXEqFAnRKwUhuLnx&#10;Eke115HtNuHvcU9wm9WsZt4028UadkYfRkcC8lUGDKl3aqRBwPvb830JLERJShpHKOAHA2zb66tG&#10;1srN9IrnfRxYCqFQSwE6xqnmPPQarQwrNyEl79t5K2M6/cCVl3MKt4avs2zDrRwpNWg5YaexP+5P&#10;VsBUGD1/fRyLqr97qZTf7bqi+xTi9mZ5egQWcYl/z3DBT+jQJqaDO5EKzAhIQ6KAqtgAu7h5Xj4A&#10;OySVrUvgbcP/D2h/AQAA//8DAFBLAQItABQABgAIAAAAIQC2gziS/gAAAOEBAAATAAAAAAAAAAAA&#10;AAAAAAAAAABbQ29udGVudF9UeXBlc10ueG1sUEsBAi0AFAAGAAgAAAAhADj9If/WAAAAlAEAAAsA&#10;AAAAAAAAAAAAAAAALwEAAF9yZWxzLy5yZWxzUEsBAi0AFAAGAAgAAAAhAPS3trAGAgAAXAQAAA4A&#10;AAAAAAAAAAAAAAAALgIAAGRycy9lMm9Eb2MueG1sUEsBAi0AFAAGAAgAAAAhADPP9qfeAAAACAEA&#10;AA8AAAAAAAAAAAAAAAAAYAQAAGRycy9kb3ducmV2LnhtbFBLBQYAAAAABAAEAPMAAABrBQAAAAA=&#10;" fillcolor="#0099da" stroked="f" strokeweight="1pt">
                <w10:wrap anchorx="page"/>
              </v:rect>
            </w:pict>
          </mc:Fallback>
        </mc:AlternateContent>
      </w:r>
      <w:r w:rsidRPr="00835EF5">
        <w:rPr>
          <w:rFonts w:ascii="Verdana" w:hAnsi="Verdana"/>
          <w:b/>
          <w:color w:val="0099DA"/>
          <w:sz w:val="52"/>
          <w:szCs w:val="52"/>
        </w:rPr>
        <w:t>Contents</w:t>
      </w:r>
    </w:p>
    <w:p w14:paraId="517CD7C4" w14:textId="77777777" w:rsidR="00835EF5" w:rsidRDefault="00835EF5" w:rsidP="006C07C3">
      <w:pPr>
        <w:rPr>
          <w:rFonts w:ascii="Verdana" w:hAnsi="Verdana"/>
          <w:b/>
          <w:color w:val="0099DA"/>
          <w:sz w:val="56"/>
          <w:szCs w:val="5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43"/>
        <w:gridCol w:w="573"/>
      </w:tblGrid>
      <w:tr w:rsidR="00835EF5" w14:paraId="2D5EDDFD" w14:textId="77777777" w:rsidTr="00835EF5">
        <w:tc>
          <w:tcPr>
            <w:tcW w:w="8443" w:type="dxa"/>
          </w:tcPr>
          <w:p w14:paraId="3D6E637A"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Introduction</w:t>
            </w:r>
          </w:p>
        </w:tc>
        <w:tc>
          <w:tcPr>
            <w:tcW w:w="573" w:type="dxa"/>
          </w:tcPr>
          <w:p w14:paraId="4EEB2107" w14:textId="77777777" w:rsidR="00835EF5" w:rsidRPr="00835EF5" w:rsidRDefault="00835EF5" w:rsidP="00835EF5">
            <w:pPr>
              <w:jc w:val="right"/>
              <w:rPr>
                <w:rFonts w:ascii="Verdana" w:hAnsi="Verdana"/>
                <w:color w:val="000000" w:themeColor="text1"/>
                <w:sz w:val="28"/>
                <w:szCs w:val="28"/>
              </w:rPr>
            </w:pPr>
            <w:r w:rsidRPr="00835EF5">
              <w:rPr>
                <w:rFonts w:ascii="Verdana" w:hAnsi="Verdana"/>
                <w:color w:val="000000" w:themeColor="text1"/>
                <w:sz w:val="28"/>
                <w:szCs w:val="28"/>
              </w:rPr>
              <w:t>3</w:t>
            </w:r>
          </w:p>
        </w:tc>
      </w:tr>
      <w:tr w:rsidR="00835EF5" w14:paraId="6EFBADEA" w14:textId="77777777" w:rsidTr="00835EF5">
        <w:tc>
          <w:tcPr>
            <w:tcW w:w="8443" w:type="dxa"/>
          </w:tcPr>
          <w:p w14:paraId="2B770196" w14:textId="77777777" w:rsidR="00835EF5" w:rsidRPr="00835EF5" w:rsidRDefault="00D84B3F" w:rsidP="00835EF5">
            <w:pPr>
              <w:spacing w:after="360"/>
              <w:rPr>
                <w:rFonts w:ascii="Verdana" w:hAnsi="Verdana"/>
                <w:b/>
                <w:color w:val="0099DA"/>
                <w:sz w:val="28"/>
                <w:szCs w:val="28"/>
              </w:rPr>
            </w:pPr>
            <w:r>
              <w:rPr>
                <w:rFonts w:ascii="Verdana" w:hAnsi="Verdana"/>
                <w:b/>
                <w:color w:val="0099DA"/>
                <w:sz w:val="28"/>
                <w:szCs w:val="28"/>
              </w:rPr>
              <w:t xml:space="preserve">Programme </w:t>
            </w:r>
            <w:r w:rsidR="00450E05">
              <w:rPr>
                <w:rFonts w:ascii="Verdana" w:hAnsi="Verdana"/>
                <w:b/>
                <w:color w:val="0099DA"/>
                <w:sz w:val="28"/>
                <w:szCs w:val="28"/>
              </w:rPr>
              <w:t>Details</w:t>
            </w:r>
          </w:p>
        </w:tc>
        <w:tc>
          <w:tcPr>
            <w:tcW w:w="573" w:type="dxa"/>
          </w:tcPr>
          <w:p w14:paraId="0F84A6B2" w14:textId="77777777" w:rsidR="00835EF5" w:rsidRPr="00835EF5" w:rsidRDefault="00835EF5" w:rsidP="00835EF5">
            <w:pPr>
              <w:jc w:val="right"/>
              <w:rPr>
                <w:rFonts w:ascii="Verdana" w:hAnsi="Verdana"/>
                <w:color w:val="000000" w:themeColor="text1"/>
                <w:sz w:val="28"/>
                <w:szCs w:val="28"/>
              </w:rPr>
            </w:pPr>
            <w:r w:rsidRPr="00835EF5">
              <w:rPr>
                <w:rFonts w:ascii="Verdana" w:hAnsi="Verdana"/>
                <w:color w:val="000000" w:themeColor="text1"/>
                <w:sz w:val="28"/>
                <w:szCs w:val="28"/>
              </w:rPr>
              <w:t>4</w:t>
            </w:r>
          </w:p>
        </w:tc>
      </w:tr>
      <w:tr w:rsidR="00835EF5" w14:paraId="4EEDB191" w14:textId="77777777" w:rsidTr="00835EF5">
        <w:tc>
          <w:tcPr>
            <w:tcW w:w="8443" w:type="dxa"/>
          </w:tcPr>
          <w:p w14:paraId="484BCD23"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Application Timeline</w:t>
            </w:r>
          </w:p>
        </w:tc>
        <w:tc>
          <w:tcPr>
            <w:tcW w:w="573" w:type="dxa"/>
          </w:tcPr>
          <w:p w14:paraId="1F099D8B" w14:textId="77777777" w:rsidR="00835EF5" w:rsidRPr="00835EF5" w:rsidRDefault="00450E05" w:rsidP="00835EF5">
            <w:pPr>
              <w:jc w:val="right"/>
              <w:rPr>
                <w:rFonts w:ascii="Verdana" w:hAnsi="Verdana"/>
                <w:color w:val="000000" w:themeColor="text1"/>
                <w:sz w:val="28"/>
                <w:szCs w:val="28"/>
              </w:rPr>
            </w:pPr>
            <w:r>
              <w:rPr>
                <w:rFonts w:ascii="Verdana" w:hAnsi="Verdana"/>
                <w:color w:val="000000" w:themeColor="text1"/>
                <w:sz w:val="28"/>
                <w:szCs w:val="28"/>
              </w:rPr>
              <w:t>6</w:t>
            </w:r>
          </w:p>
        </w:tc>
      </w:tr>
      <w:tr w:rsidR="00835EF5" w14:paraId="3DFAE0AB" w14:textId="77777777" w:rsidTr="00835EF5">
        <w:tc>
          <w:tcPr>
            <w:tcW w:w="8443" w:type="dxa"/>
          </w:tcPr>
          <w:p w14:paraId="0FC1D9E0"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Eligibility Criteria</w:t>
            </w:r>
          </w:p>
        </w:tc>
        <w:tc>
          <w:tcPr>
            <w:tcW w:w="573" w:type="dxa"/>
          </w:tcPr>
          <w:p w14:paraId="1AD023D2" w14:textId="77777777" w:rsidR="00835EF5" w:rsidRPr="00835EF5" w:rsidRDefault="00450E05" w:rsidP="00835EF5">
            <w:pPr>
              <w:jc w:val="right"/>
              <w:rPr>
                <w:rFonts w:ascii="Verdana" w:hAnsi="Verdana"/>
                <w:color w:val="000000" w:themeColor="text1"/>
                <w:sz w:val="28"/>
                <w:szCs w:val="28"/>
              </w:rPr>
            </w:pPr>
            <w:r>
              <w:rPr>
                <w:rFonts w:ascii="Verdana" w:hAnsi="Verdana"/>
                <w:color w:val="000000" w:themeColor="text1"/>
                <w:sz w:val="28"/>
                <w:szCs w:val="28"/>
              </w:rPr>
              <w:t>7</w:t>
            </w:r>
          </w:p>
        </w:tc>
      </w:tr>
      <w:tr w:rsidR="00835EF5" w14:paraId="487003C0" w14:textId="77777777" w:rsidTr="00835EF5">
        <w:tc>
          <w:tcPr>
            <w:tcW w:w="8443" w:type="dxa"/>
          </w:tcPr>
          <w:p w14:paraId="5C89CE7F"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How to Apply</w:t>
            </w:r>
          </w:p>
        </w:tc>
        <w:tc>
          <w:tcPr>
            <w:tcW w:w="573" w:type="dxa"/>
          </w:tcPr>
          <w:p w14:paraId="2DC3B7D4" w14:textId="77777777" w:rsidR="00835EF5" w:rsidRPr="00835EF5" w:rsidRDefault="00450E05" w:rsidP="00835EF5">
            <w:pPr>
              <w:jc w:val="right"/>
              <w:rPr>
                <w:rFonts w:ascii="Verdana" w:hAnsi="Verdana"/>
                <w:color w:val="000000" w:themeColor="text1"/>
                <w:sz w:val="28"/>
                <w:szCs w:val="28"/>
              </w:rPr>
            </w:pPr>
            <w:r>
              <w:rPr>
                <w:rFonts w:ascii="Verdana" w:hAnsi="Verdana"/>
                <w:color w:val="000000" w:themeColor="text1"/>
                <w:sz w:val="28"/>
                <w:szCs w:val="28"/>
              </w:rPr>
              <w:t>8</w:t>
            </w:r>
          </w:p>
        </w:tc>
      </w:tr>
      <w:tr w:rsidR="00835EF5" w14:paraId="1B216910" w14:textId="77777777" w:rsidTr="00835EF5">
        <w:tc>
          <w:tcPr>
            <w:tcW w:w="8443" w:type="dxa"/>
          </w:tcPr>
          <w:p w14:paraId="0C4CBE63"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Application Form</w:t>
            </w:r>
            <w:r w:rsidR="00216FCD">
              <w:rPr>
                <w:rFonts w:ascii="Verdana" w:hAnsi="Verdana"/>
                <w:b/>
                <w:color w:val="0099DA"/>
                <w:sz w:val="28"/>
                <w:szCs w:val="28"/>
              </w:rPr>
              <w:t xml:space="preserve"> Guidance</w:t>
            </w:r>
          </w:p>
        </w:tc>
        <w:tc>
          <w:tcPr>
            <w:tcW w:w="573" w:type="dxa"/>
          </w:tcPr>
          <w:p w14:paraId="77308313" w14:textId="77777777" w:rsidR="00835EF5" w:rsidRPr="00835EF5" w:rsidRDefault="00450E05" w:rsidP="00835EF5">
            <w:pPr>
              <w:jc w:val="right"/>
              <w:rPr>
                <w:rFonts w:ascii="Verdana" w:hAnsi="Verdana"/>
                <w:color w:val="000000" w:themeColor="text1"/>
                <w:sz w:val="28"/>
                <w:szCs w:val="28"/>
              </w:rPr>
            </w:pPr>
            <w:r>
              <w:rPr>
                <w:rFonts w:ascii="Verdana" w:hAnsi="Verdana"/>
                <w:color w:val="000000" w:themeColor="text1"/>
                <w:sz w:val="28"/>
                <w:szCs w:val="28"/>
              </w:rPr>
              <w:t>9</w:t>
            </w:r>
          </w:p>
        </w:tc>
      </w:tr>
      <w:tr w:rsidR="00835EF5" w14:paraId="5FEB7AF5" w14:textId="77777777" w:rsidTr="00835EF5">
        <w:tc>
          <w:tcPr>
            <w:tcW w:w="8443" w:type="dxa"/>
          </w:tcPr>
          <w:p w14:paraId="6BC859B6" w14:textId="77777777" w:rsidR="00835EF5" w:rsidRPr="00835EF5" w:rsidRDefault="00835EF5" w:rsidP="00835EF5">
            <w:pPr>
              <w:spacing w:after="360"/>
              <w:rPr>
                <w:rFonts w:ascii="Verdana" w:hAnsi="Verdana"/>
                <w:b/>
                <w:color w:val="0099DA"/>
                <w:sz w:val="28"/>
                <w:szCs w:val="28"/>
              </w:rPr>
            </w:pPr>
            <w:r>
              <w:rPr>
                <w:rFonts w:ascii="Verdana" w:hAnsi="Verdana"/>
                <w:b/>
                <w:color w:val="0099DA"/>
                <w:sz w:val="28"/>
                <w:szCs w:val="28"/>
              </w:rPr>
              <w:t xml:space="preserve">Assessment </w:t>
            </w:r>
            <w:r w:rsidR="0054055B">
              <w:rPr>
                <w:rFonts w:ascii="Verdana" w:hAnsi="Verdana"/>
                <w:b/>
                <w:color w:val="0099DA"/>
                <w:sz w:val="28"/>
                <w:szCs w:val="28"/>
              </w:rPr>
              <w:t>of Applications</w:t>
            </w:r>
          </w:p>
        </w:tc>
        <w:tc>
          <w:tcPr>
            <w:tcW w:w="573" w:type="dxa"/>
          </w:tcPr>
          <w:p w14:paraId="00267F3A" w14:textId="77777777" w:rsidR="000B4970" w:rsidRPr="00835EF5" w:rsidRDefault="00835EF5" w:rsidP="000B4970">
            <w:pPr>
              <w:jc w:val="right"/>
              <w:rPr>
                <w:rFonts w:ascii="Verdana" w:hAnsi="Verdana"/>
                <w:color w:val="000000" w:themeColor="text1"/>
                <w:sz w:val="28"/>
                <w:szCs w:val="28"/>
              </w:rPr>
            </w:pPr>
            <w:r w:rsidRPr="00835EF5">
              <w:rPr>
                <w:rFonts w:ascii="Verdana" w:hAnsi="Verdana"/>
                <w:color w:val="000000" w:themeColor="text1"/>
                <w:sz w:val="28"/>
                <w:szCs w:val="28"/>
              </w:rPr>
              <w:t>1</w:t>
            </w:r>
            <w:r w:rsidR="00450E05">
              <w:rPr>
                <w:rFonts w:ascii="Verdana" w:hAnsi="Verdana"/>
                <w:color w:val="000000" w:themeColor="text1"/>
                <w:sz w:val="28"/>
                <w:szCs w:val="28"/>
              </w:rPr>
              <w:t>8</w:t>
            </w:r>
          </w:p>
        </w:tc>
      </w:tr>
      <w:tr w:rsidR="000B4970" w14:paraId="58238670" w14:textId="77777777" w:rsidTr="00835EF5">
        <w:tc>
          <w:tcPr>
            <w:tcW w:w="8443" w:type="dxa"/>
          </w:tcPr>
          <w:p w14:paraId="67D8ED42" w14:textId="77777777" w:rsidR="000B4970" w:rsidRPr="00835EF5" w:rsidRDefault="000B4970" w:rsidP="000B4970">
            <w:pPr>
              <w:spacing w:after="360"/>
              <w:rPr>
                <w:rFonts w:ascii="Verdana" w:hAnsi="Verdana"/>
                <w:b/>
                <w:color w:val="0099DA"/>
                <w:sz w:val="28"/>
                <w:szCs w:val="28"/>
              </w:rPr>
            </w:pPr>
            <w:r>
              <w:rPr>
                <w:rFonts w:ascii="Verdana" w:hAnsi="Verdana"/>
                <w:b/>
                <w:color w:val="0099DA"/>
                <w:sz w:val="28"/>
                <w:szCs w:val="28"/>
              </w:rPr>
              <w:t>What is Match Funding?</w:t>
            </w:r>
          </w:p>
        </w:tc>
        <w:tc>
          <w:tcPr>
            <w:tcW w:w="573" w:type="dxa"/>
          </w:tcPr>
          <w:p w14:paraId="0812E68E" w14:textId="77777777" w:rsidR="000B4970" w:rsidRPr="00835EF5" w:rsidRDefault="000B4970" w:rsidP="000B4970">
            <w:pPr>
              <w:jc w:val="right"/>
              <w:rPr>
                <w:rFonts w:ascii="Verdana" w:hAnsi="Verdana"/>
                <w:color w:val="000000" w:themeColor="text1"/>
                <w:sz w:val="28"/>
                <w:szCs w:val="28"/>
              </w:rPr>
            </w:pPr>
            <w:r w:rsidRPr="00835EF5">
              <w:rPr>
                <w:rFonts w:ascii="Verdana" w:hAnsi="Verdana"/>
                <w:color w:val="000000" w:themeColor="text1"/>
                <w:sz w:val="28"/>
                <w:szCs w:val="28"/>
              </w:rPr>
              <w:t>1</w:t>
            </w:r>
            <w:r>
              <w:rPr>
                <w:rFonts w:ascii="Verdana" w:hAnsi="Verdana"/>
                <w:color w:val="000000" w:themeColor="text1"/>
                <w:sz w:val="28"/>
                <w:szCs w:val="28"/>
              </w:rPr>
              <w:t>9</w:t>
            </w:r>
          </w:p>
        </w:tc>
      </w:tr>
      <w:tr w:rsidR="00332B76" w14:paraId="6B14A0D7" w14:textId="77777777" w:rsidTr="00835EF5">
        <w:tc>
          <w:tcPr>
            <w:tcW w:w="8443" w:type="dxa"/>
          </w:tcPr>
          <w:p w14:paraId="4ADF1756" w14:textId="6D801EEA" w:rsidR="00332B76" w:rsidRDefault="00332B76" w:rsidP="00332B76">
            <w:pPr>
              <w:spacing w:after="360"/>
              <w:rPr>
                <w:rFonts w:ascii="Verdana" w:hAnsi="Verdana"/>
                <w:b/>
                <w:color w:val="0099DA"/>
                <w:sz w:val="28"/>
                <w:szCs w:val="28"/>
              </w:rPr>
            </w:pPr>
            <w:r>
              <w:rPr>
                <w:rFonts w:ascii="Verdana" w:hAnsi="Verdana"/>
                <w:b/>
                <w:color w:val="0099DA"/>
                <w:sz w:val="28"/>
                <w:szCs w:val="28"/>
              </w:rPr>
              <w:t>(South Africa only) DHET Complementary Support</w:t>
            </w:r>
          </w:p>
        </w:tc>
        <w:tc>
          <w:tcPr>
            <w:tcW w:w="573" w:type="dxa"/>
          </w:tcPr>
          <w:p w14:paraId="6B8F148F" w14:textId="24A7A4D3" w:rsidR="00332B76" w:rsidRPr="00835EF5" w:rsidRDefault="00332B76" w:rsidP="00332B76">
            <w:pPr>
              <w:jc w:val="right"/>
              <w:rPr>
                <w:rFonts w:ascii="Verdana" w:hAnsi="Verdana"/>
                <w:color w:val="000000" w:themeColor="text1"/>
                <w:sz w:val="28"/>
                <w:szCs w:val="28"/>
              </w:rPr>
            </w:pPr>
            <w:r>
              <w:rPr>
                <w:rFonts w:ascii="Verdana" w:hAnsi="Verdana"/>
                <w:color w:val="000000" w:themeColor="text1"/>
                <w:sz w:val="28"/>
                <w:szCs w:val="28"/>
              </w:rPr>
              <w:t>20</w:t>
            </w:r>
          </w:p>
        </w:tc>
      </w:tr>
    </w:tbl>
    <w:p w14:paraId="65E96102" w14:textId="77777777" w:rsidR="00124622" w:rsidRDefault="00124622" w:rsidP="006C07C3">
      <w:pPr>
        <w:rPr>
          <w:rFonts w:ascii="Verdana" w:hAnsi="Verdana"/>
          <w:b/>
          <w:color w:val="0099DA"/>
          <w:sz w:val="56"/>
          <w:szCs w:val="56"/>
        </w:rPr>
      </w:pPr>
    </w:p>
    <w:p w14:paraId="453B8043" w14:textId="77777777" w:rsidR="00124622" w:rsidRDefault="00124622">
      <w:pPr>
        <w:rPr>
          <w:rFonts w:ascii="Verdana" w:hAnsi="Verdana"/>
          <w:b/>
          <w:color w:val="0099DA"/>
          <w:sz w:val="56"/>
          <w:szCs w:val="56"/>
        </w:rPr>
      </w:pPr>
      <w:r>
        <w:rPr>
          <w:rFonts w:ascii="Verdana" w:hAnsi="Verdana"/>
          <w:b/>
          <w:color w:val="0099DA"/>
          <w:sz w:val="56"/>
          <w:szCs w:val="56"/>
        </w:rPr>
        <w:br w:type="page"/>
      </w:r>
    </w:p>
    <w:p w14:paraId="16B471D2" w14:textId="77777777" w:rsidR="00835EF5" w:rsidRDefault="00124622" w:rsidP="006C07C3">
      <w:pPr>
        <w:rPr>
          <w:rFonts w:ascii="Verdana" w:hAnsi="Verdana"/>
          <w:b/>
          <w:color w:val="0099DA"/>
          <w:sz w:val="56"/>
          <w:szCs w:val="56"/>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635712" behindDoc="0" locked="0" layoutInCell="1" allowOverlap="1" wp14:anchorId="5ABF2DBA" wp14:editId="734A104F">
                <wp:simplePos x="0" y="0"/>
                <wp:positionH relativeFrom="page">
                  <wp:align>left</wp:align>
                </wp:positionH>
                <wp:positionV relativeFrom="paragraph">
                  <wp:posOffset>649605</wp:posOffset>
                </wp:positionV>
                <wp:extent cx="7100892" cy="45719"/>
                <wp:effectExtent l="0" t="0" r="5080" b="0"/>
                <wp:wrapNone/>
                <wp:docPr id="25"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27A592A6" id="Rectangle 11" o:spid="_x0000_s1026" style="position:absolute;margin-left:0;margin-top:51.15pt;width:559.15pt;height:3.6pt;z-index:2516357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7eCCAIAAF0EAAAOAAAAZHJzL2Uyb0RvYy54bWysVNuO2yAQfa/Uf0C8N7ajprux4qyqjbYv&#10;VbvabT+A4CFGwoCA5vL3HQbH25v6UDUPhMucM3MOgzd359GwI4Sone14s6g5Aytdr+2h41+/PLy5&#10;5SwmYXthnIWOXyDyu+3rV5uTb2HpBmd6CAxJbGxPvuNDSr6tqigHGEVcOA8WD5ULo0i4DIeqD+KE&#10;7KOplnX9rjq50PvgJMSIu7tyyLfErxTI9FmpCImZjmNticZA4z6P1XYj2kMQftByKkP8QxWj0BaT&#10;zlQ7kQT7FvRvVKOWwUWn0kK6sXJKaQmkAdU09S9qngfhgbSgOdHPNsX/Rys/HR8D033HlyvOrBjx&#10;jp7QNWEPBljTkCg4p48xoVXVyceWINlgmj77x4AneRVxmj04qzDmf1THzmT1ZbYaqZjEzZumrm/X&#10;S84knr1d3TTrfBXVC9iHmD6AG1medDxgTVSLOE6liPYaknNFZ3T/oI2hRTjs701gR5FvvV6vd+8n&#10;9p/CjM3B1mVYSZ53SGORQqLSxUCOM/YJFDqFxS+pEupRmPMIKcGmYlgcRA8l/arG3zV77uqMIKVE&#10;mJkV5p+5J4JrZCG5cpcqp/gMBWrxGVz/rbACnhGU2dk0g0dtXfgTgUFVU+YSfzWpWJNd2rv+gn0U&#10;krl35aUJKweHD02mQOAchT1Myqf3lh/Jj2uiffkqbL8DAAD//wMAUEsDBBQABgAIAAAAIQAziGYE&#10;3QAAAAkBAAAPAAAAZHJzL2Rvd25yZXYueG1sTI/BTsMwEETvSPyDtUhcEHVSFNSEOBWKhOiVFiG4&#10;ufESR7XXke024e9xTnDbnVnNvqm3szXsgj4MjgTkqwwYUufUQL2A98PL/QZYiJKUNI5QwA8G2DbX&#10;V7WslJvoDS/72LMUQqGSAnSMY8V56DRaGVZuREret/NWxrT6nisvpxRuDV9n2SO3cqD0QcsRW43d&#10;aX+2AsbC6Onr41SU3d1rqfxu1xbtpxC3N/PzE7CIc/w7hgU/oUOTmI7uTCowIyAViUnN1g/AFjvP&#10;N2k6LlJZAG9q/r9B8wsAAP//AwBQSwECLQAUAAYACAAAACEAtoM4kv4AAADhAQAAEwAAAAAAAAAA&#10;AAAAAAAAAAAAW0NvbnRlbnRfVHlwZXNdLnhtbFBLAQItABQABgAIAAAAIQA4/SH/1gAAAJQBAAAL&#10;AAAAAAAAAAAAAAAAAC8BAABfcmVscy8ucmVsc1BLAQItABQABgAIAAAAIQDB07eCCAIAAF0EAAAO&#10;AAAAAAAAAAAAAAAAAC4CAABkcnMvZTJvRG9jLnhtbFBLAQItABQABgAIAAAAIQAziGYE3QAAAAkB&#10;AAAPAAAAAAAAAAAAAAAAAGIEAABkcnMvZG93bnJldi54bWxQSwUGAAAAAAQABADzAAAAbAUAAAAA&#10;" fillcolor="#0099da" stroked="f" strokeweight="1pt">
                <w10:wrap anchorx="page"/>
              </v:rect>
            </w:pict>
          </mc:Fallback>
        </mc:AlternateContent>
      </w:r>
      <w:r>
        <w:rPr>
          <w:rFonts w:ascii="Verdana" w:hAnsi="Verdana"/>
          <w:b/>
          <w:color w:val="0099DA"/>
          <w:sz w:val="56"/>
          <w:szCs w:val="56"/>
        </w:rPr>
        <w:t>Introduction</w:t>
      </w:r>
    </w:p>
    <w:p w14:paraId="237F32D9" w14:textId="77777777" w:rsidR="00124622" w:rsidRDefault="00124622" w:rsidP="006C07C3">
      <w:pPr>
        <w:rPr>
          <w:rFonts w:ascii="Verdana" w:hAnsi="Verdana"/>
          <w:b/>
          <w:color w:val="0099DA"/>
          <w:sz w:val="56"/>
          <w:szCs w:val="56"/>
        </w:rPr>
      </w:pPr>
    </w:p>
    <w:p w14:paraId="61CE7317" w14:textId="77777777" w:rsidR="00124622" w:rsidRPr="00603646" w:rsidRDefault="00124622" w:rsidP="00124622">
      <w:pPr>
        <w:rPr>
          <w:rFonts w:ascii="Verdana" w:hAnsi="Verdana"/>
          <w:color w:val="0099DA"/>
          <w:sz w:val="32"/>
          <w:szCs w:val="32"/>
        </w:rPr>
      </w:pPr>
      <w:r w:rsidRPr="00603646">
        <w:rPr>
          <w:rFonts w:ascii="Verdana" w:hAnsi="Verdana"/>
          <w:b/>
          <w:bCs/>
          <w:color w:val="0099DA"/>
          <w:sz w:val="32"/>
          <w:szCs w:val="32"/>
        </w:rPr>
        <w:t xml:space="preserve">Introduction to the Royal Academy of Engineering </w:t>
      </w:r>
      <w:r w:rsidRPr="00603646">
        <w:rPr>
          <w:rFonts w:ascii="Verdana" w:hAnsi="Verdana"/>
          <w:b/>
          <w:bCs/>
          <w:color w:val="0099DA"/>
          <w:sz w:val="32"/>
          <w:szCs w:val="32"/>
        </w:rPr>
        <w:br/>
        <w:t xml:space="preserve">&amp; </w:t>
      </w:r>
      <w:r>
        <w:rPr>
          <w:rFonts w:ascii="Verdana" w:hAnsi="Verdana"/>
          <w:b/>
          <w:bCs/>
          <w:color w:val="0099DA"/>
          <w:sz w:val="32"/>
          <w:szCs w:val="32"/>
        </w:rPr>
        <w:t>The Newton Fund</w:t>
      </w:r>
    </w:p>
    <w:p w14:paraId="48222567" w14:textId="77777777" w:rsidR="00124622" w:rsidRDefault="00124622" w:rsidP="00124622">
      <w:pPr>
        <w:rPr>
          <w:rFonts w:ascii="Verdana" w:hAnsi="Verdana"/>
          <w:sz w:val="24"/>
        </w:rPr>
      </w:pPr>
      <w:r w:rsidRPr="00A3230F">
        <w:rPr>
          <w:rFonts w:ascii="Verdana" w:hAnsi="Verdana"/>
          <w:b/>
          <w:sz w:val="24"/>
        </w:rPr>
        <w:t>The Royal Academy of Engineering</w:t>
      </w:r>
      <w:r>
        <w:rPr>
          <w:rFonts w:ascii="Verdana" w:hAnsi="Verdana"/>
          <w:sz w:val="24"/>
        </w:rPr>
        <w:t xml:space="preserve"> i</w:t>
      </w:r>
      <w:r w:rsidRPr="00EE4E29">
        <w:rPr>
          <w:rFonts w:ascii="Verdana" w:hAnsi="Verdana"/>
          <w:sz w:val="24"/>
        </w:rPr>
        <w:t>s the UK’s national academy for engineering</w:t>
      </w:r>
      <w:r w:rsidR="00BC5C23">
        <w:rPr>
          <w:rFonts w:ascii="Verdana" w:hAnsi="Verdana"/>
          <w:sz w:val="24"/>
        </w:rPr>
        <w:t xml:space="preserve">. The Academy </w:t>
      </w:r>
      <w:r w:rsidRPr="00D258EC">
        <w:rPr>
          <w:rFonts w:ascii="Verdana" w:hAnsi="Verdana"/>
          <w:sz w:val="24"/>
        </w:rPr>
        <w:t xml:space="preserve">brings together the most successful and talented </w:t>
      </w:r>
      <w:r>
        <w:rPr>
          <w:rFonts w:ascii="Verdana" w:hAnsi="Verdana"/>
          <w:sz w:val="24"/>
        </w:rPr>
        <w:t>individuals and organisations</w:t>
      </w:r>
      <w:r w:rsidRPr="00D258EC">
        <w:rPr>
          <w:rFonts w:ascii="Verdana" w:hAnsi="Verdana"/>
          <w:sz w:val="24"/>
        </w:rPr>
        <w:t xml:space="preserve"> from across the engineering sectors</w:t>
      </w:r>
      <w:r>
        <w:rPr>
          <w:rFonts w:ascii="Verdana" w:hAnsi="Verdana"/>
          <w:sz w:val="24"/>
        </w:rPr>
        <w:t xml:space="preserve"> </w:t>
      </w:r>
      <w:r w:rsidRPr="00D258EC">
        <w:rPr>
          <w:rFonts w:ascii="Verdana" w:hAnsi="Verdana"/>
          <w:sz w:val="24"/>
        </w:rPr>
        <w:t>to advance and promote excellence in engineering</w:t>
      </w:r>
      <w:r>
        <w:rPr>
          <w:rFonts w:ascii="Verdana" w:hAnsi="Verdana"/>
          <w:sz w:val="24"/>
        </w:rPr>
        <w:t xml:space="preserve"> for the benefit of society.</w:t>
      </w:r>
    </w:p>
    <w:p w14:paraId="6101B768" w14:textId="77777777" w:rsidR="007C4268" w:rsidRDefault="007C4268" w:rsidP="007C4268">
      <w:pPr>
        <w:rPr>
          <w:rFonts w:ascii="Verdana" w:hAnsi="Verdana"/>
          <w:b/>
          <w:bCs/>
          <w:color w:val="0099DA"/>
          <w:sz w:val="32"/>
          <w:szCs w:val="32"/>
        </w:rPr>
      </w:pPr>
      <w:r w:rsidRPr="007C4268">
        <w:rPr>
          <w:rFonts w:ascii="Verdana" w:hAnsi="Verdana"/>
          <w:b/>
          <w:sz w:val="24"/>
        </w:rPr>
        <w:t>The Newton Fund</w:t>
      </w:r>
      <w:r w:rsidRPr="007C4268">
        <w:rPr>
          <w:rFonts w:ascii="Verdana" w:hAnsi="Verdana"/>
          <w:sz w:val="24"/>
        </w:rPr>
        <w:t xml:space="preserve"> is </w:t>
      </w:r>
      <w:r>
        <w:rPr>
          <w:rFonts w:ascii="Verdana" w:hAnsi="Verdana"/>
          <w:sz w:val="24"/>
        </w:rPr>
        <w:t>an investment made by the UK Government’s Department of Business, Energy and Industrial Strategy (BEIS)</w:t>
      </w:r>
      <w:r w:rsidR="00C72A1F">
        <w:rPr>
          <w:rFonts w:ascii="Verdana" w:hAnsi="Verdana"/>
          <w:sz w:val="24"/>
        </w:rPr>
        <w:t xml:space="preserve"> and forms part of the UK’s ODA commitment</w:t>
      </w:r>
      <w:r w:rsidRPr="007C4268">
        <w:rPr>
          <w:rFonts w:ascii="Verdana" w:hAnsi="Verdana"/>
          <w:sz w:val="24"/>
        </w:rPr>
        <w:t>. Its aim is to develop science and innovation partnerships that promote the economic development and welfare of developing countries.</w:t>
      </w:r>
      <w:r w:rsidR="00C72A1F">
        <w:rPr>
          <w:rFonts w:ascii="Verdana" w:hAnsi="Verdana"/>
          <w:sz w:val="24"/>
        </w:rPr>
        <w:t xml:space="preserve"> The Royal Academy of Engineering is a delivery partner to the fund.</w:t>
      </w:r>
    </w:p>
    <w:p w14:paraId="19E60C91" w14:textId="77777777" w:rsidR="00124622" w:rsidRDefault="007C4268" w:rsidP="006C07C3">
      <w:pPr>
        <w:rPr>
          <w:rFonts w:ascii="Verdana" w:hAnsi="Verdana"/>
          <w:b/>
          <w:bCs/>
          <w:color w:val="0099DA"/>
          <w:sz w:val="32"/>
          <w:szCs w:val="32"/>
        </w:rPr>
      </w:pPr>
      <w:bookmarkStart w:id="0" w:name="_Hlk22652679"/>
      <w:r>
        <w:rPr>
          <w:rFonts w:ascii="Verdana" w:hAnsi="Verdana"/>
          <w:b/>
          <w:bCs/>
          <w:color w:val="0099DA"/>
          <w:sz w:val="32"/>
          <w:szCs w:val="32"/>
        </w:rPr>
        <w:t>Transforming Systems through Partnership</w:t>
      </w:r>
    </w:p>
    <w:p w14:paraId="297CCCDA" w14:textId="1955794B" w:rsidR="007111B3" w:rsidRDefault="00DA4E97" w:rsidP="00FD7471">
      <w:pPr>
        <w:rPr>
          <w:rFonts w:ascii="Verdana" w:hAnsi="Verdana"/>
          <w:color w:val="000000" w:themeColor="text1"/>
          <w:sz w:val="24"/>
          <w:szCs w:val="24"/>
        </w:rPr>
      </w:pPr>
      <w:r w:rsidRPr="00DA4E97">
        <w:rPr>
          <w:rFonts w:ascii="Verdana" w:hAnsi="Verdana"/>
          <w:color w:val="000000" w:themeColor="text1"/>
          <w:sz w:val="24"/>
          <w:szCs w:val="24"/>
        </w:rPr>
        <w:t xml:space="preserve">To solve today’s most pressing development and sustainability challenges, academics </w:t>
      </w:r>
      <w:r w:rsidR="006C07CE">
        <w:rPr>
          <w:rFonts w:ascii="Verdana" w:hAnsi="Verdana"/>
          <w:color w:val="000000" w:themeColor="text1"/>
          <w:sz w:val="24"/>
          <w:szCs w:val="24"/>
        </w:rPr>
        <w:t xml:space="preserve">must </w:t>
      </w:r>
      <w:r w:rsidRPr="00DA4E97">
        <w:rPr>
          <w:rFonts w:ascii="Verdana" w:hAnsi="Verdana"/>
          <w:color w:val="000000" w:themeColor="text1"/>
          <w:sz w:val="24"/>
          <w:szCs w:val="24"/>
        </w:rPr>
        <w:t xml:space="preserve">work </w:t>
      </w:r>
      <w:r w:rsidR="000A3ADB">
        <w:rPr>
          <w:rFonts w:ascii="Verdana" w:hAnsi="Verdana"/>
          <w:color w:val="000000" w:themeColor="text1"/>
          <w:sz w:val="24"/>
          <w:szCs w:val="24"/>
        </w:rPr>
        <w:t>others</w:t>
      </w:r>
      <w:r w:rsidRPr="00DA4E97">
        <w:rPr>
          <w:rFonts w:ascii="Verdana" w:hAnsi="Verdana"/>
          <w:color w:val="000000" w:themeColor="text1"/>
          <w:sz w:val="24"/>
          <w:szCs w:val="24"/>
        </w:rPr>
        <w:t xml:space="preserve"> to build </w:t>
      </w:r>
      <w:r w:rsidR="00420F8B">
        <w:rPr>
          <w:rFonts w:ascii="Verdana" w:hAnsi="Verdana"/>
          <w:color w:val="000000" w:themeColor="text1"/>
          <w:sz w:val="24"/>
          <w:szCs w:val="24"/>
        </w:rPr>
        <w:t>trust</w:t>
      </w:r>
      <w:r w:rsidRPr="00DA4E97">
        <w:rPr>
          <w:rFonts w:ascii="Verdana" w:hAnsi="Verdana"/>
          <w:color w:val="000000" w:themeColor="text1"/>
          <w:sz w:val="24"/>
          <w:szCs w:val="24"/>
        </w:rPr>
        <w:t xml:space="preserve"> </w:t>
      </w:r>
      <w:r w:rsidR="0047733C">
        <w:rPr>
          <w:rFonts w:ascii="Verdana" w:hAnsi="Verdana"/>
          <w:color w:val="000000" w:themeColor="text1"/>
          <w:sz w:val="24"/>
          <w:szCs w:val="24"/>
        </w:rPr>
        <w:t xml:space="preserve">and </w:t>
      </w:r>
      <w:r w:rsidRPr="00DA4E97">
        <w:rPr>
          <w:rFonts w:ascii="Verdana" w:hAnsi="Verdana"/>
          <w:color w:val="000000" w:themeColor="text1"/>
          <w:sz w:val="24"/>
          <w:szCs w:val="24"/>
        </w:rPr>
        <w:t>design appropriate</w:t>
      </w:r>
      <w:r w:rsidR="007111B3">
        <w:rPr>
          <w:rFonts w:ascii="Verdana" w:hAnsi="Verdana"/>
          <w:color w:val="000000" w:themeColor="text1"/>
          <w:sz w:val="24"/>
          <w:szCs w:val="24"/>
        </w:rPr>
        <w:t xml:space="preserve">, </w:t>
      </w:r>
      <w:r w:rsidR="00420F8B">
        <w:rPr>
          <w:rFonts w:ascii="Verdana" w:hAnsi="Verdana"/>
          <w:color w:val="000000" w:themeColor="text1"/>
          <w:sz w:val="24"/>
          <w:szCs w:val="24"/>
        </w:rPr>
        <w:t xml:space="preserve">scalable solutions, </w:t>
      </w:r>
      <w:r w:rsidR="0047733C">
        <w:rPr>
          <w:rFonts w:ascii="Verdana" w:hAnsi="Verdana"/>
          <w:color w:val="000000" w:themeColor="text1"/>
          <w:sz w:val="24"/>
          <w:szCs w:val="24"/>
        </w:rPr>
        <w:t>while</w:t>
      </w:r>
      <w:r w:rsidR="00420F8B">
        <w:rPr>
          <w:rFonts w:ascii="Verdana" w:hAnsi="Verdana"/>
          <w:color w:val="000000" w:themeColor="text1"/>
          <w:sz w:val="24"/>
          <w:szCs w:val="24"/>
        </w:rPr>
        <w:t xml:space="preserve"> build</w:t>
      </w:r>
      <w:r w:rsidR="0047733C">
        <w:rPr>
          <w:rFonts w:ascii="Verdana" w:hAnsi="Verdana"/>
          <w:color w:val="000000" w:themeColor="text1"/>
          <w:sz w:val="24"/>
          <w:szCs w:val="24"/>
        </w:rPr>
        <w:t>ing</w:t>
      </w:r>
      <w:r w:rsidR="000A3ADB">
        <w:rPr>
          <w:rFonts w:ascii="Verdana" w:hAnsi="Verdana"/>
          <w:color w:val="000000" w:themeColor="text1"/>
          <w:sz w:val="24"/>
          <w:szCs w:val="24"/>
        </w:rPr>
        <w:t xml:space="preserve"> their own</w:t>
      </w:r>
      <w:r w:rsidR="00420F8B">
        <w:rPr>
          <w:rFonts w:ascii="Verdana" w:hAnsi="Verdana"/>
          <w:color w:val="000000" w:themeColor="text1"/>
          <w:sz w:val="24"/>
          <w:szCs w:val="24"/>
        </w:rPr>
        <w:t xml:space="preserve"> teaching, research and innovation capacity </w:t>
      </w:r>
      <w:r w:rsidR="00396C87">
        <w:rPr>
          <w:rFonts w:ascii="Verdana" w:hAnsi="Verdana"/>
          <w:color w:val="000000" w:themeColor="text1"/>
          <w:sz w:val="24"/>
          <w:szCs w:val="24"/>
        </w:rPr>
        <w:t>to train</w:t>
      </w:r>
      <w:r w:rsidR="00420F8B">
        <w:rPr>
          <w:rFonts w:ascii="Verdana" w:hAnsi="Verdana"/>
          <w:color w:val="000000" w:themeColor="text1"/>
          <w:sz w:val="24"/>
          <w:szCs w:val="24"/>
        </w:rPr>
        <w:t xml:space="preserve"> the next generation</w:t>
      </w:r>
      <w:r w:rsidR="000A3ADB">
        <w:rPr>
          <w:rFonts w:ascii="Verdana" w:hAnsi="Verdana"/>
          <w:color w:val="000000" w:themeColor="text1"/>
          <w:sz w:val="24"/>
          <w:szCs w:val="24"/>
        </w:rPr>
        <w:t xml:space="preserve"> of collaborative problem solvers</w:t>
      </w:r>
      <w:r w:rsidRPr="00DA4E97">
        <w:rPr>
          <w:rFonts w:ascii="Verdana" w:hAnsi="Verdana"/>
          <w:color w:val="000000" w:themeColor="text1"/>
          <w:sz w:val="24"/>
          <w:szCs w:val="24"/>
        </w:rPr>
        <w:t>.</w:t>
      </w:r>
      <w:r>
        <w:rPr>
          <w:rFonts w:ascii="Verdana" w:hAnsi="Verdana"/>
          <w:color w:val="000000" w:themeColor="text1"/>
          <w:sz w:val="24"/>
          <w:szCs w:val="24"/>
        </w:rPr>
        <w:t xml:space="preserve"> </w:t>
      </w:r>
    </w:p>
    <w:p w14:paraId="33CB872F" w14:textId="5C4B1353" w:rsidR="00FD7471" w:rsidRDefault="00DA4E97" w:rsidP="00FD7471">
      <w:pPr>
        <w:rPr>
          <w:rFonts w:ascii="Verdana" w:hAnsi="Verdana"/>
          <w:color w:val="000000" w:themeColor="text1"/>
          <w:sz w:val="24"/>
          <w:szCs w:val="24"/>
        </w:rPr>
      </w:pPr>
      <w:r>
        <w:rPr>
          <w:rFonts w:ascii="Verdana" w:hAnsi="Verdana"/>
          <w:color w:val="000000" w:themeColor="text1"/>
          <w:sz w:val="24"/>
          <w:szCs w:val="24"/>
        </w:rPr>
        <w:t>T</w:t>
      </w:r>
      <w:r w:rsidRPr="00DA4E97">
        <w:rPr>
          <w:rFonts w:ascii="Verdana" w:hAnsi="Verdana"/>
          <w:color w:val="000000" w:themeColor="text1"/>
          <w:sz w:val="24"/>
          <w:szCs w:val="24"/>
        </w:rPr>
        <w:t xml:space="preserve">he Transforming Systems through Partnership </w:t>
      </w:r>
      <w:r w:rsidR="00FD7471">
        <w:rPr>
          <w:rFonts w:ascii="Verdana" w:hAnsi="Verdana"/>
          <w:color w:val="000000" w:themeColor="text1"/>
          <w:sz w:val="24"/>
          <w:szCs w:val="24"/>
        </w:rPr>
        <w:t xml:space="preserve">(TSP) </w:t>
      </w:r>
      <w:r w:rsidRPr="00DA4E97">
        <w:rPr>
          <w:rFonts w:ascii="Verdana" w:hAnsi="Verdana"/>
          <w:color w:val="000000" w:themeColor="text1"/>
          <w:sz w:val="24"/>
          <w:szCs w:val="24"/>
        </w:rPr>
        <w:t xml:space="preserve">programme will </w:t>
      </w:r>
      <w:r w:rsidR="007111B3">
        <w:rPr>
          <w:rFonts w:ascii="Verdana" w:hAnsi="Verdana"/>
          <w:color w:val="000000" w:themeColor="text1"/>
          <w:sz w:val="24"/>
          <w:szCs w:val="24"/>
        </w:rPr>
        <w:t>provide grant funding</w:t>
      </w:r>
      <w:r w:rsidR="000A3ADB">
        <w:rPr>
          <w:rFonts w:ascii="Verdana" w:hAnsi="Verdana"/>
          <w:color w:val="000000" w:themeColor="text1"/>
          <w:sz w:val="24"/>
          <w:szCs w:val="24"/>
        </w:rPr>
        <w:t xml:space="preserve"> and</w:t>
      </w:r>
      <w:r w:rsidR="007111B3">
        <w:rPr>
          <w:rFonts w:ascii="Verdana" w:hAnsi="Verdana"/>
          <w:color w:val="000000" w:themeColor="text1"/>
          <w:sz w:val="24"/>
          <w:szCs w:val="24"/>
        </w:rPr>
        <w:t xml:space="preserve"> networking opportunities to</w:t>
      </w:r>
      <w:r w:rsidRPr="00DA4E97">
        <w:rPr>
          <w:rFonts w:ascii="Verdana" w:hAnsi="Verdana"/>
          <w:color w:val="000000" w:themeColor="text1"/>
          <w:sz w:val="24"/>
          <w:szCs w:val="24"/>
        </w:rPr>
        <w:t xml:space="preserve"> partner countries’ universities</w:t>
      </w:r>
      <w:r w:rsidR="000A3ADB">
        <w:rPr>
          <w:rFonts w:ascii="Verdana" w:hAnsi="Verdana"/>
          <w:color w:val="000000" w:themeColor="text1"/>
          <w:sz w:val="24"/>
          <w:szCs w:val="24"/>
        </w:rPr>
        <w:t xml:space="preserve"> and </w:t>
      </w:r>
      <w:r w:rsidR="007111B3">
        <w:rPr>
          <w:rFonts w:ascii="Verdana" w:hAnsi="Verdana"/>
          <w:color w:val="000000" w:themeColor="text1"/>
          <w:sz w:val="24"/>
          <w:szCs w:val="24"/>
        </w:rPr>
        <w:t xml:space="preserve">research institutes, to </w:t>
      </w:r>
      <w:r w:rsidR="000A3ADB">
        <w:rPr>
          <w:rFonts w:ascii="Verdana" w:hAnsi="Verdana"/>
          <w:color w:val="000000" w:themeColor="text1"/>
          <w:sz w:val="24"/>
          <w:szCs w:val="24"/>
        </w:rPr>
        <w:t>collaborate</w:t>
      </w:r>
      <w:r w:rsidR="007111B3">
        <w:rPr>
          <w:rFonts w:ascii="Verdana" w:hAnsi="Verdana"/>
          <w:color w:val="000000" w:themeColor="text1"/>
          <w:sz w:val="24"/>
          <w:szCs w:val="24"/>
        </w:rPr>
        <w:t xml:space="preserve"> </w:t>
      </w:r>
      <w:r w:rsidR="00396C87">
        <w:rPr>
          <w:rFonts w:ascii="Verdana" w:hAnsi="Verdana"/>
          <w:color w:val="000000" w:themeColor="text1"/>
          <w:sz w:val="24"/>
          <w:szCs w:val="24"/>
        </w:rPr>
        <w:t xml:space="preserve">with </w:t>
      </w:r>
      <w:r w:rsidR="007111B3">
        <w:rPr>
          <w:rFonts w:ascii="Verdana" w:hAnsi="Verdana"/>
          <w:color w:val="000000" w:themeColor="text1"/>
          <w:sz w:val="24"/>
          <w:szCs w:val="24"/>
        </w:rPr>
        <w:t>stakeholders in industry, government and communities</w:t>
      </w:r>
      <w:r w:rsidR="00396C87">
        <w:rPr>
          <w:rFonts w:ascii="Verdana" w:hAnsi="Verdana"/>
          <w:color w:val="000000" w:themeColor="text1"/>
          <w:sz w:val="24"/>
          <w:szCs w:val="24"/>
        </w:rPr>
        <w:t xml:space="preserve"> and draw </w:t>
      </w:r>
      <w:r w:rsidR="000A3ADB">
        <w:rPr>
          <w:rFonts w:ascii="Verdana" w:hAnsi="Verdana"/>
          <w:color w:val="000000" w:themeColor="text1"/>
          <w:sz w:val="24"/>
          <w:szCs w:val="24"/>
        </w:rPr>
        <w:t>upon</w:t>
      </w:r>
      <w:r w:rsidR="00396C87">
        <w:rPr>
          <w:rFonts w:ascii="Verdana" w:hAnsi="Verdana"/>
          <w:color w:val="000000" w:themeColor="text1"/>
          <w:sz w:val="24"/>
          <w:szCs w:val="24"/>
        </w:rPr>
        <w:t xml:space="preserve"> UK academic</w:t>
      </w:r>
      <w:r w:rsidR="000A3ADB">
        <w:rPr>
          <w:rFonts w:ascii="Verdana" w:hAnsi="Verdana"/>
          <w:color w:val="000000" w:themeColor="text1"/>
          <w:sz w:val="24"/>
          <w:szCs w:val="24"/>
        </w:rPr>
        <w:t xml:space="preserve"> expertise</w:t>
      </w:r>
      <w:r w:rsidR="007111B3">
        <w:rPr>
          <w:rFonts w:ascii="Verdana" w:hAnsi="Verdana"/>
          <w:color w:val="000000" w:themeColor="text1"/>
          <w:sz w:val="24"/>
          <w:szCs w:val="24"/>
        </w:rPr>
        <w:t xml:space="preserve">. </w:t>
      </w:r>
      <w:r w:rsidR="00396C87">
        <w:rPr>
          <w:rFonts w:ascii="Verdana" w:hAnsi="Verdana"/>
          <w:color w:val="000000" w:themeColor="text1"/>
          <w:sz w:val="24"/>
          <w:szCs w:val="24"/>
        </w:rPr>
        <w:t xml:space="preserve">The programme aims to catalyse research and innovation that will provide </w:t>
      </w:r>
      <w:r w:rsidR="007111B3">
        <w:rPr>
          <w:rFonts w:ascii="Verdana" w:hAnsi="Verdana"/>
          <w:color w:val="000000" w:themeColor="text1"/>
          <w:sz w:val="24"/>
          <w:szCs w:val="24"/>
        </w:rPr>
        <w:t>holistic solutions</w:t>
      </w:r>
      <w:r w:rsidRPr="00DA4E97">
        <w:rPr>
          <w:rFonts w:ascii="Verdana" w:hAnsi="Verdana"/>
          <w:color w:val="000000" w:themeColor="text1"/>
          <w:sz w:val="24"/>
          <w:szCs w:val="24"/>
        </w:rPr>
        <w:t xml:space="preserve"> </w:t>
      </w:r>
      <w:r w:rsidR="007111B3">
        <w:rPr>
          <w:rFonts w:ascii="Verdana" w:hAnsi="Verdana"/>
          <w:color w:val="000000" w:themeColor="text1"/>
          <w:sz w:val="24"/>
          <w:szCs w:val="24"/>
        </w:rPr>
        <w:t>to</w:t>
      </w:r>
      <w:r w:rsidRPr="00DA4E97">
        <w:rPr>
          <w:rFonts w:ascii="Verdana" w:hAnsi="Verdana"/>
          <w:color w:val="000000" w:themeColor="text1"/>
          <w:sz w:val="24"/>
          <w:szCs w:val="24"/>
        </w:rPr>
        <w:t xml:space="preserve"> </w:t>
      </w:r>
      <w:r w:rsidR="00CA6BE1" w:rsidRPr="00CA6BE1">
        <w:rPr>
          <w:rFonts w:ascii="Verdana" w:hAnsi="Verdana"/>
          <w:color w:val="000000" w:themeColor="text1"/>
          <w:sz w:val="24"/>
          <w:szCs w:val="24"/>
        </w:rPr>
        <w:t>complex</w:t>
      </w:r>
      <w:r w:rsidR="00396C87">
        <w:rPr>
          <w:rFonts w:ascii="Verdana" w:hAnsi="Verdana"/>
          <w:color w:val="000000" w:themeColor="text1"/>
          <w:sz w:val="24"/>
          <w:szCs w:val="24"/>
        </w:rPr>
        <w:t xml:space="preserve"> </w:t>
      </w:r>
      <w:r w:rsidR="007111B3">
        <w:rPr>
          <w:rFonts w:ascii="Verdana" w:hAnsi="Verdana"/>
          <w:color w:val="000000" w:themeColor="text1"/>
          <w:sz w:val="24"/>
          <w:szCs w:val="24"/>
        </w:rPr>
        <w:t>development challenges in areas such as water resource management, agriculture and food security, clean energy, and healthcare accessibility and innovation.</w:t>
      </w:r>
      <w:r w:rsidR="000A3ADB">
        <w:rPr>
          <w:rFonts w:ascii="Verdana" w:hAnsi="Verdana"/>
          <w:color w:val="000000" w:themeColor="text1"/>
          <w:sz w:val="24"/>
          <w:szCs w:val="24"/>
        </w:rPr>
        <w:t xml:space="preserve"> Proposals on other themes are welcome.</w:t>
      </w:r>
    </w:p>
    <w:p w14:paraId="220DF490" w14:textId="3D3A33DF" w:rsidR="00C72A1F" w:rsidRPr="009B0869" w:rsidRDefault="00C72A1F" w:rsidP="00C72A1F">
      <w:pPr>
        <w:pStyle w:val="Lettertext"/>
        <w:tabs>
          <w:tab w:val="left" w:pos="9070"/>
        </w:tabs>
        <w:ind w:right="567"/>
        <w:rPr>
          <w:b/>
          <w:i/>
          <w:sz w:val="24"/>
        </w:rPr>
      </w:pPr>
      <w:bookmarkStart w:id="1" w:name="_Hlk20844720"/>
      <w:r w:rsidRPr="00C72A1F">
        <w:rPr>
          <w:sz w:val="24"/>
        </w:rPr>
        <w:t xml:space="preserve">Awards provide funding of up to GBP 80,000 for </w:t>
      </w:r>
      <w:r>
        <w:rPr>
          <w:sz w:val="24"/>
        </w:rPr>
        <w:t>partnerships</w:t>
      </w:r>
      <w:r w:rsidRPr="00C72A1F">
        <w:rPr>
          <w:sz w:val="24"/>
        </w:rPr>
        <w:t xml:space="preserve"> to conduct activities in support of the Programme Objectives. The Award amount requested </w:t>
      </w:r>
      <w:r w:rsidRPr="00C72A1F">
        <w:rPr>
          <w:b/>
          <w:sz w:val="24"/>
        </w:rPr>
        <w:t>must be matched by at least 50%</w:t>
      </w:r>
      <w:r>
        <w:rPr>
          <w:sz w:val="24"/>
        </w:rPr>
        <w:t>.</w:t>
      </w:r>
      <w:r w:rsidR="000B4970">
        <w:rPr>
          <w:sz w:val="24"/>
        </w:rPr>
        <w:t xml:space="preserve"> </w:t>
      </w:r>
      <w:r w:rsidR="007D59D2">
        <w:rPr>
          <w:b/>
          <w:i/>
          <w:sz w:val="24"/>
        </w:rPr>
        <w:t>Proposals</w:t>
      </w:r>
      <w:r w:rsidR="009B0869">
        <w:rPr>
          <w:b/>
          <w:i/>
          <w:sz w:val="24"/>
        </w:rPr>
        <w:t xml:space="preserve"> from China must be match</w:t>
      </w:r>
      <w:r w:rsidR="007D59D2">
        <w:rPr>
          <w:b/>
          <w:i/>
          <w:sz w:val="24"/>
        </w:rPr>
        <w:t xml:space="preserve"> awards</w:t>
      </w:r>
      <w:r w:rsidR="009B0869">
        <w:rPr>
          <w:b/>
          <w:i/>
          <w:sz w:val="24"/>
        </w:rPr>
        <w:t xml:space="preserve"> by 100%.</w:t>
      </w:r>
    </w:p>
    <w:bookmarkEnd w:id="1"/>
    <w:p w14:paraId="0C6BEDAA" w14:textId="77777777" w:rsidR="00C72A1F" w:rsidRPr="00C72A1F" w:rsidRDefault="00C72A1F" w:rsidP="00C72A1F">
      <w:pPr>
        <w:pStyle w:val="Lettertext"/>
        <w:tabs>
          <w:tab w:val="left" w:pos="9070"/>
        </w:tabs>
        <w:ind w:right="567"/>
        <w:rPr>
          <w:sz w:val="24"/>
        </w:rPr>
      </w:pPr>
    </w:p>
    <w:p w14:paraId="238952D3" w14:textId="77777777" w:rsidR="00BB5ED3" w:rsidRDefault="00C72A1F" w:rsidP="001C71E1">
      <w:pPr>
        <w:pStyle w:val="Lettertext"/>
        <w:tabs>
          <w:tab w:val="left" w:pos="9070"/>
        </w:tabs>
        <w:ind w:right="567"/>
        <w:sectPr w:rsidR="00BB5ED3" w:rsidSect="006C07C3">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r w:rsidRPr="00C72A1F">
        <w:rPr>
          <w:bCs/>
          <w:sz w:val="24"/>
        </w:rPr>
        <w:t xml:space="preserve">All collaborations under this call must begin during </w:t>
      </w:r>
      <w:r w:rsidRPr="00C72A1F">
        <w:rPr>
          <w:b/>
          <w:bCs/>
          <w:sz w:val="24"/>
        </w:rPr>
        <w:t xml:space="preserve">April 2020 </w:t>
      </w:r>
      <w:r w:rsidRPr="00C72A1F">
        <w:rPr>
          <w:bCs/>
          <w:sz w:val="24"/>
        </w:rPr>
        <w:t>and end by</w:t>
      </w:r>
      <w:r w:rsidRPr="00C72A1F">
        <w:rPr>
          <w:b/>
          <w:bCs/>
          <w:sz w:val="24"/>
        </w:rPr>
        <w:t xml:space="preserve"> 30</w:t>
      </w:r>
      <w:r w:rsidRPr="00C72A1F">
        <w:rPr>
          <w:b/>
          <w:bCs/>
          <w:sz w:val="24"/>
          <w:vertAlign w:val="superscript"/>
        </w:rPr>
        <w:t>th</w:t>
      </w:r>
      <w:r w:rsidRPr="00C72A1F">
        <w:rPr>
          <w:b/>
          <w:bCs/>
          <w:sz w:val="24"/>
        </w:rPr>
        <w:t xml:space="preserve"> April 2022.</w:t>
      </w:r>
      <w:r>
        <w:br w:type="page"/>
      </w:r>
      <w:bookmarkEnd w:id="0"/>
    </w:p>
    <w:p w14:paraId="663B27BD" w14:textId="77777777" w:rsidR="00D84B3F" w:rsidRPr="00C72A1F" w:rsidRDefault="00B45C35" w:rsidP="006C07C3">
      <w:pPr>
        <w:rPr>
          <w:rFonts w:ascii="Verdana" w:eastAsia="Cambria" w:hAnsi="Verdana" w:cs="Times-Roman"/>
          <w:b/>
          <w:bCs/>
          <w:color w:val="000000"/>
          <w:sz w:val="24"/>
          <w:szCs w:val="24"/>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637760" behindDoc="0" locked="0" layoutInCell="1" allowOverlap="1" wp14:anchorId="7B609B6F" wp14:editId="4437F187">
                <wp:simplePos x="0" y="0"/>
                <wp:positionH relativeFrom="page">
                  <wp:align>left</wp:align>
                </wp:positionH>
                <wp:positionV relativeFrom="paragraph">
                  <wp:posOffset>671830</wp:posOffset>
                </wp:positionV>
                <wp:extent cx="7100892" cy="45719"/>
                <wp:effectExtent l="0" t="0" r="5080" b="0"/>
                <wp:wrapNone/>
                <wp:docPr id="26"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03FBDB6" id="Rectangle 11" o:spid="_x0000_s1026" style="position:absolute;margin-left:0;margin-top:52.9pt;width:559.15pt;height:3.6pt;z-index:2516377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eJCAIAAF0EAAAOAAAAZHJzL2Uyb0RvYy54bWysVNuO0zAQfUfiHyy/0yQVe2nUdIW2Wl4Q&#10;rHbhA1xn3FjyJbJNL3/PeJxmWUA8IPrg+jLnzJzjcdZ3J2vYAULU3nW8WdScgZO+127f8W9fH97d&#10;chaTcL0w3kHHzxD53ebtm/VxbGHpB296CAxJXGyPY8eHlMa2qqIcwIq48CM4PFQ+WJFwGfZVH8QR&#10;2a2plnV9XR196MfgJcSIu9tyyDfErxTI9EWpCImZjmNticZA4y6P1WYt2n0Q46DlVIb4hyqs0A6T&#10;zlRbkQT7HvRvVFbL4KNXaSG9rbxSWgJpQDVN/Yua50GMQFrQnDjONsX/Rys/Hx4D033Hl9ecOWHx&#10;jp7QNeH2BljTkCg4pU8xoVXVcYwtQbLBNH0eHwOe5FXEafbgpILN/6iOncjq82w1UjGJmzdNXd+u&#10;lpxJPHt/ddOs8lVUL+AxxPQRvGV50vGANVEt4jCVItpLSM4VvdH9gzaGFmG/uzeBHUS+9Xq12n6Y&#10;2F+FGZeDnc+wkjzvkMYihUSls4EcZ9wTKHQKi19SJdSjMOcRUoJLxbA4iB5K+qsaf5fsuaszgpQS&#10;YWZWmH/mnggukYXkwl2qnOIzFKjFZ3D9t8IKeEZQZu/SDLba+fAnAoOqpswl/mJSsSa7tPP9Gfso&#10;JHPvy0sTTg4eH5pMgcA5CnuYlE/vLT+Sn9dE+/JV2PwAAAD//wMAUEsDBBQABgAIAAAAIQDG6GQ6&#10;3gAAAAkBAAAPAAAAZHJzL2Rvd25yZXYueG1sTI/BTsMwEETvSPyDtUhcUGuHKqgNcSoUCdErLUL0&#10;5sZLHNVeR7HbhL/HOcFtd2c0+6bcTs6yKw6h8yQhWwpgSI3XHbUSPg6vizWwEBVpZT2hhB8MsK1u&#10;b0pVaD/SO173sWUphEKhJJgY+4Lz0Bh0Kix9j5S0bz84FdM6tFwPakzhzvJHIZ64Ux2lD0b1WBts&#10;zvuLk9Dn1ozHz3O+aR7eNnrY7eq8/pLy/m56eQYWcYp/ZpjxEzpUienkL6QDsxJSkZiuIk8FZjnL&#10;1itgp3laCeBVyf83qH4BAAD//wMAUEsBAi0AFAAGAAgAAAAhALaDOJL+AAAA4QEAABMAAAAAAAAA&#10;AAAAAAAAAAAAAFtDb250ZW50X1R5cGVzXS54bWxQSwECLQAUAAYACAAAACEAOP0h/9YAAACUAQAA&#10;CwAAAAAAAAAAAAAAAAAvAQAAX3JlbHMvLnJlbHNQSwECLQAUAAYACAAAACEAoaTHiQgCAABdBAAA&#10;DgAAAAAAAAAAAAAAAAAuAgAAZHJzL2Uyb0RvYy54bWxQSwECLQAUAAYACAAAACEAxuhkOt4AAAAJ&#10;AQAADwAAAAAAAAAAAAAAAABiBAAAZHJzL2Rvd25yZXYueG1sUEsFBgAAAAAEAAQA8wAAAG0FAAAA&#10;AA==&#10;" fillcolor="#0099da" stroked="f" strokeweight="1pt">
                <w10:wrap anchorx="page"/>
              </v:rect>
            </w:pict>
          </mc:Fallback>
        </mc:AlternateContent>
      </w:r>
      <w:r w:rsidR="00D84B3F">
        <w:rPr>
          <w:rFonts w:ascii="Verdana" w:hAnsi="Verdana"/>
          <w:b/>
          <w:noProof/>
          <w:color w:val="0099DA"/>
          <w:sz w:val="52"/>
          <w:szCs w:val="52"/>
          <w:lang w:eastAsia="en-GB"/>
        </w:rPr>
        <w:t>Programme</w:t>
      </w:r>
      <w:r>
        <w:rPr>
          <w:rFonts w:ascii="Verdana" w:hAnsi="Verdana"/>
          <w:b/>
          <w:color w:val="0099DA"/>
          <w:sz w:val="56"/>
          <w:szCs w:val="56"/>
        </w:rPr>
        <w:t xml:space="preserve"> </w:t>
      </w:r>
      <w:r w:rsidR="0045155F">
        <w:rPr>
          <w:rFonts w:ascii="Verdana" w:hAnsi="Verdana"/>
          <w:b/>
          <w:color w:val="0099DA"/>
          <w:sz w:val="56"/>
          <w:szCs w:val="56"/>
        </w:rPr>
        <w:t>Details</w:t>
      </w:r>
    </w:p>
    <w:p w14:paraId="06707B9E" w14:textId="77777777" w:rsidR="00C30C51" w:rsidRDefault="00C30C51">
      <w:pPr>
        <w:rPr>
          <w:rFonts w:ascii="Verdana" w:hAnsi="Verdana"/>
          <w:b/>
          <w:color w:val="0099DA"/>
          <w:sz w:val="32"/>
          <w:szCs w:val="32"/>
        </w:rPr>
      </w:pPr>
    </w:p>
    <w:p w14:paraId="24431CD7" w14:textId="77777777" w:rsidR="0045155F" w:rsidRDefault="006A395F" w:rsidP="0017443F">
      <w:pPr>
        <w:rPr>
          <w:rFonts w:ascii="Verdana" w:hAnsi="Verdana"/>
          <w:b/>
          <w:color w:val="0099DA"/>
          <w:sz w:val="32"/>
          <w:szCs w:val="32"/>
        </w:rPr>
      </w:pPr>
      <w:r>
        <w:rPr>
          <w:rFonts w:ascii="Verdana" w:hAnsi="Verdana"/>
          <w:b/>
          <w:color w:val="0099DA"/>
          <w:sz w:val="32"/>
          <w:szCs w:val="32"/>
        </w:rPr>
        <w:t>In brief</w:t>
      </w:r>
    </w:p>
    <w:p w14:paraId="3DB61FAD" w14:textId="346ADF6B" w:rsidR="009A212E" w:rsidRDefault="0017443F">
      <w:pPr>
        <w:rPr>
          <w:rFonts w:ascii="Verdana" w:hAnsi="Verdana"/>
          <w:b/>
          <w:noProof/>
          <w:color w:val="0099DA"/>
          <w:sz w:val="32"/>
          <w:szCs w:val="32"/>
        </w:rPr>
      </w:pPr>
      <w:r w:rsidRPr="0045155F">
        <w:rPr>
          <w:rFonts w:ascii="Verdana" w:hAnsi="Verdana"/>
          <w:color w:val="000000" w:themeColor="text1"/>
          <w:sz w:val="24"/>
          <w:szCs w:val="24"/>
        </w:rPr>
        <w:t xml:space="preserve">Transforming Systems through Partnership </w:t>
      </w:r>
      <w:r w:rsidR="0072112E">
        <w:rPr>
          <w:rFonts w:ascii="Verdana" w:hAnsi="Verdana"/>
          <w:color w:val="000000" w:themeColor="text1"/>
          <w:sz w:val="24"/>
          <w:szCs w:val="24"/>
        </w:rPr>
        <w:t>seeks proposals for strategic partnerships that</w:t>
      </w:r>
      <w:r w:rsidR="0045155F">
        <w:rPr>
          <w:rFonts w:ascii="Verdana" w:hAnsi="Verdana"/>
          <w:color w:val="000000" w:themeColor="text1"/>
          <w:sz w:val="24"/>
          <w:szCs w:val="24"/>
        </w:rPr>
        <w:t xml:space="preserve"> focus on one o</w:t>
      </w:r>
      <w:r w:rsidR="000A3ADB">
        <w:rPr>
          <w:rFonts w:ascii="Verdana" w:hAnsi="Verdana"/>
          <w:color w:val="000000" w:themeColor="text1"/>
          <w:sz w:val="24"/>
          <w:szCs w:val="24"/>
        </w:rPr>
        <w:t>r</w:t>
      </w:r>
      <w:r w:rsidR="0045155F">
        <w:rPr>
          <w:rFonts w:ascii="Verdana" w:hAnsi="Verdana"/>
          <w:color w:val="000000" w:themeColor="text1"/>
          <w:sz w:val="24"/>
          <w:szCs w:val="24"/>
        </w:rPr>
        <w:t xml:space="preserve"> more of the following </w:t>
      </w:r>
      <w:r w:rsidR="000A3ADB">
        <w:rPr>
          <w:rFonts w:ascii="Verdana" w:hAnsi="Verdana"/>
          <w:color w:val="000000" w:themeColor="text1"/>
          <w:sz w:val="24"/>
          <w:szCs w:val="24"/>
        </w:rPr>
        <w:t>objectives</w:t>
      </w:r>
      <w:r w:rsidR="0045155F">
        <w:rPr>
          <w:rFonts w:ascii="Verdana" w:hAnsi="Verdana"/>
          <w:color w:val="000000" w:themeColor="text1"/>
          <w:sz w:val="24"/>
          <w:szCs w:val="24"/>
        </w:rPr>
        <w:t>:</w:t>
      </w:r>
    </w:p>
    <w:p w14:paraId="0EE9F2D6" w14:textId="77777777" w:rsidR="009A212E" w:rsidRDefault="0029264D">
      <w:pPr>
        <w:rPr>
          <w:rFonts w:ascii="Verdana" w:hAnsi="Verdana"/>
          <w:b/>
          <w:noProof/>
          <w:color w:val="0099DA"/>
          <w:sz w:val="32"/>
          <w:szCs w:val="32"/>
        </w:rPr>
      </w:pPr>
      <w:r>
        <w:rPr>
          <w:rFonts w:ascii="Verdana" w:hAnsi="Verdana"/>
          <w:b/>
          <w:noProof/>
          <w:color w:val="0099DA"/>
          <w:sz w:val="32"/>
          <w:szCs w:val="32"/>
        </w:rPr>
        <mc:AlternateContent>
          <mc:Choice Requires="wpg">
            <w:drawing>
              <wp:anchor distT="0" distB="0" distL="114300" distR="114300" simplePos="0" relativeHeight="251729920" behindDoc="0" locked="0" layoutInCell="1" allowOverlap="1" wp14:anchorId="313999CA" wp14:editId="09CDBABF">
                <wp:simplePos x="0" y="0"/>
                <wp:positionH relativeFrom="margin">
                  <wp:posOffset>-266700</wp:posOffset>
                </wp:positionH>
                <wp:positionV relativeFrom="page">
                  <wp:posOffset>2735580</wp:posOffset>
                </wp:positionV>
                <wp:extent cx="6299200" cy="4539615"/>
                <wp:effectExtent l="0" t="0" r="6350" b="13335"/>
                <wp:wrapNone/>
                <wp:docPr id="195" name="Group 195"/>
                <wp:cNvGraphicFramePr/>
                <a:graphic xmlns:a="http://schemas.openxmlformats.org/drawingml/2006/main">
                  <a:graphicData uri="http://schemas.microsoft.com/office/word/2010/wordprocessingGroup">
                    <wpg:wgp>
                      <wpg:cNvGrpSpPr/>
                      <wpg:grpSpPr>
                        <a:xfrm>
                          <a:off x="0" y="0"/>
                          <a:ext cx="6299200" cy="4539615"/>
                          <a:chOff x="-390418" y="-10274"/>
                          <a:chExt cx="6299637" cy="4539892"/>
                        </a:xfrm>
                      </wpg:grpSpPr>
                      <wpg:grpSp>
                        <wpg:cNvPr id="1055" name="Group 1055"/>
                        <wpg:cNvGrpSpPr/>
                        <wpg:grpSpPr>
                          <a:xfrm>
                            <a:off x="-390418" y="-10274"/>
                            <a:ext cx="6299637" cy="4481309"/>
                            <a:chOff x="-390418" y="-10275"/>
                            <a:chExt cx="6299637" cy="4481627"/>
                          </a:xfrm>
                        </wpg:grpSpPr>
                        <wps:wsp>
                          <wps:cNvPr id="5" name="Rectangle: Single Corner Rounded 9">
                            <a:extLst>
                              <a:ext uri="{FF2B5EF4-FFF2-40B4-BE49-F238E27FC236}">
                                <a16:creationId xmlns:a16="http://schemas.microsoft.com/office/drawing/2014/main" id="{104B0743-CA22-46B9-B88E-FA6F0F0F5682}"/>
                              </a:ext>
                            </a:extLst>
                          </wps:cNvPr>
                          <wps:cNvSpPr/>
                          <wps:spPr>
                            <a:xfrm rot="5400000">
                              <a:off x="1296035" y="257810"/>
                              <a:ext cx="1362075" cy="3949700"/>
                            </a:xfrm>
                            <a:prstGeom prst="round1Rect">
                              <a:avLst/>
                            </a:prstGeom>
                            <a:gradFill>
                              <a:gsLst>
                                <a:gs pos="22000">
                                  <a:srgbClr val="FF826E"/>
                                </a:gs>
                                <a:gs pos="0">
                                  <a:srgbClr val="FF826E"/>
                                </a:gs>
                                <a:gs pos="100000">
                                  <a:srgbClr val="FF826E">
                                    <a:alpha val="0"/>
                                  </a:srgb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3">
                              <a:extLst>
                                <a:ext uri="{FF2B5EF4-FFF2-40B4-BE49-F238E27FC236}">
                                  <a16:creationId xmlns:a16="http://schemas.microsoft.com/office/drawing/2014/main" id="{03139337-35B9-4DF1-9A98-B34E1E6AD1EE}"/>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4506717" y="-10275"/>
                              <a:ext cx="1362075" cy="1362075"/>
                            </a:xfrm>
                            <a:prstGeom prst="rect">
                              <a:avLst/>
                            </a:prstGeom>
                            <a:noFill/>
                            <a:ln>
                              <a:noFill/>
                            </a:ln>
                          </pic:spPr>
                        </pic:pic>
                        <wps:wsp>
                          <wps:cNvPr id="14" name="Teardrop 4">
                            <a:extLst>
                              <a:ext uri="{FF2B5EF4-FFF2-40B4-BE49-F238E27FC236}">
                                <a16:creationId xmlns:a16="http://schemas.microsoft.com/office/drawing/2014/main" id="{F4EC4083-DCBF-40F4-A04D-396F11D30495}"/>
                              </a:ext>
                            </a:extLst>
                          </wps:cNvPr>
                          <wps:cNvSpPr/>
                          <wps:spPr>
                            <a:xfrm>
                              <a:off x="0" y="0"/>
                              <a:ext cx="1362075" cy="1362075"/>
                            </a:xfrm>
                            <a:prstGeom prst="teardrop">
                              <a:avLst/>
                            </a:prstGeom>
                            <a:solidFill>
                              <a:srgbClr val="06DAF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BCDA07"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8">
                              <a:extLst>
                                <a:ext uri="{FF2B5EF4-FFF2-40B4-BE49-F238E27FC236}">
                                  <a16:creationId xmlns:a16="http://schemas.microsoft.com/office/drawing/2014/main" id="{42F43682-F782-4861-8FC7-105C12C0B7C2}"/>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90418" y="1552575"/>
                              <a:ext cx="1362075" cy="1362075"/>
                            </a:xfrm>
                            <a:prstGeom prst="rect">
                              <a:avLst/>
                            </a:prstGeom>
                            <a:noFill/>
                            <a:ln>
                              <a:noFill/>
                            </a:ln>
                          </pic:spPr>
                        </pic:pic>
                        <wps:wsp>
                          <wps:cNvPr id="1054" name="Teardrop 10">
                            <a:extLst/>
                          </wps:cNvPr>
                          <wps:cNvSpPr/>
                          <wps:spPr>
                            <a:xfrm flipH="1">
                              <a:off x="4086225" y="1552575"/>
                              <a:ext cx="1362075" cy="1362075"/>
                            </a:xfrm>
                            <a:prstGeom prst="teardrop">
                              <a:avLst/>
                            </a:prstGeom>
                            <a:solidFill>
                              <a:srgbClr val="FF826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9A88F0"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ardrop 11">
                            <a:extLst>
                              <a:ext uri="{FF2B5EF4-FFF2-40B4-BE49-F238E27FC236}">
                                <a16:creationId xmlns:a16="http://schemas.microsoft.com/office/drawing/2014/main" id="{B0664E7F-E2DF-4C21-9743-8641D4EF25BE}"/>
                              </a:ext>
                            </a:extLst>
                          </wps:cNvPr>
                          <wps:cNvSpPr/>
                          <wps:spPr>
                            <a:xfrm>
                              <a:off x="0" y="3105150"/>
                              <a:ext cx="1362075" cy="1362075"/>
                            </a:xfrm>
                            <a:prstGeom prst="teardrop">
                              <a:avLst/>
                            </a:prstGeom>
                            <a:solidFill>
                              <a:srgbClr val="B4DD7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78489C"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Single Corner Rounded 13">
                            <a:extLst>
                              <a:ext uri="{FF2B5EF4-FFF2-40B4-BE49-F238E27FC236}">
                                <a16:creationId xmlns:a16="http://schemas.microsoft.com/office/drawing/2014/main" id="{A3121BB9-ADBA-44E8-BC0D-656757B3930B}"/>
                              </a:ext>
                            </a:extLst>
                          </wps:cNvPr>
                          <wps:cNvSpPr/>
                          <wps:spPr>
                            <a:xfrm rot="5400000" flipV="1">
                              <a:off x="2547076" y="-1049151"/>
                              <a:ext cx="1362075" cy="3468633"/>
                            </a:xfrm>
                            <a:prstGeom prst="round1Rect">
                              <a:avLst/>
                            </a:prstGeom>
                            <a:gradFill>
                              <a:gsLst>
                                <a:gs pos="22000">
                                  <a:srgbClr val="06DAF7"/>
                                </a:gs>
                                <a:gs pos="0">
                                  <a:srgbClr val="06DAF7"/>
                                </a:gs>
                                <a:gs pos="100000">
                                  <a:srgbClr val="06DAF7">
                                    <a:alpha val="0"/>
                                  </a:srgb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wps:wsp>
                          <wps:cNvPr id="18" name="Rectangle: Single Corner Rounded 14">
                            <a:extLst>
                              <a:ext uri="{FF2B5EF4-FFF2-40B4-BE49-F238E27FC236}">
                                <a16:creationId xmlns:a16="http://schemas.microsoft.com/office/drawing/2014/main" id="{B9F47BCC-AD1F-46B7-9F63-638F89615E0C}"/>
                              </a:ext>
                            </a:extLst>
                          </wps:cNvPr>
                          <wps:cNvSpPr/>
                          <wps:spPr>
                            <a:xfrm rot="5400000" flipV="1">
                              <a:off x="2792095" y="1811020"/>
                              <a:ext cx="1362075" cy="3958590"/>
                            </a:xfrm>
                            <a:prstGeom prst="round1Rect">
                              <a:avLst/>
                            </a:prstGeom>
                            <a:gradFill>
                              <a:gsLst>
                                <a:gs pos="22000">
                                  <a:srgbClr val="B4DD7F"/>
                                </a:gs>
                                <a:gs pos="0">
                                  <a:srgbClr val="B4DD7F"/>
                                </a:gs>
                                <a:gs pos="100000">
                                  <a:srgbClr val="B4DD7F">
                                    <a:alpha val="0"/>
                                  </a:srgb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 name="Picture 15">
                              <a:extLst>
                                <a:ext uri="{FF2B5EF4-FFF2-40B4-BE49-F238E27FC236}">
                                  <a16:creationId xmlns:a16="http://schemas.microsoft.com/office/drawing/2014/main" id="{ED542D42-B58B-4987-B7AC-D425621EAA39}"/>
                                </a:ext>
                              </a:extLst>
                            </pic:cNvPr>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547144" y="3099752"/>
                              <a:ext cx="1362075" cy="1362075"/>
                            </a:xfrm>
                            <a:prstGeom prst="rect">
                              <a:avLst/>
                            </a:prstGeom>
                            <a:noFill/>
                            <a:ln>
                              <a:noFill/>
                            </a:ln>
                          </pic:spPr>
                        </pic:pic>
                      </wpg:grpSp>
                      <wps:wsp>
                        <wps:cNvPr id="192" name="Text Box 2"/>
                        <wps:cNvSpPr txBox="1">
                          <a:spLocks noChangeArrowheads="1"/>
                        </wps:cNvSpPr>
                        <wps:spPr bwMode="auto">
                          <a:xfrm>
                            <a:off x="1511399" y="7549"/>
                            <a:ext cx="2931350" cy="1356360"/>
                          </a:xfrm>
                          <a:prstGeom prst="rect">
                            <a:avLst/>
                          </a:prstGeom>
                          <a:noFill/>
                          <a:ln w="9525">
                            <a:noFill/>
                            <a:miter lim="800000"/>
                            <a:headEnd/>
                            <a:tailEnd/>
                          </a:ln>
                        </wps:spPr>
                        <wps:txbx>
                          <w:txbxContent>
                            <w:p w14:paraId="1D86815E" w14:textId="77777777" w:rsidR="00332B76" w:rsidRPr="004A1249" w:rsidRDefault="00332B76">
                              <w:pPr>
                                <w:rPr>
                                  <w:color w:val="000000" w:themeColor="text1"/>
                                </w:rPr>
                              </w:pPr>
                              <w:bookmarkStart w:id="2" w:name="_Hlk23430378"/>
                              <w:bookmarkStart w:id="3" w:name="_Hlk23430379"/>
                              <w:bookmarkStart w:id="4" w:name="_Hlk23430380"/>
                              <w:bookmarkStart w:id="5" w:name="_Hlk23430381"/>
                              <w:r w:rsidRPr="004A1249">
                                <w:rPr>
                                  <w:rFonts w:ascii="Verdana" w:hAnsi="Verdana"/>
                                  <w:b/>
                                  <w:color w:val="000000" w:themeColor="text1"/>
                                </w:rPr>
                                <w:t xml:space="preserve">Challenge-led research and innovation </w:t>
                              </w:r>
                              <w:r w:rsidRPr="004A1249">
                                <w:rPr>
                                  <w:rFonts w:ascii="Verdana" w:hAnsi="Verdana"/>
                                  <w:color w:val="000000" w:themeColor="text1"/>
                                </w:rPr>
                                <w:t xml:space="preserve">by partnerships of universities, industry and </w:t>
                              </w:r>
                              <w:r>
                                <w:rPr>
                                  <w:rFonts w:ascii="Verdana" w:hAnsi="Verdana"/>
                                  <w:color w:val="000000" w:themeColor="text1"/>
                                </w:rPr>
                                <w:t>other stakeholders</w:t>
                              </w:r>
                              <w:r w:rsidRPr="004A1249">
                                <w:rPr>
                                  <w:rFonts w:ascii="Verdana" w:hAnsi="Verdana"/>
                                  <w:color w:val="000000" w:themeColor="text1"/>
                                </w:rPr>
                                <w:t xml:space="preserve"> that leverage UK expertise to build lasting solutions to pressing national and global development issues.</w:t>
                              </w:r>
                              <w:bookmarkEnd w:id="2"/>
                              <w:bookmarkEnd w:id="3"/>
                              <w:bookmarkEnd w:id="4"/>
                              <w:bookmarkEnd w:id="5"/>
                            </w:p>
                          </w:txbxContent>
                        </wps:txbx>
                        <wps:bodyPr rot="0" vert="horz" wrap="square" lIns="108000" tIns="36000" rIns="91440" bIns="0" anchor="t" anchorCtr="0">
                          <a:noAutofit/>
                        </wps:bodyPr>
                      </wps:wsp>
                      <wps:wsp>
                        <wps:cNvPr id="193" name="Text Box 2"/>
                        <wps:cNvSpPr txBox="1">
                          <a:spLocks noChangeArrowheads="1"/>
                        </wps:cNvSpPr>
                        <wps:spPr bwMode="auto">
                          <a:xfrm>
                            <a:off x="971655" y="1624453"/>
                            <a:ext cx="3028836" cy="1356360"/>
                          </a:xfrm>
                          <a:prstGeom prst="rect">
                            <a:avLst/>
                          </a:prstGeom>
                          <a:noFill/>
                          <a:ln w="9525">
                            <a:noFill/>
                            <a:miter lim="800000"/>
                            <a:headEnd/>
                            <a:tailEnd/>
                          </a:ln>
                        </wps:spPr>
                        <wps:txbx>
                          <w:txbxContent>
                            <w:p w14:paraId="292F128E" w14:textId="77777777" w:rsidR="00332B76" w:rsidRPr="0017443F" w:rsidRDefault="00332B76" w:rsidP="004A1249">
                              <w:pPr>
                                <w:rPr>
                                  <w:color w:val="000000" w:themeColor="text1"/>
                                </w:rPr>
                              </w:pPr>
                              <w:bookmarkStart w:id="6" w:name="_Hlk23430385"/>
                              <w:bookmarkStart w:id="7" w:name="_Hlk23430386"/>
                              <w:bookmarkStart w:id="8" w:name="_Hlk23430387"/>
                              <w:bookmarkStart w:id="9" w:name="_Hlk23430388"/>
                              <w:r>
                                <w:rPr>
                                  <w:rFonts w:ascii="Verdana" w:hAnsi="Verdana"/>
                                  <w:b/>
                                  <w:color w:val="000000" w:themeColor="text1"/>
                                </w:rPr>
                                <w:t xml:space="preserve">Deep, sustained partnerships in course design and delivery </w:t>
                              </w:r>
                              <w:r>
                                <w:rPr>
                                  <w:rFonts w:ascii="Verdana" w:hAnsi="Verdana"/>
                                  <w:color w:val="000000" w:themeColor="text1"/>
                                </w:rPr>
                                <w:t>between universities, employers and other stakeholders to improve the quality, relevance and uptake of engineering degree programmes.</w:t>
                              </w:r>
                              <w:bookmarkEnd w:id="6"/>
                              <w:bookmarkEnd w:id="7"/>
                              <w:bookmarkEnd w:id="8"/>
                              <w:bookmarkEnd w:id="9"/>
                            </w:p>
                          </w:txbxContent>
                        </wps:txbx>
                        <wps:bodyPr rot="0" vert="horz" wrap="square" lIns="108000" tIns="36000" rIns="91440" bIns="0" anchor="t" anchorCtr="0">
                          <a:noAutofit/>
                        </wps:bodyPr>
                      </wps:wsp>
                      <wps:wsp>
                        <wps:cNvPr id="194" name="Text Box 2"/>
                        <wps:cNvSpPr txBox="1">
                          <a:spLocks noChangeArrowheads="1"/>
                        </wps:cNvSpPr>
                        <wps:spPr bwMode="auto">
                          <a:xfrm>
                            <a:off x="1518059" y="3173258"/>
                            <a:ext cx="3138546" cy="1356360"/>
                          </a:xfrm>
                          <a:prstGeom prst="rect">
                            <a:avLst/>
                          </a:prstGeom>
                          <a:noFill/>
                          <a:ln w="9525">
                            <a:noFill/>
                            <a:miter lim="800000"/>
                            <a:headEnd/>
                            <a:tailEnd/>
                          </a:ln>
                        </wps:spPr>
                        <wps:txbx>
                          <w:txbxContent>
                            <w:p w14:paraId="0B800815" w14:textId="77777777" w:rsidR="00332B76" w:rsidRPr="00EB7F89" w:rsidRDefault="00332B76" w:rsidP="0017443F">
                              <w:pPr>
                                <w:rPr>
                                  <w:color w:val="000000" w:themeColor="text1"/>
                                </w:rPr>
                              </w:pPr>
                              <w:bookmarkStart w:id="10" w:name="_Hlk23430392"/>
                              <w:bookmarkStart w:id="11" w:name="_Hlk23430393"/>
                              <w:bookmarkStart w:id="12" w:name="_Hlk23430394"/>
                              <w:bookmarkStart w:id="13" w:name="_Hlk23430395"/>
                              <w:r>
                                <w:rPr>
                                  <w:rFonts w:ascii="Verdana" w:hAnsi="Verdana"/>
                                  <w:b/>
                                  <w:color w:val="000000" w:themeColor="text1"/>
                                </w:rPr>
                                <w:t xml:space="preserve">New models of collaboration and information sharing </w:t>
                              </w:r>
                              <w:r>
                                <w:rPr>
                                  <w:rFonts w:ascii="Verdana" w:hAnsi="Verdana"/>
                                  <w:color w:val="000000" w:themeColor="text1"/>
                                </w:rPr>
                                <w:t>that facilitate high-quality engineering education, research and policymaking and enable innovators to bring new products and services to market.</w:t>
                              </w:r>
                              <w:bookmarkEnd w:id="10"/>
                              <w:bookmarkEnd w:id="11"/>
                              <w:bookmarkEnd w:id="12"/>
                              <w:bookmarkEnd w:id="13"/>
                            </w:p>
                          </w:txbxContent>
                        </wps:txbx>
                        <wps:bodyPr rot="0" vert="horz" wrap="square" lIns="108000" tIns="36000" rIns="9144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13999CA" id="Group 195" o:spid="_x0000_s1026" style="position:absolute;margin-left:-21pt;margin-top:215.4pt;width:496pt;height:357.45pt;z-index:251729920;mso-position-horizontal-relative:margin;mso-position-vertical-relative:page;mso-width-relative:margin;mso-height-relative:margin" coordorigin="-3904,-102" coordsize="62996,453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0CBNPAkAANU2AAAOAAAAZHJzL2Uyb0RvYy54bWzsW1tzm0gWft+q/Q+U&#10;3olpaG6qyFMCQTZV2RlXkt15xghJ1CBgG2zZMzX/fb/TDUi+yFYma0fZaKbG00Dfzulz+fqco7c/&#10;3awL7ToTTV6VkxF7Y4y0rEyreV4uJ6N/fY51b6Q1bVLOk6Iqs8noNmtGP53//W9vN/U4M6tVVcwz&#10;oWGSshlv6slo1bb1+OysSVfZOmneVHVW4uOiEuukxaNYns1FssHs6+LMNAznbFOJeS2qNGsavJ2p&#10;j6NzOf9ikaXtL4tFk7VaMRlhb638K+TfS/p7dv42GS9FUq/ytNtG8hd2sU7yEosOU82SNtGuRP5g&#10;qnWeiqqpFu2btFqfVYtFnmaSBlDDjHvUvBPVVS1pWY43y3pgE1h7j09/edr05+sLoeVznJ1vj7Qy&#10;WeOQ5LoavQB7NvVyjF7vRP2pvhDdi6V6IopvFmJN/wct2o1k7O3A2Oym1VK8dEzfx2mNtBTfuG35&#10;DpNzJ+N0hfOhcbrlG5xBWtBDZ4bpcnU26SramcSx3O0knm9Sn7N+D2e01WFnw8NAQk+oYd+nlN58&#10;Oan7trxL9XbD3GOW4fdE7aN6YMvjVGMSx3SfpBp61GxFpfk6Ufm0SupMSmBDQtBxcGDfR+hXUi6L&#10;bKx9gvYVmRZWooRCf6yuynk213ypFGDIh6YlISHWSLX4I47NwI5irsdo6dwIuB5E3Ndj0/Ii041D&#10;03L+pNHMGaciS1oYmPfzXkWZcxhdnbEg5eJnUkmlrP/BDB4YLrf0cGpidSfw9cDzIj2eOrGBf23H&#10;M//s2Iw9SyHrqYCYdcwgyZLNQTOacQMl6dVCExUMjs0N+kdyolMSZvqOYYGNEHbTdj3WGSJiD+kL&#10;sxzTcPGd9MXyue9i/K6oJ+NaNO27rFpr1JiMYCnKOaPzkOsk12C4GtB3pE3B0M3jvChku+nOZNlo&#10;dQU5MaGhapeNWF6GhdCuE1jNOPZMJ+pWXzZqqBrxZb3Zlg2PLUATJ0W9StSyPb1dV3kCtDq0fdnv&#10;vMhLDeK3ZbHWpEmRkTHr97tDcFHSEmVFDFCsoTfyNNWh0WE27W2RUb+i/JgtICw4DVOyVLqkbGBL&#10;kqZZ2TL1aZXMM7VtWx61mn4YIXctJ6SZF1h/mLubgNzdw7nVNF1/GppJjzYM7vj/1OBhhFy5Ktth&#10;8DovK/EYZQWo6lZW/XsmKdYQly6r+S1sgRRvWPWmTuMcYvghadqLRMCB4iVAQfsL/iyKajMZVV1r&#10;pK0q8ftj76k/lBpfR9oGDnkyav5zlYhspBXvS4inzzgnDy4fuO2aeBC7Xy53v5RX67CC9DK5O9mk&#10;/m3RNxeiWv8K7DClVfEpKVOsPRmlregfwlYBBaCPNJtOZTd47TppP5Sf6pQmJ66Sgn2++TURdaeL&#10;LdT456o3nZDqu8qo+tLIsppetdUil5q65WvHb5jx87d1no7xX2f30Hpg956HSBjVXhEjFcxaHzTH&#10;OhG/XdW6oje/zIu8vZWICzTTpsrrizwlU0cPW9fg9BgCX2lRzZI86m3n8XgAw2KWb1mubtkw/nwW&#10;M92f+p4eWDxikTOdsSja6wEGmrfkEzNIa+jTHd5cFnnd21xqd6cA0bqH4R45SLgL4MNZlV6tYWwU&#10;4BVZIZ1hs8rrBiI9ztaXZPLE+zmEPQXYbgHhapGXyhU8xnrTmxqGbwZ6aBshnK8b6VOfu7prRC43&#10;ADJCFirny8dXTfahglmd1fngffmDzT8KQHe8r9F5X+lSetuOrUnT2G8Rtp04RKrRiJScGTiKdiuy&#10;Nl1RU9lC+R6dhw+S61tG0xmQSdcuN/+s5uBGAjWTcngPrHLbcFwGSNmDzg5+YUMP/XDvlJVt7Gfq&#10;3Wvvh5/xwIP7IQ+jbAAJh5pT+qN+850s4VHBjBdHdYz3uvs5S8RcVLXGj1R5Yx6F3PAsfRYGMeQX&#10;MHJq8BkAuRMzNrMM7tt7lbfDbGS7uuYe+EbH0wE2OAiIyFMo7SDpaDvGSrbecwsE5qS0V0U+gLQ7&#10;QMlwZtO4B//Nbrc9okTknaDNDrA6ANq0N5c30MatNz6hHCmtJ5Szg3IQvehCJRcdzPGO1FJyM+YW&#10;LrN67OIP9xyme3HoIsJih8wMjcAN9190yRVJaHdcMMc8wRx5h++RwrMwZzdQxWwbEYcfGucY9kOk&#10;gwgMOV+FRAmNHYwStAUg6z/6y2CHFwBOHNOElQBq+B9x/Ouww50ozgk7vExYhLCDiqVTAOUEIV4z&#10;UELcfvkr0hDeGK5ITAWB+ivs8QQ4AsNxeOTGemTOcEcKTQQ4KOLtOZzNeBSbdrA/wHGw9XtwR7KA&#10;LJj9jW9KAZ/N3LiLYp6s3QtbO5mFO1m7/z9rh8CYSgg/m+djxxrmnVrMZAEivNNZMNU5jxDhDY2Z&#10;7tiOa7sBQsBG8PWRoruJPokI/30PEZo2dw0X/kOFGrnPbJlmUQ7jYdKPO55jWZ0J2xdsfLGk351Q&#10;07NJvyd670v6dUPIfZySfjIo3icUVSj4h0r6Uervmyb9sLrK/x1Dyu91kCwqbQ617ceaBQj8mLtB&#10;GMK2MyBcJ3B1P3Ys3bG82KMSo8hAFkvpE/D53VTTwQj3ENvuorqJyqfotu8xVC89hX8t3/Zsv8+B&#10;vbppv4ONnzXtT/TeZ9q7ISfT/qBW5Ac07ad6Dsozymjid1nPwfzeT/SZDuQ+tpHSrnUUNX3RzObm&#10;jJt6YHuBzn3P1QN3Gup4ZTsmi6ZTy9/rDo401WGdUh1flurguGahUEy6YpTb+q4toxN7blkHJe3F&#10;i5R0wCR0xcqvVd6BaukO8n2m+pagutGGyA2yfFQEobU3eN3fXJsahT+/NVpZhSuUWWZTIarNKkvm&#10;qMZTJYIdiKKhigqqNng2HYWbL2qvYFgAl1ybdzXRtCe6Bps+KrMQQJS1r2g5lvMcVvqSA9JQjOgj&#10;BSaN2E41zjpvUbdc5OvJyFOFqvDWyZjIjcq5bLdJXqg2ao8eqR0dwv/y2v5IQOy5Ekdm0NJ9jSPo&#10;podHahzxti9XvH9zoT0fUFb4OncMH+ZLXTK+scT5LnOo6J/wuWNy/AKBrgVbo2AZpudZCM5QvfX3&#10;KXPy5xInmWM+bP9RyBysnGfYyspZzLVM27sndMzybP5dC50sIzhqoZNuFr+dkpf/7nde9OOs3WeJ&#10;z7e/Rjv/LwAAAP//AwBQSwMECgAAAAAAAAAhACn2Qn7yTgAA8k4AABQAAABkcnMvbWVkaWEvaW1h&#10;Z2UxLnBuZ4lQTkcNChoKAAAADUlIRFIAAAFHAAABRwgGAAABRU6+/QAAAAFzUkdCAK7OHOkAAAAE&#10;Z0FNQQAAsY8L/GEFAAAACXBIWXMAACHVAAAh1QEEnLSdAABOh0lEQVR4Xu2dBZgk1dWGe2a6Z3Zn&#10;Z11YdyPI4rqLQ7AQwS1ECAQJEIIE/QkSJEEXd18I7gS3QLAYCU5wTXALSf7//ufr6eq9dfvr7qrq&#10;qu7qnvM9z/vMTNW95566NiVXMhX0ceFnvTRGOK/312AyFvVSqDTtwB7tQlL6nuCm97pQVmZiz3Cz&#10;yuiZPnBc+Gs+RLzK2y6THiiRfbIccYulYTNYKCvzzqf/9QLWQ6cIodMMEsE7Hxam0E5+JZhsLudF&#10;wN+2XhXMmx99lTcahq6ufsyJg4T/CpXSLJFpW3qlIvhbeCN/pvd36kAYPDswiJ92elaaFWUb8XgT&#10;P5daZnmaaBQc+4yKMm2TphXB3+WwEwuYMMVOz0qzokzn818Wwd/ZfsPM7I1vTAQ3PS9NOFJJJRGa&#10;0kkcq4YbbvLck3znbFt2el6aQkWVRGiKnEwaOz0rzYpiEd4XfuRgOo44tYj3d/7nL07xHfN+L1Bi&#10;x07PSrOiWITH8mdK5QtX/PnMZ75juSff8ewwmcxSKxbtePF6T5WXF8imnL4h+BJgIEw+dHnZaYEO&#10;IVa5CTA2EVRhtVjhp61dCj/rLhTj6r2/FoVj/+n9tSivyBui3xZ+2vpz4aet2ws/G663Cj9t7VH4&#10;aaut8LPuWkNgxRn0WN/R44WfQbVZ4WdQxdJxhy2iKOF/3/trcCFSNT4TPLHzeNnlHvPkHgew5x6r&#10;KLP25oPMeQ9NzYO/gfO3LXbe/TsreEI/Wi381UJV5QOPHJct/mxr6z0m/K/gyhe+X3eb6T+gzQsP&#10;XOWPDx3VUQwzZMTC34XAQp/2TwGR8NN79q4kO/zbOFBF7wkIj9x9FweiKtSViaKED91woHy9KQMT&#10;3ieysID9lzlNYGFBt1BV+cCf3cIpnF8JAQsKEv4YBCwoSPg/IqCr5QtUNODhhatDeM+vhQevOIRH&#10;YiD8r3/MzzEQfpu1+DmG7ZfQ+wsLmAaaz8lGcumBC516/iIahmq6cGLvr3UT/gEEFv7PVr2KmBUq&#10;Pdzy2xHA80KSctMD/QSqfIAwH35ikBnVf1C5ND/Jh3BkO8SIWywNl7K6s7t7gP0OvB4KnV4QJ3FP&#10;6Z0Pw2yBKZSTVwh5Byp8+Mkfh9GweHFhxFK1j1slqvThZ3fBXHH9rdSBoMBGAU/+9HKd7vkS2UZK&#10;YIlGhdl3KKtyH35KQEJ/eeH14u8BE6b40usoPuuUFX1Ly74axIWbZmbcxD7iJP4Ogh3W/r17xJwS&#10;e770Wjonk8aXXg1Ouh+ILhB8H5Lad97X94HJPu/9Lbh2gD+9IE62b7WjP1L5CPlzXpjc1Q8Wf7d/&#10;WjaOEJiK4ayw7FWOT15Aj0oyub984EvEBWEKlBNuyexwlcJGlpsAQ1VJ+xZ+2lq58NOW/W6yrtpI&#10;YMUY9FhdNKXws6m0YeGnrRcKP23Ve+BoUSjO7Xt/LQrHPu/9tSgca1jRb1r4aevHhZ+2Viz8TEQV&#10;R4US/V/hZ1DFkrthjSQdPvMvAZGq4WmmwM672GLnXaqq7Ieg3X65CDNSEn7Hg0fm/z73wSmBwre3&#10;lxyrqg+FfGD7Y5N3THC1lxAmfH8hTPiKelmwPx51CpV0l2CHX0uopOMFO/zBQmSFvbqkwxeFiOVg&#10;YuE8mFg4j0AyL1zsf7nugXMFbJkrDg4X/vvrhwqf13ICPuhcKtDINoMGFA0dGCT8nGnF8NsFCf+L&#10;HYrhvQ9NA4XiQRqJ8Y9rw4X/9OZw4YHtl8ADpYXmcrLREKdcAuvfQuTITaLQA1bC6lbB5HI59r60&#10;VXSckL+mOK9xlGAbCsoXQrMoJ7BrqAYm5QTSp0I+ktn9isC8tP3JdmJp1/1C6Gv8726Xh7rGqJ/j&#10;bNKu4pNHDUTSnYLxvonW2H8sJTycMKhxYZWf7Afi7CNdxZGRdpx6Yg9FraREM9I2Vo1XBFfF89ls&#10;tuhgvXjhzQ9s/8DFgis3TDUiKR+ZffLw8MII3gjV/FRTD3aBjeCYE+bbvoK5ApT/m12bh/XhC0SS&#10;bSAwf3v5bfP0K+9S3At8+b1P6XHgxo2LESNHUb8DEkn5yKyUPLwwQRm/4mElH5A97OMducG+c0nD&#10;rs0jthrJjHt4YZKcGpokga4xLRnphYmDhTZ9UxUWntvohpLjI2ZuW4zn4oVh1+ahNTIAga5RM7I6&#10;ga6xnhnZ7LBr86h3Rgb9eluMU85W7qoHSo55E9l9xwp/e7TNW7d4Tgg6u5TasokjI38t5A10nHSp&#10;yc5f4MM7VyCs8vHall2l6HD23mfzx+yL6Ljg5pJj7fv/0mT6d/uOefYKhNFWQj5ex/EXxH2NJcK3&#10;f9eox0ghqopvmuxMCUNm0BDbl1pU6RrtyWWpFnM+DHgtplJFE+YbeTWpkpYUgoSDvHANG0xYb3kX&#10;XK0peuFAJa0pBAmnUoUTZsMHqVmThKA10As3Pv9XH5B3wViRr5Ly39YLVFPQcKpWVNKlXy/7j+T/&#10;SkheIoynBMj7G8IsUTuMDcYOucJ8CBYWePNuvL+hVQQ7jAsTC+eBNYa937EoSLXRF5E1Wsgb8cb+&#10;giMvHe8mUORnJ472hbXO/VBgyp+345x9f3FMcgnTlujyhc11Fs+Vm/CUP//LKyf44nnHGXa4/U8b&#10;Y5+rSYcKeUOrf3OgL5FVN+wpJtI9sM13bvt9hxfPCfhoX0n5cFnJFNvGWfdOtm34zp108yT7XLVZ&#10;Y9QGCHpOiE3fF1zj1cDcwKAaIjAblQg8oKkgZqMadVPSCdbLfqSFk2oRm+vogqaGjjuKvJkElcAr&#10;r/wyQRGEgQzMpgumbMQuXyKPnuofCmzz4Q0ZM2uCP7xQLVN97wKv/QW37TFvCZ9tMFmoJIzbLIY/&#10;fU9u12OL1X22gTvDLbSKxjCkniVaDduGgKcTW8VzH93I41fDtiFgbKet4rnHT+fxqzGo22e/4uQ2&#10;+znXB5bFY8aj8IMNeBosbBQuOzBZ+y9cwu1bLPyDGVAqY+WfZmQtWPmnGVkLVv7l1wSwD/RVthSY&#10;JgosvEsonS9gGf2x+b9aUycIWE0AKwQmIrcEmmlOTVC51+iuuF6z3AQ8Wkns+kCsXybzRr0hyd7f&#10;AiaHt4p814jpgoVjNS+pj7UnKy1ObION0ppReLFrf2evxJ5CaFVaDboSXUKzyPf8HQK87A4k39sd&#10;dwFSl5H9BtmJgGYQdgcs+syuy2ZCj+8lNQikfOCvdr2UTmwshxdPiDJ9rd7K+/rS9ifRaymHF0+g&#10;K9naGiTYEaKSdjGfw1JVLFIYmmGIHfM7DNW+EZVV3gC5/TldaBX5rhETWAvH7sHJuORLxPtbiJKR&#10;6EPdacFxs4wQVr5rTHNGzhDsuPUgjPJx0p6RbHueehFqdkNSGYlFwvMLhwMsHm4tIA7wXRnnDxHK&#10;qRgeu+B6jiYJdui10xUqTV2pdo34x4LzVwqR5Jt3HQBX+YWDPTAJnV10kuQ6iwuxe7h6UXDDVCKS&#10;ejMy1+lbJd4lH6Y0Efs4vch6cd3t9/h8Eezv1VjxL3+cXZuHF0aIpN6MHDeRzm/xyIdZmAg+2heP&#10;/c9Rx9GLawS2X4J3H1jMSHZtHl4YIZLCNm0f7GIazQorreL6md/1PASRFCkjh48YSZc/AG9/8p+S&#10;i/POucdffu8TX9y4wDIRzO+ARFJvRnZ0+PZ/cMmHCYGdWfbxAT09xeNPvfSm71w9YNfmYYWLpLB9&#10;ZCDsudKdPQsHrE5c+WjfOTtOPWDX5mGFi6RQGWlnQrOQ7bfwPSO7Ng8vjBBJmpEFvDBCJGlGFvDC&#10;CJEUS0aOmLmd7UhNTF/3kqJd91y230h6HHhxXJoqI7uHz7EdqYlJ807M25y14bXkfHv+XOnxFsnI&#10;NKMZGROakTGRyoxsdti1eVjhIkkzsoAVLpLCZiTbyc2lGN7eCc7ZEa7isfbdfk7DeXjnhIsE5oMN&#10;xnrmw7Nr8/DCCJEUNiODCN9P8uHbVl6jrK1Kx3I3PkrDAe94gSB6TaC2bLwwQiQVtxRgxkFm6RWj&#10;JPILIR8n98TbfnuF45WO5W56rGK4AkH1mFBiy6Z96x9FsVuiohF3qauO4y+0E9hGCKNiXNtpLNPV&#10;vvcv/MckTMe5N5Qcy97zbPHvtuXmFu0JYVWMW3KNJ19q28WQ6MiyJ4aXw51tFVRFG3YmhSX31Ee2&#10;L2yvtCCybZSjZmGDNmYYVJxSFkC9dgYOppkUhKKNGsbjiCrtTVHrNdZFGwjM+Sj0eRVvQWpApVKl&#10;QnsXflbTyYWf1fTzws8+paD9mhfug/xf5VXcyCj/Vx+Rd8HVLtqenlJJmPvihYu6xkXTaWkhSOZA&#10;XrhqK+154Z7I/9WH9LgQZG7fhUKQpxTMwris91eVKmYF3XE96LP9W8LXen/tO/L6uq3zf5WXF67a&#10;8y8y0QvbZ+RdcLWL/kgIEu4bghduVRzoKwqSOZAXbkz+r/Lywv0p/1cfEvZJDCLs6J7fyTqAvl74&#10;qeqLQjPq6P01EeEfy2a9vyYizMHB/W1DhQV+vT4pKTW7/UDC4pXNfqFJ28/LS4SBNSHtjKz2oYyJ&#10;hfPACs+Q9zeE7zJ2GBusIO2K7VLvgRWqIe9vyLdEAyGymDEbttV8OZhYOJswk0Ex+9ZVGP+q8aUQ&#10;WXkj+506ptJqyD7scL+8YoJ9jgn/SPJLYNvxpi7WZcfzgaW17bDWOSYMS8mft+PsfeJoO56PIy8b&#10;7wtrnat2/1pR1wl5Q7Zx0N6+MPFyYaxz5ZbGwn/7fJhzH/Rn0E6HjbTj57HPA+d8OeXP73bUItXi&#10;l5xfa1PfCjI1q2xCQc8JlVTs97C2eDkbWJPcPpfNLTwnVFKxH99+nxE+G1g73Ts3d+Me37k1vjWw&#10;eE6oNI06lGyjZsiIDjNyXNZ3DH8PHdXhO1agv1BNvjj9B7Tl7fXrXnih+NtNs0CQFaLyXYgHlrx1&#10;7VWwH/tiJyyRaoRRlNWvBgtBdZbAbFRiDyExYcuB9wSsF27fXuBvHK914bm1hLcF2LPXJPf+vluo&#10;RXhmx1rk5exj6nHdpTfkMUkzMqLQZ3gJV6LatlPlhE+qvn8MZUATjCI8jVV6OvKIOlSxqvCflyVY&#10;jbOFICoOiQ5JmAJj8asR69Kw2wpF41utyZeR9jh3H58joNpavNhnoRh+tSW4XQ/s42CHF6p9v/Ht&#10;mjR1TMb88zpuGzx0ss+2R83Ch/eiQZZwOX7ybZ8jgOlIoRiG2SnHbw712QZMywnFMMxOOV642Gcb&#10;RFbvrAahpz9PrBp/Pa+iM74XEix+NbBRhm1DsHW9UDzH4lcDG33YNoSKwmgFdPI2xci/+B5PJAy2&#10;PWE7++85U3mcMNj2hIPsv6NWAhvbnoCRHXZeodbn5QYs8uIl3HAUmP1LD+Rho8Dsb7M2DxsFPFay&#10;NArgAYKeiLx/TSW+v36y9o/ecaH9d6/hYWphwUEL7RN6f2ERlcpYmagZWQtWJmpG1oKViZqRtWBl&#10;omZkLViZuDAj+zosowALWwZ6sC9STiysS2LTU/4hsATBXwRVcwhDI1kZApRx6vWcwJxn/FZQpVPY&#10;UJWVGQPbAaVSRwk+Z29/4NHiGqXHnDDfd67AJoIqXdpI8JXT0cfPL5YjytQ9LxwjpE53CkUn+3d3&#10;Fy/Cwz5foJW2HmkVnSL4ysktR2vvBY9YN7MIq4cE16G48QaAqpIT8pjlfZz8TkhE+KQd5Jt63PxL&#10;UMUrDDpmeZ0kqDvYYjMWrSaUJPLS9ifTze5q4a5vHVySTgEMH1DVJt8QDI9bv/FzWha18MoOvvUS&#10;bVYXahYz3AhUtYnlaSOoScMFZrQRYCKUKpqijvJLghFCTcJoOLzSwVSbSrwrFBPu6Ogw62+0iQ/7&#10;fIGXBGbLZl9BK2PtQh7uI7A8tinZR84tR5StEwZTBpgtG9Qh1KW6yffaB68G3NcF9vkC+tonfWq6&#10;1z7llLYKiR7hQYGl28xgiYMkl2nQChmzzhRYWq3IeULc0goZg74rlJ3bdN1t95T40mzcfPeD9NoK&#10;4Np3FeJQU1ZILLDvOhUXbFkPpqkCi59n1z32KcnIVmG3vfaj12wxXQiiSsvz10rQFZFjUXH2UgJg&#10;8nQ5YRJQ2S9GK89djRZgKzNv9bVoXlgMEcqpuA92QtRN/gpZZbOgSvjs9MIqJIY4sbBm3IQJ5tV/&#10;fk4Lqy/x2vtfmEmTp9A8KoBXbK5KKiQroyCgDri2hLqpHhUS9yXsvGlrazMvvPUBLRjlv+altz8y&#10;7e3tNO8KYIAM1KIVsk489tcXaQEo5fnjc6/kGzDLzzpQNzWkQkbh1nsfpgUFVl1tTRrnzoeeoOHB&#10;MsuvQOMolLopyX/ZscM225229nk0LGhr7+Rx1vFtV9iSsDIKQsveQ3Z0DTUz178yFmZteB2tWDYz&#10;N7iq5jjNSkfXsJL8Z2UUhJatkNl+w2glUOLH3pLdg5VRELRCKjWjFZLgsyNErZDjlj/EdA9fMh2M&#10;WMZMX/cS6uesja43A8euzuMJw6dvURJnxnqXic05NDwYL9fuxgmCVkiCz44QpUJmyb1QGhi12I4+&#10;P6eueTYNx/DiDByzKj3vgjyw0wqCVkiCz44QtYfsN3iGybR1pIK2ji4zfMZW1M9Jq/7KtOd6aDyQ&#10;7TfCzJAHDjvO4Anr5p/8WXjQb/BMX/igaIUk+OwIeg9ZP7RCEnx2BK2Q9UMrJMFnR9AKWT+0QhJ8&#10;dpSGw8ooCFohlURgZRSEVq6Q2Ks1Lv1d8NvvHkD9cHHj5a56IFC4zmc+KwmTu7F0xTA3DCPT49ug&#10;zeNVIS69JvjsMz+CkK4K2TOYOlmV576wnfeIs0JCo4WSdDpOu5L7VMANX88K2XHm1SXhC9S0hyVR&#10;aYWUMmE+VSPT49si0qNumiCUOJC98BbqLKP94ONL4hfAKgtJqHTUeTZnOp/9nPqXcQa4sjDADhM4&#10;nNhmYeBLJpfzh+0Fk/eTEF3RAmVD/SNkL7qtJH4B1JG66wWBOROFm4Wk1S2UpN1x9Fk0s+tJx3Hn&#10;lvhVoEdIWr4dkmqkIZtG2sLEK+ZYGLJCPYWdPEv8YBWlHjBfhHuFegplwPwIwzBBFVFdQpB9KusN&#10;fAqyubOqRXWlwCpGI7haUKnyCrIyWFIgbZVKpVKpVPkt0L37tM9woEbtJ9j3fosKtch9Hxh1w39V&#10;ynWOYBe0R1RhJwFmr5Y9+sqtYalqIWHpYFbI1whRVW7/xlq+LLHXTkcKqhYT3jHahfxvoVa5X6W2&#10;FGqVXSE/xQGVSqVSqVRBZP9LBhOFWoRllm17zwq1yrYHVC2oEwW3oAEGjkRRuafxWtbiPl9gNlUt&#10;Jvake5UQVfsLrj1Qi5i9XwmqFhT+jXqF/B8cqFHTBLvixPE0bo/Q/0pIahCzSqVSqVRldKhg/3t7&#10;Tmg22f6DZpM71whl0mf1e8HODNBsajX/USZNqSmCezGVOFvAJCtb1Spkp3Cg4IapxPZCUGHkD7PB&#10;wIghtkOWG84V4nwuuOHKEWY0Eq6V2SgH8hJ5assN41ZIlNlZghuuEthlre5ijoRhfYFVSLyMdo+F&#10;IeiT8uoCix+UhwXIPQ7hnHs8DPAtiHCtLH5QWKeCMlnPORaFugsbZ/qcOPfBKea8h6bmOfOeyeaX&#10;V0wwW+813LR3+MNFYZMfDDFHXDo+b9dLA2TaSsK+JQSVL+6mOw8t2j3ngSnmpJsnmX1OGm2mLNrl&#10;CxcF2Njn5NF5m7DtpfOdneliq0GFTaYWxpO88OwC5BXybJPvD7FtRwJluM1ew/JlapcBypyEP1Vo&#10;iEqcsTPEBc53ZEvjMDokA86+f2HBMQaPoLtVhdEFgi/+UQvG07Q89jx2EV/4Suxx3CLUhseRl41n&#10;8fBFJox88YeMbKdpeSBP2wOWAcLZnQyDxRMaJvqJbM/jRlPnPdDCWDyPU+/w94Iuh19ECxJE2dj8&#10;CcFnZ+CQ9qoFMXl2py+OzeRFO2kcD9juGUwbEzZnj6ISW7+4uHLDOvW3k0ri2Lj/iVz2KN8wUSca&#10;LrqraJv8C9l+3+G0cOeXyZAz7uIZsetRoyr96691vOMaArNrlli5vznhhonUp1HjsiXhR8oxFhY2&#10;llipf0l4i6D3jeWEPCix29aeyecd8+n0O3nHMP/2SSVhz5XbDJQlypTFEdjmng3XmwJzNinwRBpn&#10;i/ymwNJJkm8LcQkDk8O8OYgDlHnqhW+tGKDALqBWMHK7XUhaMwWWfhzAdtJCHsW59pINFldoye/p&#10;1d5DNoNazX/3PWSfklbIxsv1v09VyBkCHiDWLPA3wc0Q7xxYXkjTilqThVUE28dK/iPsJCEtGi4g&#10;T20fXf+fFrxzKKt63F4krmMF90LjBOMDBwhJaWWBpRsnKwlJCZ/7/Kscx89xQqqF1RuY40mDG/c4&#10;brDjWB8xKu735ShCHjwjMPtJs5iQGp0mMCfNwdtlzGe3xMe712TMiME8rQIDhbDaRGC2zDrLZMxH&#10;N3JfogBb6y/P0yrwHSGssJYks2WGDMiYt67ivkTl0O15WgUwCKNh+khgTsVaiOW4/ECedoEgY/ru&#10;E1hc88wFPM04efZCnnaBh4RqwvItLK45e2+eZpygjFnaBT4W6iLsAsAcMGvM4Y4nzcc3ZUxHO/dJ&#10;wI4O9r9zfFpk4Uy/Tm6/HvTv4j4VcD+HviKUhGtvy5j3r+f2kwb/SZhPBcYLoYT//8xQIG48kjvZ&#10;CBabzH2sxO7f4rYawW7f5D5WYuZ4bqsRoC4wH0OQvxdlJyqC75nomZhTaeDC/bnfNk+eyeOmAfjG&#10;fLY5fU8eNw18LP/O0WMzvwNQepAloihxw+qeUHqQRVaUuGF1Tyg9yCIrStywuieUHmSRFSVuWN0T&#10;Sg+yyIoSN6zuCfSg0sfozGbMpQfwilONR+ZnzPBB3G4E+NB3pW8yfVzmtc9uzvw6KDtulF9ikNqK&#10;QHEqCra50IrZt/mXsKMQResKYRZDcMHIJCxikJgwfH4r4SkB6y8+KmwoqJpP3oIO/yugPLG8YD2m&#10;kMSi7wqsBXhgwKcq/VpNYOXnsYOQah0gMMddMKtPlV5tLLByczlYSKVGCczhcug+0OlUuTXRy7GI&#10;kDr515WpzmWCKn26WGDlVY4wayfVTT4n2zs6zNuf/Me88+l/zVsf/9t3zkKVPpWUE8oP5YjybG+v&#10;ee2kxFUywPWmOx/IX4DHMSfM950voEqffGV0zPHzfeV4810P+s4XwLyj1KhkQ8s7HnzMdxFnX3yF&#10;73wBVfrkK6OzL1rgK8c7H3rcd74Ayr9hwhTNG4W4plJiYc1LhSUEVf2E/Ea+17qwqQfqA+pFklN4&#10;i9pAYJsIxQm+Bs0RVMkJ+Zv0VzfUk8Q+dFwnsESTQnegSkbHCCy/k+IGIVb9VmAJJc0Rgio+HS6w&#10;fE6aO4RYVHFR+RUXmW5WGT0zMkuNqLwyq6CKTyx/8yw9Ygotn6CsMGoatWtR6065eX0p+AxP6hlh&#10;/m+3BcbsfkVswN7AXD9fOgXeF1S165+CL2+7OzoTKcdpg0b50imAelSTSpbbWHTIOOpEXAzupMsX&#10;q2qXL0+Rzyz/42L20LG+9ArU9An4QoEZrTcYCaSKrrCbJCUFPjVG1l8FZrTe3C6ooutWgeVrvcHa&#10;kZGFjSyZ0XrzO0EVXfcLLF/rzYtCZG0hMKP1hu0NqAoudzP4RlHzJvRLC3jhXQm82PQlvPLc1cz6&#10;G21SZM7Sy/rOF2C2bLD7glbEeIR8RH6yfLbxlRHKzS7HVaRc3TACyp/ZsllGqIuqD5S4aIHvfAFV&#10;+uQro2YYKOFKK2PryFdGWhnjE2axnSJgW99mZ75Qj1l5vjLSyhiPlhVYms0Ott5IUr70tDLWrt8I&#10;LL1WIcn3rr60tDJG12ih3htDNgqs4jBOiFu+dLQyRhPm8LI0Wp2jhDjls6+VMZyw88G7ArNvRi0y&#10;2rzx4Zc+X5qNNz78lxk7fgK9vgIYkRPXjqk+281QGbFh0BfCVxY+BzuyWZPN5Yp0dHT4zhew40fZ&#10;awR7GZadBnH2JVf6MrLZOeeS39DrLIB8mC2EFfLdLgefXZSbrxylXN0wgh0f9SLKhlKRxRyKA2Ro&#10;UOGjO7NhOju7zJsffUULtNnBdXX1o+M+PbDVW1AlOZ+pLsJDAks8LqpprFB2VuI3N92CFmKr8e3N&#10;t6LXXwD5E2TjIBY3LlBOiQuJsMTjopIOE1ic/AoW9/7+j7TgWpXf/eFv5W5/PKpNamNx4iL0LlpR&#10;VFIZ25ZeKRqL08ETTBghjDVdWHizxJylaGH1FZZcahmaLwXeE8qNsPaFRXnQcgqAa0toTGXsfP7L&#10;SOQeftVnp4ArLJ/HwuVxn/b6KudffjXNH4utBVe+MLlHXqPlFATXltBylfHPAguTX4Do5fc+pQXT&#10;V3n1H59V+7ftjrT2ndfK6NgSoOFC2SU3dt5tr+IKZ4of5MtPfrY/zbcCeLjx1lT0nWuJyhgzF5Bj&#10;RZ559T1aCIqf517/J80/iwXkWJy0RGWkLLbEEjTTlcqUGWFfD1qzMh5zwqnm6VfeDcWLb31IC8cG&#10;/9LsOC+98xEN52LHaQZOOfN8mq8J07o9YxRGjhpFKxN46e2PaJwpU6fT8ODxv71I4yiUxlTGtknT&#10;IpEZP9lnJwnudAZseLS1tdHwAL0JizNm3DgavmWQ8mDlFARirzGVkT1dBQFPb66tuJm4yrFm9sY3&#10;lsDCekxf92Iap6NzKA3fKvTtVztJV8a2LK1UYMbXL+dx2nNm1kY30DhT1jidx2kRtDI6tmauf2VM&#10;/IZWKJtZG11P4vCK6FEap3lx814ro2OLVQAlGdy818ro2GKZpiSDm/daGR1bLNOUZHDzXiujY4tl&#10;mpIMbt5rZXRssUxTksHNe62Mji2WadWYtdF1ZuDY1Uz38CVTwYiZ21A/wbjlD6Vx8oyYY2ast6Ak&#10;zvDpm/PwwsCxq+ev340TBDfvtTI6tlimVSOTKf81pVHkuseW+Dli1nY0rMusDa8pxsl2j6Zh/LT5&#10;0gmKa0cro2OLZVolpq9zYYmNtOD62tE5mIZz6Rm9cjEOO8+Yts4FvrSC4NrQyujYYplWCfQiro00&#10;0NbRr8TXfsMWpWFd7E+YmTa6pW4Jdm8aFNeGVkbHFsu0akxa9XjTnuuRgutIBbn+o6ifoGvwdBoH&#10;tLV3mkHj1/aFn7H+lSbbbwQND3Ddk+Ye74sTFDfvtTI6tlimKcng5r1WRscWyzQlGdy818ro2GKZ&#10;piSDm/daGR1bLNOUZHDzXiujY4tlmpIMbt5rZXRssUxTksHNe62Mji2lcWhldGwpjUMro2NLaRxa&#10;GR1bSuPQyujYEn4UE/8r+G2Pm2g6jji1Kpnppd+QaTgy95qGc8JkJk2n4VzKzCvHdbHrjYLPtlZG&#10;x5YQl7CSWYn97IK7qS82bfPWKYnHwmXaO4KFc8K0LT+XhrPJXnV/SbwCI4S45LOtldGxJcSpg4SS&#10;NHJPfUj98Wh0Zcz9lS+9IhwixCmf/ZaojLlHXqUOViN7wc0+OwXiFpYRLkkn99wX1CfQ6Mrohi/w&#10;DyFu+dLInn8z9acaZTqVulTGIUJJ4rmnP6GOliP35DslNgokodLdEWYuTv0CbfPW9YcVWLjolXEe&#10;DQcyi84pCS/A/yRUklbuiXeoX+VAuTM7wlChLipd7L1nEHWWIr1SpoNubvOEkIQmCiXpdZx8GfUv&#10;e/5N/rATptBwbVvt6AvXtukONFxmygxfuOw519FwHfPpLmIA/iehxwV/WlIuKB/mHwPlXmIjk3lb&#10;qJs6hJLepm3ZVUxWMrQamYlTfPEKYAPKJLWLUJJu7vG3aSa3bbR5b5hRY8rfYz73ucl4K/3PWcF0&#10;Pvs5D/fXj01m9Ph8ONhlYXJPvF30yWF3IUmVbvwpT/Gs3FzallvVH68X1AvUj7pqqsCciUo9tvh6&#10;UPCn29lFK0e9yfBdrx4VklaPwNKOyjShIdpVYA6FZWWhXsLedv70Zy9BK0i9yHxtab8/vXwp1Esr&#10;CMyHsOwlNFTPCsyxoFwu1FNdQokf7fv/klaUpOk46NclvhToJ9RTFwrMj6C8IqRC/xaYg9V4U2iE&#10;1hBK/Mne9zytMEmRfaDsssxrC41Q2V3IqoDyV9UgPLmzjG002IhJ1QdVev/YWOp5n6hKmej9YwOp&#10;932iKmWK60myVur5RkGVYs0WLhKuawBId1FBpVKpVCqVSqVSqfJaXjhJmJP/Kx7tL8Q5omauMF/Q&#10;h5kW1g8F+xXKmkKtsid7/RMHatSRgu3jLEHVYhoj2IUMXhNqEQaOujZr0TzBtfeyoGoxuYUMjhKi&#10;6nqB2YyqwQKzd7CgaiHhO69byF8JUfV9wbUHavlyUm60k6qFVDq3o5c2IYqyArN3hhBVGJ3DbKpa&#10;TJ8KbiFjmkRUbSK49l4VapFrDwwSVC2mewW7kH8i1CJ3dM9/hFp1iWDbXFdQtajOEf4ifC//V+36&#10;mvCkcGv+r3iEFSLuFvBErVKpVCqVSqVqDv1A+ER4Pf9X7cKrJMy4+1hYBQdi0M8F+Ij7YVWLahvB&#10;frr9XKhVtj0wTKhFmCRv23tYULWYSpb5EzAYohZhCTvX5nJCVE0SXHv/J6haSJ2CW8jgGSGqzhKY&#10;zW4hijBrEBXPtbdAULWQPhLcQq6lV/y64NoDGwtRhXtO114Si4eqGih3rKNHTogq1oOdLUTViYJr&#10;D8vOtQuqFtItglvQiwm1yLVXy797yP20CTBOU9ViwtOtXci1fsOGPhA8e7UMWfO0uGD7uIGgalHh&#10;X/LOAga6xiU8NWOkT1zCQxZW3o36AKRSqVQqlUrVzLJnxuG+rdmEb894Wob/+Bl1WkMjtZPglUGf&#10;HlfpvpOr+5YNNepSwfYfo7ebSchv2/8+/XnRzgiwhNBMchtTsxUm8tv2H/RZuRmxpNBMcv0HzSTk&#10;dzP7H6vcjNDKWF+1TGVky3yUAxPqlxJcueHcyoidOd8V3HDlCPNvkhVEJX4lYJagLRbOFkbbHCew&#10;cOUI0yDd24RKIB/dnU6DVEaUG1sQoRx13TcQYuP/grK+4Mk95xUE7mVKd0INRtA9VMIUpM2dgvfU&#10;zM5DOH+XwM4HIYjWEljcaiBfvXvzSpUR5eSeC0pdv51PEZgTQXlawKgT9zgyB1NB3eNhsCt7JUWt&#10;jB7lFqZflhwLSxCtJ7C4QblNYJURDQnl4x4Pw2Shbio3IDUMmAjvHmMrQYQFazEGUa2VMUmCCNfJ&#10;4oahdEdVXi5hqWUIXiT5HFhurW5z3kNT85z74BRzyq2TzH7zx5hFl+3vCxeFMZOy5qfHjzYn3jTR&#10;nPPAlGI6B5w5loUPOuDhBcEX17MLzrp3sjnq8vFm812G+sJEZbNdh+btwa6dDgn7vBBEJSuYHXDG&#10;mKJd5BPyC/mG/HPDhmXRZfvlyxPlivL10ll+7W4Wvu56Xyg60NHhL0ybc+6fYpZejTpdkeGjO8yZ&#10;d/sLz6atncYLKvwr8cU96OyxNB1wsJxzwwcB8Zg9UMYm5roElS8u8oOlA5CPw0Z1+MIHAeWG8mM2&#10;AcrdiRPH4qmhdbzgc2TXo0ZRhz3Qct045fjhwSOpDY+z7qUbqN8ohJEvfnu2fGEC9Da5Ln+cciCc&#10;3YszkB6JG0Y3Cb74Z99XOc0fHjTSF74Sdk/L2OWIUSwe3jo0RCX3XdUKYK9fL+ILz9jqJ8NoXJv2&#10;0hYJ3FcX1YT50T4bO+w3gqZnI7f4vjgMFs9mh/2Hs3hvCGE0QfDZaK/QO3psvecwXxzGT08YTeN6&#10;oJxJPNSHhukhwedQrlNaZ4VuHSy2At11Ps/QER00js3QkfTfzUtCWGH3/xJbB59T/l+rB4vnwcLb&#10;4HaAxRPgT1hhyWWfHeQPS9dmyPDy/7JRPiyOB8o3K+VM4j4oNFT2YutFfnXtBHohHiwOOOHGiTQ8&#10;OPX2yaa7p53GE9wX0kF1gVBi71s7DqE+eIybliuJAyZM76ThPWCXxRPOF6IIL9ZL7PWXfDr19knU&#10;B4B8ZvEAC++BcmVxhFrnmceiiQJzzsyY088cexWvlGMmlRZmd08bDYsnuBXWHlAS3qLWZe/seStF&#10;cCuw4yH83nW+FDSLc8ptvALATplbC4CHwVpUbolnedodYE6+hfvUX/LbDT96Yo6GRTmiPN3wFmFv&#10;kRLTpgJzsEhX/zYzYkzWjBzXS8+g0h4OYbzzoHtg2V7QBlM5axWWSf6XwOwXGSK3ELZ/LIx9HuFZ&#10;GAeki/RrFZvS6gP5afuH/HbDDBi8MAzKi4UhfEdIlVYXmKNJEueAXIztw2sJlk5SIL04x3AiP1g6&#10;SRLHvjqJaIDAVj9IglFCEsK2Fyy9uDlWSELIF5Ze3OBrWVPMVhwt0AebGMC336SF77NY4YulXyu/&#10;E+oxPWEZgaVfKxhosYjQlMKAAgx+wNAirA+Df00e7oV+KNjn3xHwuqCWdWpqFe7nsJERdtZ6T7D9&#10;c/0H9nmER7yjhbp/r7WE/EM+Ij9t/5DflfxHeaHc8HK9lhXUmkJuRnhDyJpFrv+gmVRpCFmfk5sR&#10;WhnrK62MltyM0MpYX2lltORmhFbG+qrPVkZsRYabYLyX8nAzAgu82+fTtO8yHmRQeLZ/rv/APo/w&#10;aZoLjvy0/UN+V/IfD59DhKYXCg+DF+J6xYNRyYcK9dTNApa1Y/6EBXZgr55CfrHR3FFAOaI84/ha&#10;VDfhw325rWvjIuqggiDCO8AwMxKjAPtJvmukgz9iBOWLck61DhCY80kRZchVJSX1orgcQefrBFWP&#10;wNJJiv8RUqlyezwnzYpCHDpMYPaTBi/U41AcsxKj8CchVcIGPsxRM2mRjDltz4x5/7qM+eyW8Pzx&#10;rIzZYT1u22JPoRaxtb3z9O/MmP22zJgXL+H+VQPxEB92mP0Cte7UuofA7ObZZu2MefQ07l813rs2&#10;Y07ZPWMmjOS2C8SxgVPNwoBWOtl+YHfGvLqAX2BUTtilNB2Lq4Swwn0bNjFn9sxvj+V+RAX2JEGa&#10;lgA/otxHXikwe+boHbkfUXnl8owZPICnJeABp7/QEM0W6JPyd+byi4kDVPAOPisQPCuEEX3Q6t/F&#10;046LAf1K0ywAf8LIWxvSR1tbxrx8GU87DjZfozTNAqgPbBmbRLW9wJwxR3yfX0CcfHxTxvTL8fQF&#10;vMqo9m4PN/p0Ev8yMzPm05t5unEB+ystWpq2RbW531iNgy54kMtmzEc38nTj5JgflaZtgf116qL5&#10;AnPAPHQydzwphg3ifgioaOXeh60q0Iq4r9zbsXSS4uDtSn0oAP/w0pkJDY36351wj+7yyKmlPljU&#10;shFTIP1NYAmb96/nDidNlYebqYKtIwQWziw4mNtPmqv/h/tTACuY2WKbWeb5xsrcftJ8cAP3p0DQ&#10;1TF8wq5QeOdVjg0F2ho75d8lc7KeXLBPqV8WdwhYDKpkjjTA/dXT53O79QLpww/mnwC/sR8hroOd&#10;N6fvye3WE9QD5puAerORwOqVR3FXMrYVbSCmjkn+/iooD8/nPlYi1yH3V9Kymb1686H4AX+Yn5W4&#10;/0Rur96gHkyR+sB8DAgG89ITVdlkFe5UI3n9iuAFOrib22g0Q3u4vy54o4BXLcxGI/nWqtzfgNCD&#10;FYn7/VWcfCJP2iMHc7891piTnh6dscHy3G+PQdKQ8EaBxU0Dx1Z+0q4EPUhZdfHe3oc5kDbuPV6e&#10;Lp33eV+blDF/PY+HTxtPnZsxM8f7/e+S+7I7f8XDp43XFlR9fcXwH2CGFSUJ3Lon+A+wSIqSBG7d&#10;E/wHWCRFSQK37gn+AyySoiSBW/cE/wEWSVGSwK17gv8Ai6QoSeDWPcF/gEVSlCRw657gP8AiKUoS&#10;uHVP8B9gkRQlCdy6J/gPsEiKkgRu3RPoQaWPseyMjPkgwphUfOPfsvw0hLDQg0ofBCOBWIWrxNjh&#10;3FZE6EGlj/LZzZlfh4HZqIHY1sJRmh/sqBpWbwnMVlhQDzMjBMxVYAGUvsOTQpT1czDX+3aB2QwK&#10;5oyPFJpG2EnhMgHTJKr15mjhaLFYOiTJBZZUqr4qtKvDhTeFagu9ob2i3aL9oh2rYhJmbNZ6a4uN&#10;qBq5aYJK1SpaR/hSYO0sKGjPJwuqiMKMZzpjuwawbeU4QaVShdMYAZOKWbuKCtq33rSE1E5C3B2j&#10;BxYVXElQqVTBhOU/4lok3gXtfBdBFUDrCiwTfYwaPdocfPjR5rGnXjBvfPClueeRP5gf/Hh3M6Cn&#10;h4Z3wGP2UEGlUlUW2knVfdnR7n74493y7fD1978wj0q7RPtcZPQYGp6wnqCqILzkLbtKsMfe+x9k&#10;3vn0v5S3Pv63WXnuajSew36CSqWqrH0E1n6KrLTqPPPWR1/R9gh+ut+BNJ7D1YJ+PK0grD9bdmVC&#10;0L9/f/PbBx6lheBx1oWX07gOpwkqlaqy8OGEtZ8iZ15wGW2HHnc8+Ji0224a1+JuoZG7tKdO2Dlx&#10;soBddrDzJXYd+r3AMi9PV1eXmX/2heb2+39flgMPO4rGdcD+HUgTYBfKiULD9pNQqVIg1P8JAtqD&#10;1zauEFj7KXLgYUfSduhx6jkXSbvtR+NaYKczfAtAmugP0C+0xM6q1bSZ8JrwhcAyJo3gRTG2vfiL&#10;oB9wVK2kOQIGWX8iJPXhMwnQf2D88neFphVuj+Oex5MGsGvd9wV9N6JqJqG+bipgcgSr183MqUKn&#10;kHp1C3cK7CJaDRQKNlVTqdIqdIpV3xm2CHcJqZ19s7/AnG51dBCrKo1CvWT1tdX5uZAa4SXu7wTm&#10;aAkDsl1m+1lzzXUb/sx8sON5xux+RSr4v90XmNd2OM2ct9bOZv2Jc0xHWzv1vwzHCipVWoT6yOpp&#10;CajnG0h9P3/tH+frP2sbjeL9H55jrpV+YjvpL9BvMP/LgP4oFR9XzxGYgz7mjZltXvnufJoJaeX3&#10;mx1pRvUfRK/HAXNFdxRUqkYL+9NXXYtgkf6DzaNSv1m9Tysv73CKmTtmFr0eAvqlhmoLgTnmY/cl&#10;v25u3+SApmWjSUvT63LAyiSjBZWqUUL9q7ZCjtlg0lLmNlLPm4Xdl/g6vS7ClkJDhAHbjwjMqb7K&#10;SYJK1Sih/rF62Vd5VEA/VXcNF54TmFN9lYcEHeajaoRQ7x4QWL3sq7wgYPHkuqtLqDibpQ9ylqBS&#10;NUpnCKxe9lUw6wb9VMN0mICZJMy5vsK7wuaCStVoYbA36iOrp30FLK/2C6GlhJk1FQeRd3cPyE9k&#10;ZxPcPc6+aAGN63C6oFKpKusUgbWfImhvrB163PnQ4/l2y+Ja3CPowhMVpJ2jSpUuaeeYEmnnqFKl&#10;S9o5pkTaOQbXIOE8ASursOtTGgvK5RKh2Zfd0s4xJdLOsbp+KmiH2FzgA8EBQjNKO8eUSDtHLuyv&#10;Uet2mEo6wLJhWwvNIu0cUyLtHHuFpdCmCU8JzHelNXhemCV0CGmVdo4pUV/vHNFQ7hWYvxVBvnzv&#10;Rz82t933SD5/lPpy+/2PmO/vtGvQ3S8Z9wuLC2mTdo511lgBFQF7VdgsI1Scr92vX39zxgWXmrsf&#10;frIshxxxDI3rgL0x3PTBYsIwoV7C3jXzharbX7q0t7ebb266hXnymVdopVQaw5+ef918Z/OtpXw6&#10;aLlV4SvhTGGSUC+hvqPes/ZwucD8LIL2xtqhBzbgQrtlcS0wDxp7x7jpLyGgv2hp9RMw95hlTFo5&#10;X0hCyIsjhNAdYqatzay25jpVd2BU0gHuKldfa518udHyrAw6yqME1JckdK7A0k0rWKcxqbxomLDw&#10;ZLNOMbxZiEN4ZNhDeFUIvanR9JmzzBXX3WrerLA/sJJesJ/61bfcKeU4m5ZvFVBf3hT2EuJ69LxR&#10;YGmlHXyYxHYsLSPcFmNzKnaxaecNoRatJuDFO7NdkSFDh5nzLr3KvPLep7TBKc3Jq//83Fx85fVm&#10;+IgRtNwD8JKwrlCLXhaY7WZgvNAy6mudI740Y7mkqisyMw467Kh8A2INS2ktXnv/c3PYL39N60EA&#10;UL+w5THey4WVdo4pUfXOcdxE0/n8l3Ul9/Cr3Bc/QTtHzFi5TmA2KoIX99/cbEvzxgdf0gak9A3w&#10;ymS77/3QdHRE+pADMNIj6Iycqp1j7pHXaLtJEvQDzBcH7RyTJobOER1ipP25s9msWXrZ5c3v//Ic&#10;bShK3+YPz75illtpFaknOVp/AoAhOJVGXWjnmBK1UueIvXF3Fj4UWPiKLLnUsubWex+hDUJRGHc9&#10;9KRZboWVaH0KAKaa4kMg/pHb0s4xJareOS4y1uTufa6uZK99mPviB50j9qHAlK9XCsdCgS/NZ5x/&#10;qXnjw3/Ryq8oQUD9OeeSK/P1idWzAOCL97YC6nPVzjF73SO03SQJ+gHmi4N+kEkJeOkdeuhN/+5u&#10;c9SvT9b3iEoioF4dc8J809MzkNa/KqA+R/pYmBK0c2w2Oju7zN77H2yeeukt8/Yn/6GVWlHiBPXs&#10;6VffNT8/9HDT1RVq4/tmRjvHZmLAgB4zdtz4ujBh4mSz6Vbbmmdee482mCD8/d2PzV77HmCmzphJ&#10;0wATJ002W223g3n6lXepjSA8/8b75ke77mEmT5lK01DiBfWQ1c8WQztHpTrLLLcC7ZQqsemW21Bb&#10;lZi72hrmtfe/oPYYeD+23gYbU1uKUiN9rHNsxNfqR17jvjQZex74q9fvfvK9p4Jw2oW3YnB66Heo&#10;4Nyr7nuO2WRcctNjz3R29dd/iE2Mfq2uj7RzTIjOnvFm9kY3mNkb3xiQG8yAEUtRW5XoN2S2mbn+&#10;VcQeZ+YGV5vukUtTW0pzoJ1jfdTEnWObyXYNTRW57tGmZ9TyZsLKR9GOKQhT1zjTDBq3pnSuE8Tm&#10;sJI08ukMGGt6FlnJTJp7ArURhClrnGEGjp2X78RZGkpjQL3m9X0h2jnWR03bOWb7DaONXlGamWy/&#10;4bS+22jnWB9p56goKUI7x/RIO0dFSRHaOaZH2jkqSorQzjE90s5RUVKEdo7pkXaOYdjoBjNro+sV&#10;H2GGKxEi5Wn4NBGH2ypPuKFY8aCdY3qknWMVZm5wjRk65ZuSZnuJD8pCcgPGmcnzTpI8q96hzNxQ&#10;8nQq8pTbCkpbe5eZsNKRNA2Ac+3ZqrvrVaFdfP1WfnwoSyNutHNMj7RzrMCMry8wnQMn0/QVQlu7&#10;Gb/CYTQvPWasd7nJdY/h8SMyarGdS9IZveTuNGxUUA9mfP2KknTiRjvH9Eg7xwpMX/dik+0/iqav&#10;cEbP2ZPmpce0tc83HVJ2LG5UhkxcvySdIZM2omGjgnqA+uCmEzfaOaZH2jlWYZI8KrZn+8SKKjUz&#10;ZNLGZtaG19J8tJmy2qmmo3MwtRGWQRPWEZv8UX7Q+LVpnLC053qkHpxM04gb7RzTI+0cAzJj/SvN&#10;1DXPNlNWny+NWymyxulm+joX9X7AIPlWiZnr/yZankqa09a5UNKs/n4TfiHslDVO47bKsfqped9m&#10;Srkzu0mhnWN6pJ2joqQI7RzTI+0cFSVFaOeYHmnnqCgpQjvH9Eg7R0VJEdo5pkfaOSpKitDOMT1q&#10;2s6xraOfGTZ9c0VpKVCvWX230c6xPmrazlFR+iraOdZH2jkqSpOhnWN9pJ2jojQZ2jnWR9o5KkqT&#10;oZ1jfdTMnePrQpo0VPijwHwtoX3/o03umU/p9Yelbd46NA2b3FUP0LiMTHsHtWHT+cxnNK5L7sZH&#10;aXybtuXn0rhhyYlP7YecQNMow1+E4UKa9JrAfC2inWN9pJ1j/NpMqJynHpOnm+x9z9E8CIN2jl+a&#10;7P3Pm8y02dQ+4X+FrYU0SjvHlEg7x2SUE24SmN9+OjpM+x6HmM5nP6d5EYQ+3Tk+94Vp3/coyccs&#10;tU24XegS0irtHFOiMUL1u5wZi5rs7/5OMy1ustf/3mSGVB8IK6S5c/S0mvChwPz3M36yyT76Bs2T&#10;avTVzjH3xNsmM2katUn4SFhLSLuqdo6ZwUNM9rqHaZ7ETfZ3L5vMrMW5H6WME1pKvxXYhfqRBtP+&#10;k4PlP3X0O5xK5P7yoWlbL9TS+TsJzSDcRV4g/J/ArsNH+4/2pvlTibZvbUtt2eQeeJHGZWSGjaQ2&#10;igwamr9jY3Fdco+8ym1YtG24KY1bifad96G2CMj3iwSUQzMI9ZpdRynrbJJvNyx/akbaOZ5ogvyj&#10;LHC30JL6kcAuuJRBg03uvud5hkYke+Y1JpMN/FiEyr6i0GyaKnwqsGvyM0juDG5+guYVRR7J21b7&#10;OrcltO/9Cx6vDNnb/lj+7h2+3fIkjVcOfHyitoS2eeuGeqWQveUP4lvglcSR39OEZtMKQqB/pmg3&#10;HWdcTfMqKmjfKGeaHufHQkurn3CvwC4+DaCynCW0Cc2sa4RAFb9tg81M7m+f0Apcjtzjb5ns+TeZ&#10;7JX3BX70rUTu3mfF3o0md/cz9HwopBPMXvuQyV50W/6RmIYpQ+7pT0zbN7ak+URA/l4vNLNQz08X&#10;gnWSjeEBob/QZ7SSgPczLDMaxd+FiUKraFkhWB7LY032N9LRBXyMbTnkurPXPBTmg8snwvJCq2iC&#10;8KLArrVRII/nCX1WpwkY8sAyp178R2jVW/ascKrArruEtvW/Y3J/+ifvQFqU3J/fz7+PZPlRBjxZ&#10;IF9bUTsKaA/suuuF9/SmEuFr9nMCy6ikuUto1Ypua7bwtsDywM/AwSZ72V20I2k1sgvuyX/4oflQ&#10;yjvCYkKrC+3hDoHlQdK8IEwSVI7QSeIr2onCucJ5CXCOcKywlTBA6Gs6TAj2LnLtb5jsBTe3LG3r&#10;bkKvuwyHC31NaB9oJ2gvaDesPdUK2vlJAto9xkOrVA3VMOEpgXUCip+/CSMElUrVR4SvlN8Tgk1B&#10;7HvgPfiuQrOPWlCpVBHVLbwisA6ir4JZUT2CSqVSZb4tYNhPmse7JQmuG9e/qaBSqVQqlUqlUqlU&#10;KpVKpVKpVCqVSqVSqVSqIMJYvOOEzwTvazN+Yimtg4Q0qF04X/hCsL8QfyxgPGFadLbwpeD6uI2g&#10;UqmaSGsKXkMux3VCI7WuUG1xESyx1kitIVQbEN/sy5OpVH1Cg4W/CqwRuzwvNEJDhKDTFLFsfyOE&#10;fMTugMwnFyyO0iGoVKoUCo3zJ0LQZd5eFbA6eD0FHw8Ugk5NRAda7xkpeMw/Rgiaj38QOgWVSpVC&#10;zRReFljjdUHHtKdQb80S3hSYTy6fC9sK9Ra2B3hfYD65YMFVzB5SqVQpFTrGfwqsAbtgM7NG3OWs&#10;IjB/XPCR40qhEVuXLi4wn1zg46UC5p6rVKoUa4bwD4E1ZI/3hOWERmllgfllg7vKRYVGCXseV3uU&#10;xqLAfWFRW5WqZYSGzfb5wLL2+wtp+FgAH/Ge0/Xx3wJ2n0yDj6OFPwvMRyzjph9dVKomFh6bsZNj&#10;Wrd4wNhLPDaDNHc28A15qOs2qlQqlUqlUqlUKpUqAQ0SviZgiE5aN1bHYHN8hcYXfbxqSKOGC/AR&#10;H9bS6qNKpaoiDJDGB55/Ce5HC4z7a8TYRKajBHxEYT6mZUXvUwTXP4B58BsIKpWqSYRhNm8IrEF7&#10;4Ov4N4RGaUWh2rAmLB6BO7VGaUPBXmSDgX8+Oo5SpWoC3SBg8DNryDa4W1tbqLdwR3uXwHxywX4w&#10;eMyut7CN6xMC88kFPuqwIZUqxdpS+EpgDdgFd2wThHoLUyGDdNwAM4kmCfUWHvODztXGMmiTBZVK&#10;lUJhRZpnBdZ4GVhMot7CohlB50GDfYV6C68ignbcYC9BpVKlWLcLrPHaoNGjA8VX60YI88SZXzbw&#10;8QWhUT7eJzC/XH4n6H7YKlUTaBeh0mMgVhJv9Fffg4VKd2X46ouPH43UfIH55oF3i1iUQ6VSNZHQ&#10;aH8v4Au015jfEY4Q0rJ+4WrCk4LnHzpLfFHfR0jL9EmsyG4vmgsfsYDvToJKpVKpVCqVSqVSqVQq&#10;larvaVVhN+FbQiNWp+7rwntDTKXbXVi/8LeqvkK9R/1HO0B7UPVhYfYEvsZ6L9BtMCB6rqBKVnME&#10;fMllZYBB0jivSlboCMtNAMBIgEbMMlI1WHcIrELYTBFUyana4G6cVyUnDLBn+W6DdqLqY8LwFVYZ&#10;bJYUVMmJ5bmLKjmhfrM8t0E7UfUxaefYeLE8d1ElJ+0cU6h5wi0CFggIOlEfICyWgfpA+LuA6VhX&#10;CYcLGwmYKxxUcXaO+ICAdzc/Ey4W7hWeEbBIA97bBN3c3gPrET4mJLlu4sYC/EReMh/KgWvBftMo&#10;O0zZe0BYIGDeNVbqCTNwnNl3CSqki/QPEOAP/HpegJ/wN2wZfCggf5BPSQnli3Iu9+67HLgW1CvU&#10;L9Qz+Il6t7eAehj0g1bcnSPaH9oh2iPaJdon2inqGNpt2LaOsrtZ6DPv/+8WWGbECdbJQ6XDlzcs&#10;c8UUtXOEPVSAWwV8NGDx4gSzVSYKcQnzj7H1KEsrTtAh3S9sI5RrrCyeCxPswS46QKTD4sUJymCg&#10;EJewqlE9ygD1E/UU9ZW1g1o6R9hD+0I7w9qZLG6cYKm6lhb2AmYXnjT4r4UFDEYKnsJ0jtiZDndG&#10;uJtg4ZIE/0HjXFh2PaHSXOWkwN0R7ujsToaFc/E0QLhICHuXFRfIt7iEzirMXVRcoP4eLXhrSIbt&#10;HLHVA574qi3imxQtvZf4KIFddD1BwW4lBOkcvysgfCM6Ew8Ms8C83bi0gtDI6wHo4NZ1jpVjDaEe&#10;d+jVQL7FJZRn0PUzkwDlj7s97CPOztugnWwh1OMOvRr2zU1Lyl5AgNLVv80MHt5RyrAOM2hoh+kZ&#10;3G76DWgz2RyP32jaO3qvYcCgdjNQ/B0kfrPrwXEW3wHDWTDkIi5hyayqdy3dA9upz14Z4Nr6dbeZ&#10;jiyP32jgF/yDn/AXfrPrwXWy+A7Irzi3M0B54n0aS6tI3m/iM+oN6lW+DKSeob6x+I0G7RPtFO21&#10;UhmgrbD4Dnh8b3nhBXfFO5dR47LmpFsmmvMemhqYwy4cZ5Zbc0C+wjCbSdHZr81MW7zL7PmrRahf&#10;5Tj3wSlmqbnd1KYD3tHGLaxYzdIqMmp81px592Tqezl+fsZYM3vZrnynxGwmBdJbdLmufPrMr3Kc&#10;Ide3yIQstemAFYri1j0CS6vI0qt15+sJ870ce0g9nLZEV75eMptJgXaH9nfYReNC+XzyLZPydY3Z&#10;tEB/0ehl6eoi/Ad+XGCZUORry/c359wfrmJ4nHnPZLP5rsNMz5BkOsq29oyZ942efONi6Qfh2zsN&#10;pbYd8EVymJCEXhJYmkXW2XwQ9T0IyJsNtx2cWCOF3Q22G2zOuCt6Gawt18dsO+CLfBLCXjNVH1VR&#10;T5jvQThD2gHqaVsbt10raF+b7zIs395Y+tU4W9r315brR207oL/AO+c+IbxYrTq0YuKMTnPaHdEr&#10;Pzj0/HFm5NhAdwdVwWPCtj8bni9UllYQzrxnillx3QHUPiHJtQC/LbA0fcxaup85tYYyOOeBKWa3&#10;X47KP1ox+2GBnV2PHJW3y9ILAurU7GUCNUqA+cZJKcg7P7OS1BfUG3YtQUB93X6f4bG9AkF7OuSc&#10;cHfpLqffMclMnNlJ7Tugn8A2FH1KGI+FOyOWIT62/elwmsFBOffBqea7+42o6d3Mkiv3N6ffWVtH&#10;fcAZY/LvXZh9wkFC0sIrDnuRW0pnV5v58eGjQj/i2Zx172SzzhaB7tTKst6Wg81Z90X3Af7vLNeR&#10;k+th9h2QL/iqnLQOFVj6PvBu7sAzx9DrCgrqL+oxsx8EtB+0I7QnZj8oaM/MPgH9Q59d46DS4g8+&#10;cNe21Z7DaGYH5WD5b8dsV2PbvaN3zqhIPz1htBk6MnCnCH4i1EsYJsR8KKG7p93seMhIep1B+fHh&#10;I6ntaqBzZvaCsuOhI03/nlCP+EkO/na1h8B8KAH16KfHj66pg9pO6jOzXY1Dzq3tbnHrPYaZbCe3&#10;TcBEiOlCnxYGJeO9DssgysAh7Wan/xkZ6dHqkHPHyZ0Qt8vYbJdhkSriUZePN5Nnd4Z93/Om0Ijt&#10;OscKWNKf+UTBR7N9Tx4TKW/2O3U0tVmOfSU8s1MJ+AX/Ro0L9U8JIB+QH/UWtpJF+TOfSkC9Qv1C&#10;PWPXXwnkzaY7B3rnnQftJUrHiPb5I/mnhPbK7FYAM5viHHTf9MI6fpEHxk5etDN/h/erayfm37Hg&#10;Y045Vtukh9pwmb1MF43vgXROuW2S2eWIUWbpedEfVwS8V0nDdp2YzhZ2ml0RvMf7wUEjzYk3VS4D&#10;PGIvuUqw/EI4hGd2ANJBekgX70eZjYDgurcTGq2fCpHLYOnV+ufrI+pltXYQ9L3rvI17aHwPpIN2&#10;h/aHdshsBATtP87B9i0nbDCfhkG/9QDvtTBjIW3CBvqYgsl8bjVwndioK236pVD1fXCLgEfoNPxj&#10;ahph/inmUzZimlWSYMwWXiM0w7it5YQ/CK1WBrgeXBcWQEm7MJMI9aXRs5riBmWA9o3XCaoahE/5&#10;lwuNmNscB5gqhopQj6+fSWl54XqhUXObawV+3yCsLDSr1hLuFBo59bAWsDoP2vESgiohYYXuHYVr&#10;hXqsbhIGNELMfsBQnJUELFrRivqagK+sWPUFU+HScmcDP+AP/MISXksLrSrc2WOJNtS3tP3TektA&#10;+9xFmCW0ajtoKmE5K8wfxgyEMcK4MlSd4y2sI7C4AJPgsX5dWja+T5NyAr42ogxY3nmwPHdh8Txg&#10;H6MdkJ7KL9RL1E/UU5Z3APWb5bkNXj+wuADtCyv1oL15K/2oWkBhlixTJSOW5y6q5FTLeo6qFpZ2&#10;jo0Xy3MXVXLSzlFFpZ1j48Xy3EWVnLRzVFFp59h4sTx3USUn7RxbWHgRv7jwHeE4AXuKYL8PVshJ&#10;gq+jjwgnC1hlfBmhn9AXhKl2GGKCGT7YVOlZod4DyJEe0v2NgAHs8KcRUwAbIdQzfJFHvUP9Qz2s&#10;upBuArwnPCT8WthUwHAd/VhZR2G8IzI/8BzUFICxmWcIWIWo3GZfzSI0xB0EbJz1b4Fdb9qAn/cJ&#10;PxTiXM27EcJwmGUF1KdmGvOLYT0nCEsJqpiEzmQzIciwm2YBsx3QUINun9lo4Q7sXCHQ8nJNAPYE&#10;ukBoljtL1BPUl+cEdj3NyJ8EtOtmv1loiDB+DfvVRp6A3wRg+tQTAgbIplEYvItHJeZ7q4DHz12F&#10;NGqG8KjQym0A13a70PIbZ8UhvKcItXQWo6M9Y6aPzZhVvpYx6yyTMesuGz9zF8+Y2RMzpjOe1ZUx&#10;raqe6weWEwbz3ibU/Mjc050xi02WMlgs/jKAPdhdXOwjHZZ+SLDAA7buxfU3Wphiik3VmJ+B8drA&#10;sjMyZu2leT7WwlpLZcwy0zNm0iIZ0x7PNgxvCPrYTYQpUKEXN0DHdOZeGfPJTRnz6c0Z89ktjQU+&#10;wJdrDsuYwdEaLfIAL9XrLUzHxHuh0FMAN1k5Y569SK5brr3RZZDPf+HZCzPmG+IX87cKuH5MR41z&#10;t8egOkkI3Qa6uzLm0gPS1QY+Fl9O+0nG5KKtvI8yOFjo08KjM17sswwqy7QxGfPkmbxg0sibv8mY&#10;FWbza6nCy0KSC9/iXRa+8ofaj7hfZ8bsu0XGfHQjv960AT/3EX/hN7ueCiBf8NU1yXfDEwWUM0u/&#10;LEvJHdurl/PrTSNPnJExU6XdsmupwoNCn3rkxmIMrwgsMyi4Q9xijYx552qe+c3ABzdkzH5b9v6n&#10;Z9dYATRSvLyOa+I+djPEB4lQd4nTx2XM46fza2sW/nRWxsyawK+vClcL+Gceh1COmwhYw5ClRUHn&#10;vse3M+b96/i1NQPvXZMx266TMV3h95vH6BTsJdOSi1f0F7AvSqiVQ0YOyZjz903H40Kc/PbY3jtg&#10;ds0VwDJVxwhYaCGK8D7naYHZLgsem19poruUILx+RcZsOi9jpKXRa64Alu/HSjhRhIU4sP91qDGg&#10;E0ZmzOUHtlYbwLXgVcAiQ/k1VwA3Cj8Tmn1IVl4YLnGNEOouBS96cSvOMraVeHVBxmy4As+DCiAv&#10;MWsBg9+rCf9psbRbqBf8g7oz5rid5C7leu53q/CBXN8Ju2bM4AE8HyqAMYb4yh1kKArG5mKcZag2&#10;gA8ez13E/W4l/nR2xiwf7bXTHQIWxG46YYZCqE2zsGHQT77V+1+dZWIrg0Z65A96vzCyvKkAhqJg&#10;3xdXiwgLhFCLos6WR857jm+9O/Vq4HofOrl39AHLlwrgq/6VAvLb1TZCqKFQaAMHbpMx/7iW+9nK&#10;vHFlxuwu7T/khnTg7wKWXktMKwhYtw2PvaG/mNXC0J6Muf7w5nnBnyT4ynevdE7jRvC8SopNVum9&#10;i2U+9TWQD9+U/GD5lBSjhmTMHcdJ+WsbMB/ekDHXSX+AfoHlVYKg30P/hwkn6A/zOk8IdcsfB7hL&#10;wZCLvnaXEgTkybvX9I7nY3kXBxibdtqe+k+pHMiXU/eIdCcTGIyVxUdGbQOlIE/QP6CfYHmXMOgP&#10;0S/Sk4mABvntua3/LitOMH5t/60k78I/clPGy13p3y/laSmc167ImIkjeX6GBW0Ar4/0LjE4GOmx&#10;xeqxDTYPAz0YG3iPtsSUjPndKfzCleA8fX7GrDEn3FAIfJEdOThjDthaHln0n1JN4N0whmONkPxk&#10;eV0ODEXDjB58fGB2leDg3TBmXtWpo6QHfWy4YjA2XS1jdt1EHtfkceRv0pDZxSnxgcZ669G9X5b3&#10;/E7vC210gufsnTF/OKv3rpPFU+IBd3+PndZb33+6WcbsuEHG7PbNjDnie73v0d/rgx9W6s2fz8mY&#10;k3bLmJ02ypiNV+L9EoP1cwR60AdzSlEUpVlh/RyBHvTBjCuKojQrrJ8j0IM+mHFFUZRmhfVzBHrQ&#10;BzOuKIrSrLB+jkAP+mDGFUVRmhXWzxHoQR/MuKIoSrPC+jkCPeiDGVcURWlWWD9HoAd9MOOKoijN&#10;CuvnCPSgD2ZcURSlWWH9HIEe9MGMK4qiNCusnyPQg4qi9GFy2Yz5zrz6bMtw9t4ZM3Qg96PB0IOK&#10;oij51XBYhxYXVx7SuzgKSzsFZF50DiiKonhcISQp7PBY9/VkA4CdDDLDhSeEuq4ArihKqvmP8Fuh&#10;U0haewuhtghOEPSDf8xkMiP/H9nh7voy3cjAAAAAAElFTkSuQmCCUEsDBAoAAAAAAAAAIQAtF3Fz&#10;PXcAAD13AAAUAAAAZHJzL21lZGlhL2ltYWdlMi5wbmeJUE5HDQoaCgAAAA1JSERSAAABRwAAAUcI&#10;BgAAAUVOvv0AAAABc1JHQgCuzhzpAAAABGdBTUEAALGPC/xhBQAAAAlwSFlzAAAh1QAAIdUBBJy0&#10;nQAAdtJJREFUeF7tnQW4HdW5/puTc05y4u7u7u6uxN3d3RMSSHAJEjxoIVgIkgQtUgrFIYEWp4X2&#10;3ra3F25b6L+3pS30dv2/d7JnZ+2Zd2bP7D3bzpn3eX5PTmaWfuubtUeW/CCOlIWgpaf9bxxIRHoi&#10;IGgllP7fBAT+aeRf9d5dOw3M/wuPRf79P8GvzDSGmn+T9E2ojAKeun17NKCZgDWhU3dEw/xT8Coj&#10;ToWiQuPfvu2bxKT97p07zDTVtMGdzb9tMgqoR8QxHf2cdt6LpgtO8Q2OXbDY6VyMjCZmCehYzv9O&#10;8CoW34blvE3RQObf//pkcwzmccI3AoS/oUGC+bceLkqdmuUc09fK8IpgKOakXkgdM6ENC7vYzlWu&#10;WBjNBP++eGR69G89nImZltN5lGFgp6b6sbMnGOZ5PeEgccsbRPIPrpBmWL9xWL4mkbTOJmo5EYOZ&#10;6NW7B9HzJo/vGWXAzplYC2kFZRjZo7V+LKpoAPNvPTGnBE3MwumUIuFMqlQ648csfa0MHwoxMn5J&#10;3KwJLOeRyD/wNwpl/qsTCQcZf/tM36ZEO3MvHMO/bvEfOH+h07kY4bc4JoAeyXo88vf3+LdShfLq&#10;zz97khIJtzPyr+rWqoHx75SBnRzTXztlgPl3oWATfotxEr8kRkBrAsL7kX//JUBeCwmZ/19q/k3S&#10;N/EsLxGNc6yAIHLeSeb5eOFchZ87HSfRAp46cThe5nraX+NAKmUURi9gz05tzAK2QoCg5FZjXfUj&#10;/1qlmjWqGy0k/i8cMc7Y1SzybzxFy2QmCEUPWrRKMMPp6FL169SwFtL63KLHNWHSzxn/vhwBt1f4&#10;16oegrpn/WDWSfuiV4uaMWmUyc8zz1nlWCYWGFI3rewfk7gJzgF14cYo+H+VsoW2Y8AtDYHJ6bhN&#10;avmIVnpiav6gFmrLOR3UrH7NjP/rBWIgDMLraUzu3dg4ph1PStGE//OVo9G/dVjBdPSw37z3RMz/&#10;NZJS9GKw8qfTjxsZsILpuKUBcB4ZJSOaMDAtywqm45YGwHlk5EfWSDRhgHOAFUwHYT5/8X6aRrXK&#10;FW35Rf51FAtsJGJN3PQtVigrm/ueeXizpgEi6ecJEP42/zX/tqmt8HEE/G3KiGRN/Kl5E2ihGE5p&#10;CH8XTJn54189f5vMyFbZMmCFcYOlgYQtYsfiykxMlStbRk88CiuQjjU8S0PwrZgErA9K5rEnbp0U&#10;cww4FezJL/YbWI89/svzY45FiCsjoFkwK9+cWkuPAzOuiVkwKyv2jaLHgRbfUSpffvRZAbyCNAAr&#10;gFciaXwiUNGM/YA02vdsRDP3CtKIQEUz9gPSCAspohn7AWmEhRTpAbIBT/IdwYf0tBNO/z+EQBJy&#10;UMJpmxGMd0LlyxYY72nyS0ef6ozXfBH8Ci+fzLgG5D1QH+1vKj2weu7qNdFEwAuH1sWcj+BHave8&#10;EdG4etqgY7O6xvE2jWpFwwgxohHN43HOeZHRGnr8e/fN19OIOQcix9sLMVINalYxAuSVKhWTgMmI&#10;Hq2M88Pl38gxP7IWwMarN260nrfJCPDUlauMAE59oAOQ9W9T5vEYrGkfu368cdxSkaiiEfVC6uiJ&#10;Wc+Z561/xwvvdN5SSJOzJxg4rycaNG75zxvZPdhCRhKL8sGTC2k4KwjL8gUxhTTBiUSa2+Ty+T2N&#10;l1D9Wsd0Izbc0jMLaDkeVUwh9YTA9x9vskaMwfq2DLBwJtb0P356kXHcUkibVO2qFVgtovTv2NQ4&#10;36ttY/MYZBTo/s1DVK3KZWMK2alxtZhwlgLYOLxtpvV8jIyDZiIsMbdzXihVKjaNw9tnxpzXz4HI&#10;8SpCjGIivX7L5phI72hjMzSgmAd+KzgvlMW/Fy4bF42rpw3G9WlnHB/UuXk0jEBlnvwW/1YsV8ZI&#10;oCC/tHnc/BgFTNHCmeD8mWCebjCmaH970m8FPQGniLRw4Ll7DrrGs5Cw9I9BTjIyYYWMnPsfBCLS&#10;03ZLPzDZCmoew8mg5DXBWpF/mVghmSoJ+Wf+dBXibznzZ2xiTgmbmeroY4I+FVghh+BkRHpcHSbz&#10;+DWC8bf5UcfpY5ORmN5JA/O4H1zSsMos00WRvw05BV4s2BI3wTn9PeTfzltjOwbipSEw4Xi0ud1k&#10;JhKlYY3yMR+JrAWyYsarUDY/+jcGkFg+NF0pJKxowk4fib7bv44WzkQP+5tXjqr8sz8MVhKW2rFy&#10;dswFoYPzXgvJ4gPzvJCw1OBenWniAOf/dWA9LZwJwgAWH0TO+xk9aAiRTMXNgBVM5/NNC+OmIZiq&#10;LOj/pzID4N+nz/z5A7V2/iSnxGnBrJhhndIQIPz75zN/Ro9R6R97GuJAROrodefZEmcFcsKM41BA&#10;CHl2Fawfuqj0iKZshfx6z0paGCcQB7gUEvLU3FbF3K4h8YVTRkf/Dz5YN48WymRq25ibWCON3712&#10;LOaYsFvwpZgEZo5raTwo6cfMhyf9GMAvDgpWrahszPFKVcsZb3AryDOQeWzG6gHGscIyZzv5CHF/&#10;ZYyA3/58Q7QgXunStmZMZodOroh5xeyFjZdN0NNwFC2AV67adWYAKCuAH5CGURoH0cz9gDRYxn5A&#10;GkZpHEQz9gPSYBn7AWkYpXEQzdgPSINl7AekYZTGQTRjPyANlrEfkIZRGgfRjP2ANFjGfkAaRmkc&#10;ZAbIBpIWnj9YwiaDhWwWK7NO4DITlqeSGEUzNV/nWF7pAKtwLJHJUImqtIA83zX+d1bGuzPw2s1n&#10;38lZ3sdZ9TOBHY8rDAHWE6bsXzwmxpD37J1HwxFSbVCWpw297ICFcSCuYiLomTSoWTnm/16pW71i&#10;zP8teQRpULxciqa9furAmHyb1ase838v1KhcPub/4/ueecur4ShcwtGAeiImj1y0RE/IERYXWMJ5&#10;ebPmR9G0jx5YRPOvXD72Zpxh/VBrcvzSZdawroq+EjcTeOPwFmsC6tk7p9Kf7fXzo3Mio5jpvHtn&#10;jCH/V0iFbPnCqPpxwMoOrOGAmY7lONUA4ddCNOCz2pgB/SMexvg54aVQTuSXLvW///50yxigHzeP&#10;7VzRbbv1mDVsPN5/YoGtjKweQI9n2oEYE3MRjgqGYk6WLyq0/Yiwr6EMayFzAVYPK7otMCO5bePa&#10;LNzZ/+gRvKLHZwVNluM3TVDXnjtY/fm086DSZEim7tp3eHDWECA/L09uY+bHREiXR95/9ViarhMs&#10;Db+wdK3otjgtHjlreFcWztAwIebEC9euo4Y8cfNER6yFLDg7FcgX924cQj+imLA4XvjDW6ttZWT1&#10;AHo83ZD68QjPCzUEm6Ij5czIL12/wRpZvfXwHFuhwI3nD7OFNdNBa2rH8SEdwpAA49iozvWp4Zww&#10;40UwFT1m5nto01Q9nAErO7CG04c5WM7FVTSwmYDOEbns9TBO4JaJxbeEg6L/r6m9WGVUKV+oalcu&#10;ikE7j/f6mC5r/N/aPTnk7wiLe+zCxXoY11VPjMnIJnoio3u1Ne4D9WPxOH3HDtWnXew6HHr6wneW&#10;/xsUFuRH3/mPH9rHdt6B/fr/DywdG1OOsX3axpTDCwM6Nov5/665w/X8QFzFGNSJS1aMj8novn0L&#10;aDgHTBn/d5tw7YYZXzAnZJsvK+Kilx2wMA74fiIzDYrC6Yom6lIQq3AMHmhVNA4zVDy0+Lg511VO&#10;wPF3jP+dVfTtz+u3nO1+3rltm56W9W0XFlPA8cA1StAztjJa8KoHBCMeM5QbZrwIfmSNayVn9V+C&#10;UYk8uY9lRtP5n7ePZ33FM124aP76QgA6ehgBC1NkQmb+jp9m9UImqj8Iejo6XhZKM8J6MKTTCgum&#10;rhL08FZ6CYnKTCPGkHriutgxJ70l6OmojePbR2+cH9gy1LixtYSBUctbjtnAACkYcNHU2NEJhJOC&#10;7Re7cc0KMTfxZQvoQCkvYuHNwX22NFjgeIrG0Qvshh7H5J6po2KGadSpUI6G+/t5a6Nhvtu/XjWo&#10;VMEWZufkTjRfK+VjR1HcIHiVGcfT2D4vihbELNytq8+s6nNgVteYQlvR4+oGTISd/c++hbHmUbmo&#10;MOaYlYMLekXjCkG/sfcsvRAJ832c0XfxYGkmQUZkZO42ltIJc0EPEG+sZTzMdADLKx56fCEjMjIP&#10;DelNbplEz7ECurF42tmXuMw4fkimHJZh09bRmeaASJC09IysKhKMc3l5pWhBGYcv3hpNc2m3dtQ4&#10;fjHTAyxPJ/R4glWBGJIlYB4zBx6bMo8bsAKDsYNifiF9D6uNh542+OPpk7Qc75xdeM4EY4V1mcfN&#10;wc6QHj4h+UnACKePQ9Yxz/9x9wpqiKAw8wFu5YjgpkAvba+6WTAyve+ac22F1/uiplUqqv87sIEa&#10;IVmeWRD7TdpaDqCfF1oKaVcXwdNL30TZ1q8LNZDOvy/YYCxzx+I7gRWX2HEXvhACUwOBZaJeum86&#10;/Xhksntlz2jYerXK0zAm//hgo6pSiVd0XMsmhvHYOTBhcS86WtXkic9jV25iYXQ69WkSE95CQsJL&#10;BSMBr5Pag+S7j+zTxcsWFdDKpxpLOXzLiPiXd9fRiqYLsxyVq52ZwpEpzHJE8CUjEqtcOjHLkewq&#10;SMliliOCLxmRWOXSiVmO0JBJYpYjNGSSmOXIeUNuWtg1o5jlqFaropq0pHfGMMsRwZeskUPOEpii&#10;95gOZLtYmU3SKlYAnWwWZqWxMptgVlvaxAqgk81i5dX5TyFwIeGfn/kzRkammHZmDkLCdDTzuIAX&#10;vrpOCThuHYyVSpkvV6yKltMsO9CPC7r0uUcJSU8Y6GtSGugFIYUBtiHVAt18JWBZ31AdF/Q1O22T&#10;kjCbQz8vIHx0s7kI5ihjz9IjO6IXBLAwDqRSnl7z3X3uvJiyH1gyhoYjeF5BKxpp0oAOqlXD2GUW&#10;OjSra8w10QthBbvl6XGwi96e+SNjjgmpkL6Qm77zXxR9kgEDi7ta45B0sPugq6KBR/VsHZOBdYKj&#10;F6wTKTdMG6gXBgQ5siHGE/V861avFPN/r9S3TGTV049AhdVjo4H0BKwcu9B5YueRfXwQvIm2zjCY&#10;KQSlaLosXx09rBUW3kTf/zKCo6KBHrt4KU3MYggKZqCyuA9dEDMrAASpmGnGLH+gh3HiYXEUD3Gt&#10;w6NtigbWE3n1JvcFThl6fGA5nwpFFysa1r1lTN4jpasyz3kBSzjr8RvWrKKfj26P6aZoBDMR/ZgJ&#10;e1MDrOH0edOWc6nQXwQjfX0qi3nMZO28zrTsz91ln9ikzxfSjuNHzVXR+ybM0mIFOXZoHC2EDjY9&#10;1eN4RJd5TF9khIX1tGSEDiuvFT08pg8yOwhUmHMc8yLCjGxNgM1tBtbCYG60Hi8ebA72tqXddrB5&#10;2eax/NKloh7oBWsZWT1MzDi6IZ+7Zm1MegLmuGOuuyHrSdW/g+tsLYq1kCYsLIPFeeGes598Wdgq&#10;Fb19q143n1/KLKwV3ZBxbBF7AJO6rTfc1jAMVtBsh9XDitWQWBSAPE6CM3/MHdk9JoJXzPisoNmO&#10;WXbA6hYPPb5w5o9sNCRWDcDqAY/dNIGeTxaz7IDVLR56fOHMH9liyA+eOrMQqhssXiLoabK6xUOP&#10;L8T8R80a1jXm1odEoLCC+oWl68T9V42hafiBpWvF2kdivrrD053tQHQDFhMWxgorKGBhvYA9KvRp&#10;HNi7goXzwlW7BiZcNj+/2liv/UXtgIFTZLb+A7AW8o9vrY6J5wfdgFaw3gWLEw+sr2EtI6uHiRlP&#10;N+SP+X5JdGXCDwQjAGbdM0N+/HT8kWlVHYboxaOUwIzHYPG9gE1RWJl19PC6IfXjQlxFA5sJkHmE&#10;tADAGu7ajVPiFSR6jBnMidGd6+tpmXuOGDt3AKdHXIAFTFjZ335kji0sFkYh6eAzRFxFI5gJAOsm&#10;Kl7Q4wPLeVPG/zs2qho1knns6sW9Y4xnxQwnmC8R8KHOONazTaOYvAd0OrN3tB/0+HWrRffoBfgG&#10;5Kro8/YD+xfGJGRino8Hi4uVT7QweKMdHRGMFVMqFRXo52MoXzZf1axU1mmFFQBF/8/yZ4vlMfDL&#10;zOJbwjkquv4OYAmZPLjfvvqdyS2R/YicsHQTx7S/A4Plq8PimLDwJuTbjaOigbbOHBKTiLkhlB9G&#10;924jP1pnv31fsMy2ZNf5lv8bXHPuWmP2wStHr3fbiMJKzNI3ejmw7IxeDi/gfeboXm1ijunpC7ii&#10;HBWzJdLKCX3VkK4t9cie1s+ZMqhTTJyuLRuoi5af3Q8qAlY72WH+3zqFwwuVK5bX04O+F6LHUBb9&#10;/0Af1MDAXljWODhuOeZqRFPpWDfHHHERtCEh/Zgj91r6wUtXnkPDETwZUZc1gcnWY3pBgPW8sIIc&#10;00daRBfXZIaKh4MhoejSXhE+EmJGWmBTM73slcrZ7n1xK4UdWPRjcT8xOAmRUQhd0bEwWHTILMgb&#10;t8T8IlrH/phrXmBRI11YH8iIwwwVDzNuBKvMPtOqaBzdkPpxQZd5hfr2RC+yZmzFj4w4z959kBrL&#10;DTNuBK+yxrPiex+gZMQKoONH0XjMWG5ocR8UvArbpulxrWCVrbQJX++sW/Pp+NFXglGJt48fpgZj&#10;mHEi+BUrs0lOK2qUr94+Tg2nUzov5n3gfwuhIsJU36hxenZqQw0I9HARsk6bhUwWztjo0IQZsXmj&#10;etHzETKhuPkHbUgMamomYJNOr7pbMMrgwZB+VE9w23DUj+KWIQhDYuE2PSMrVwtuCtKQblNYsBBe&#10;otLTiZF58Frjf2fkGNhFepx4MOG2JFp5ZsgGdWJGD2NXWCbr04gbqwSvMuPo0tOK/pGMIfXwxop4&#10;+gtYrJhnDSPgiQEr7LFzBtg/EAZ02tLUAlb+i/FCvLK7f8vQaDmwgqB+PsLbgheZ4XXp6Rjb3QJs&#10;fatvy2sST9HEyuTnxRjQSq8WsePRUwnL3+SeDYOt4XsI8WTaw7SRo50S6SOvF4w4WEKQFdrKrsmx&#10;r9hA/UrljSUMzcU/sLShNQyoU6EoGgYcmco/grF8GZZ4XhU3TiKGjCbKCuqEHk83jBV9JRVzl02G&#10;nh7Lz4mbVvbX43pdZlaPE4iiY7avWNAzWjjz2MndI2MKbcUMt6NfN2ocP5hpATP9dg0qG/9/YPPZ&#10;PpKhxxUyoisEowDYMLu3S/83ukt9tUk6enNzbW2DbQNmHD+Y6czs19RAT1und6uaavmI1o7lEDIi&#10;ayEShhnHK1jEk6WZIBkRK4i67rz1xi3L4N72HxUnmIG88r38SLE0CwsKjHK89OAhet6BjChaAPOG&#10;2Q96fGYgr+iGxOKeLC83dq6KGV2REUULwAoYDz0+M5BXQkNq8ZmBvFIcDBmdZcUKGA8zLmAG8sq/&#10;Dpzd/ek/fnqU5uXG4N4x+zimVGYmWJRSV2vBOGeuXu8HMy5gBvKDmc7iqWNoXm7o5RCscjvnW2ZC&#10;VkNCxrlqlSvSQjrxxU8eMNNUv9i0kBrHD2ZagOXnhh5XsMrtnG+ZCTkaErBCOqHHY4bxy7JuZzfH&#10;veWirTRPhuXbj/WbO6SfT0gsASzcaz2WJ0TDssJa0cNv6tOZGiYR9HS9dDXrFkyOiSOYwkLM1mMQ&#10;OxZXZiQ9IjMkhBWTo+HfOXELLThWYNbDAWaQRMEK0nraowf2pOUAergIugI1JBY2N4GhQFftmFVY&#10;48HMyFPhmTGS5al5E2LyYOU4dkPcBeOwLaC17sCp7p5lZsj6SF3RwrEK6OeZEYLiT5pnsnJYDBlP&#10;fsLGlZlQThjym3PPbs/KypFJQ3pRCyGaKauAfh5rhTMjJAvWNm9apVI0H/aj88ChfXpZsHZ6xrVb&#10;0AsVw29fOxYtPDtvMqVtc2oUr3y4bh5N12ThlFHRcsRZizyto9CwyDkrBMXvIuqVyxYai7Uzg+lg&#10;0XcWP0AwFhI/roFK/5Zjo2yZ0uqfH52dTbVLW8hdB7PB9MlBNaq6b7hbVRpBNx6+2bBwOvvvmOu2&#10;nGsUPcxA/onWStJiiarBvRrEGIWhh8fi7CyMycaFzh4GI57Tiq9WX75SWXXys/NiDGOlWu2zE41m&#10;rulPw5hccdS2LpFOfSEhwb2jCd128QhqBDeu3j2IHnfj7Ufm6oW30axdHWoENx5+fzc97saJT2J+&#10;lEwSUjQBVuFUU6bQPica+y6wSqeSQydjnpgwksOXcCdvRGaVTBdmGcDqA2NpRdNBXulSell8KRqR&#10;VTBd1NR+kFgF08UjH+yJlkPwpWhEVsF0Majn2anErILpRLOJL0Ujsgqmi9CQAREaMiBCQwZEaMiA&#10;CA0ZEKEhAyI0ZEAUK0OyzXrSRf1aZye2s8160olmE1/SI4bE4kssgZAzZIVYwbxSQwiVmGA7ZlOv&#10;FEs9LLDKeuV5IVRi+rHAbOqVR4ScEFbSwZ4jXmSb9NuvQxNjZV8rEwd0jAmn4UVY4S3h1XlySLB9&#10;1TN/xpXNlhMHdKC2xwr0JLzXDyzwBU8LQgatmM+LGtYv6hjW9arAwsasXmSFhY+AJVebCLqaCjaH&#10;F1DOdGwwli6hLsz2qDtsoAs2ii5Pa4XZ3ISFj4C2xDqVuroILCxIufSBpkmBbQyYMUywhDeLlyBo&#10;xHRuIxi0UHanTsA3M4Z2oTY3ad+kDo2XIP9PCFyBOWK/jk3VvfsWxN3EDusMP7B/kRrRw9+mSHHA&#10;0pK5ppjlMJNhePdWhk2ta/VbQdugjdBWLJ0EgQ8lLfYzaGDd6O+xi5fZwmA3xXiO5xekh3tPa14P&#10;HVgcE27HnGG2MBrobbJdjj3ittlDY+p6zL4dnerXvklKbN+6YS1bXscvWR4TbnzfsxN1CF7vR2MU&#10;s+ynziR54NAzz3bWTI5ZsMJKNjqmoyOuntSP1jFbmTY4ZoKnFd8PntHV5XXQ67HM4zG0W+yq0X7B&#10;CtIs3XgM6tycpidYl7rNJn0o2Mo8sFMzWsd4THV3jLgM7dqCphuPFg1q0PQEtsW4J+GpmSVIC2Cl&#10;V5tGNG6y6HtVumGZq6kzXch2TRNsZUedWF2tHCU/40GANmX5WWFxI3QTkpJtf3fANofGPUabRvZ7&#10;DCuVKxaqP769Ji4VyjtvfQGwxQ92TbCWA/Rtx4ftC+cIuaJxgq0Ofdo1pnWGLQrFJiyOCWzKbG2l&#10;ioediFpLW7P71JpVYlaF1+krJKXo3ig67Gcb2w+xsCZtmlVV//xwIx1GEY/3n1yg8vJiBm/bmDms&#10;q804C8c4bg7WWMh2oYy2si8Y3TOmjqhzvFdkeXk/MPadZbaNB9oMbcfSNbFuhgbgrCysgHfTCcuW&#10;YMdmdW2ZAyeH/McHiTmhE06zyQLEaf1xFpZtloa1JFlYJt87MPth14oe1IaJgrZk+TCHBPAVFl5w&#10;leOrHQbrokG8HtIPzBhW/v7+BlW9qm2HqqTB7QTLj4XVN1g2efHIdBrWGg543YDZD7DJt2Iblp8V&#10;Fj8RnBwSvsLCu2C8EmInKPfu49uIgXQ7ZEjyMNsngpNDgvvO87dFvWA/iJeq8TbDshI6ZO7BbJ8I&#10;bg7JgG+xjxsR7Acx6oMllApY/sx4IcHDbM/aKBXMEx9j+Qv2g6FDcv728w2qU6saxusmVm4dhOko&#10;YRGHpZUNsHJb2ydV+HJIjJXD/pQsISeK40/2N6fWqqKy+bSMiVBUJt9Ik+WVCVgZE8HvTzZ8a5L4&#10;GEtLoAcpTvtCg0w65P++t059/c7awNi8KNChb5RNkgfLO1H+IjZgtnGDlSsR3BzSbZtrB+hBR1im&#10;IBMO2am147fSlDC1d2N1Is7GHToIizgsrVQBmzBbMVj8RHBzSBY+Do7Cnrm2CHg6Yhk7OSQzRDIc&#10;vmA4zSeVxNs9xgtIg6WdSm45MJzaMBlYPk4O2a+D43hK637MnoVh8LYEmVPG6yEHdK8Xs36fH37/&#10;auySwwz2BWn15AE0rNBB0EUHIN+5diB1rmS4c91AWz4RrCOrUUZbuFWT+tvq2bG54xeRKLAhs208&#10;sBTgwB62LTxjYA7Z33lwr3WqhW8NE2wJN69f3VYI4GX4+7DeDdUHTy6MS/cO7gM1ypctVK/cuJGW&#10;Y0zvtjSOsEDQRfcOZL3ifZuGqIbVy6u7Nwy2nfODS2/5hKBroWALN7pXW1rnV27aZNiExTHp3r4W&#10;tbWVYX0a0vg67aStWTlchp0NF5ISvJklTAuic+r27ca8GRY3WW7eNoPmqXP6ju00bgR903Hb+YML&#10;e8U40IQe7sPo2jaoom5a0S8mTjwOLoxZxkHHFBqPnTfqxuqsAxuxuMmCNvXy0YTFjdBcSEinBFuC&#10;5coU0AK4gW+adaqdXYk1EdqJIZy+o7vRpeXZBVksvCWMthzLBsYIb1qOGXRuUY/W0Q3YDD0ZS88r&#10;tatWTMj2FYoce2v4li85TmHYOXcYzTxbuWj5OFqPRKlYvsjYNiOvlPtwuFRw4bJxtI7ZyrkLXB/k&#10;fE9hwIY0jvM71kwZEJP5wxcuVaUtYxYxTk8PEwS4UpeOt//cHbEM/Lhg2VhbGI3vBDzp7dCOGeSX&#10;Lq3GDOqlJgzvq9bOn6RuvXib+sOpE9El9N347Pkj6p6Du9WuVXPUspnj1OSRA4y0nEBe1vyFnQLK&#10;hjKy8+rA0jExdb2fDGCAjRLp1eIxe3i3mHzQ5scuWBITZsO0QTFhLMCnkpqS7DQ53SC/dPzPaCYI&#10;i7k1r968KaYCTrx282Z1Tr/2qkyB968lpcgxDdRDXzjA5pCVKpSnzpYKKlekI6vhkKZcbY/N1tlx&#10;Bmw4vm97w6bM1lbQRpg2W+CzfdnxCFbbB6J/CSwz37Rr4r5QAEZGs3gJgnF26PGtynaHNIWy+xq3&#10;6sb80T2ozU06NA10oQD4TMrl5JjWyVNYZiPo5Tw+FYYIukYIrEyYZO/2EnaZEBOnbJlC6jypAHlZ&#10;8xdWCE5CXdjCAeh98ICmC6PZYStrWANmcxMWPgLasrugi05GExKaf52MsDc+DDHT+F982QqNn+NN&#10;M4bYWDa+jy1sBC8aKaDR2I6QVtUWbPkw50kFLG8BZYon1A111F9fucmWz5JxvantJ/R33MDHi2YI&#10;8An4RtaLvoD2wRtCKvStEJNXt/YtqQMFSfcOrWLyjICypEKvCCw/r1hf2Bcbscp6pY6QChUItvzw&#10;hMwcKQimjHL8fBj4TX9ENQWWn1dCpVn4esAaQv3+jUeoUyXCf7/5KM0jArbgDBUqRsxRDN545Cbq&#10;ZF5449GbaJoaoUI5Cg9pzGkMmjWqS52O0byR+ygZYbYQyoOctoItSWol2F5KB+CQSBNplyQxO2wR&#10;PCvbHLKCsEf4X4GVS+eYkPQaMhHdLcSkH4BDHhGCEOqIurI8dGAz2A42zJRYuRwd8ieEiwS8WLXC&#10;wqZCZYTfCKwiibBUSETZ5JCLBZZeIsC2ZYVUiPkI8yX4GAtLC3ytwMTCBinHBfIDwu0zFj4j/lVg&#10;8WLIzy+tfvvqMeqE4LevHTPCsLgE5Mk+F5oK7HOtA68JQYrlwXSNQMOyg+l2yNsElrZBx8bVfM1r&#10;2T+zq6e500Hx2Qv3ql8I7FwqwIAH1JHVnQHbwYYsLY3bhSDE0mZydEimdN5D2h4cQJXyhdS4ftkw&#10;zvFTmCtlpYfb2Luz+uPuFUpduFFdP851SJUrh8YOMtL40+6ValOfzkbaLFw8UBdWR7/Atix9AW2R&#10;CrG8su6hBiNYWB6+ekOvtKxbmebVpkZVdWrVLPXvCzYYTuOFH06OP/PxLgnD4jKQ92kpA8rC0mpZ&#10;pxKtUzK4zOsBbGRUMmJ5ZJ1D0uFUzHj3bBisbvQ5Z4WxZ2oXW37gv7YvpY7ihSNTzzbsPVNG0DBe&#10;+P0O+y4WYPeUzrQu3ZtXD+TCZXkKQY/UYXn4cshUi64O++iOEVFDwdhrRrexhTFpU7+yOrS0j+9G&#10;qVaB/1wxJ0knrEzVLLctD24d5vZzqxYOaaGObPQ3IxI2Z2kJSU9XzSV9KTAjZIz/8/GTHTTIm5Up&#10;w6CNSoyYATLKd/vXUWdJB9/vX0/LFI/aDvecAVJiZKt8qVKlVOnSecbEp8KCAjVr/FD1P+8cp+/5&#10;dL586zF14ZYlqkbVShIvXxXIEyzScYPln40OaZa3ID9fVShXpH54cDe1gZWfHr3eGOJWprBAFYhN&#10;YFO9/lZge5a/UGJkq/yOlbOpcYPmT6cft+UNstEhUVZWh6DZuWoOzV8oMbJVPnRIe5lCh0yfbJVf&#10;Ofscaqyg+ert47a8wXfiFMxZ0sH3B7hDfvX2Y7QOQbNqzjk0fyEnVZkQT0cFmwGYsYLm1IlbbfmC&#10;f1/AnSUdIG9WpreP30LrEDQsb+EhIZ4SafuUi1UmXsEwa84W74Nn7qIGCxKWb6/6taijpJNe9fnC&#10;XKwOQfLRj35I8xXKC25CG7N4GRcrlJcrBR/zbXG/fjd1901Om3H6+WyYKlAGVjaUmdUlCGBrlqdw&#10;hxBPWeGQXgvAFgB9WrDqXcEaTvXv3oEaMFGc7hvB389fSx0kE6AsrIwAdWB1S5SBPTrSfIT3BKvQ&#10;dtZwaGMmaziQMnnNzKtDQgcEa1iDYX27qm/ee4Ia1AvvnDhM0wX50vMwp8gGCpy3VTbqxOrqBdhy&#10;eL/YxaIsXCAwlSiHNMXiRHno+vOpkRksvs6TcydQR8gmnpo3gZZdh9Wd8ciNB2h8DSfnMpW1DsnE&#10;CpDM0xbdTf/odedRYzNYfPDF5kW08bMZlJnVBbC6M47dsJ/GF2DrRFXsHmrcZEszWYf8es9K2uC5&#10;wDfn8g0FWN0ZLg6ZjLLWIdGdW/Gy0JObbBUNHdJeJ1Z3RoocEm3M2j7nhTW1PS2GtCvO58Vf/Pg+&#10;t4ECUYryS6sLh/VW32Shk6JMF0nZUEZWdh3UFXVmtjDBar4sLgFtMFYoEaoqPCI4rl3ulzVzJxkG&#10;/+WL96missFthN6+ZjX10Mwx1FmC5KFZY4y8WBkSATaALWCTNfMm0TAJgjZ7VKgm5Jz6CI5rY3ul&#10;dvUi9eXrq9Tf39+g8nwsW2zl1guHq398uFGduyr51XixVPTwZg2oc7mBOHGWmfbEjDUD1MlfnKc2&#10;Xhb/6dsJLAF94tN96oFTO1SVGnT1Xr+grYNalCEQ4fNSQksNN6pXUV23bwjdPYrxzw83qcoVnYfv&#10;m1y+rT+Nz/j8hSVqYPd6Ks+yWL9Xbhw/2OaAN58zhIaNRykpQ7ueDdWdL21ST36x3xNLdztOP4hS&#10;rmIZ9fgvzqfxGav2j1U16/EJcR7ArMV4nxxTIrnoaYFiwNzoDQu6qN+8vJw6RKJgi99qlctG8zm0&#10;dzANlyjffbxJHblytGrfonpMfZxY06ujWiuwc1Yatayptl0zRT3xuXcn8cKq/WOieVQQ2xz7+W4a&#10;LlGOvLFVTVzcW5X2Pt8dPpIWXSewAqi7Lx9FG7i48NUb/na8xU/k0Xd30gYuDjzx+X61+YqJtO4R&#10;rhdSqiWCLeOge6hcgNlBhzVgcWbxTsfbB6xJlDLZMrxoU1/aYCUBZg/AGqwkMHfjYGoPIWWyZcYa&#10;qqTAdqtt3qEubaySgtUeEVImW2asoUoKg3raN/Zs37MRbaiSgtUeEVImW2asoUoKoUPasdojQspk&#10;y4w1VEkhdEg7VntESJlsmbGGKimEDmnHao8IKZMtM9ZQJYXQIe1Y7REhZbJlxhqqpBA6pB2rPSKk&#10;TLbMWEOVFEKHtGO1R4SUyZYZa6iSQuiQdqz2iJAy2TJjDVVSCB3SjtUeEVImlllISDxSJpZZSEg8&#10;UiaWWUhIPLJSrrusxuFmIVTiousoeWSWUOz0jsAq64VfCKESF+zH7OoFtFuxE6uoV9z2JgwVX3SX&#10;NB8UO7FK+iFU4mL29EOxUg2BVdIPnYVQ/tVFYPb0Q00hq7VS+NWZP+OKPrzMHdmdksdXmrhJ8CJs&#10;rZtVW5SlQNjm7/Uzf8bVDUKMLTGvndkdWMNG8PoQ84Ww6syf6ZN10/AGgpv+Q9DDG1vpvnfXTkrb&#10;xnQZ448ENzUU9PAbhOKo9YJeT9TbTbZV49o0qkXtDtAu1vDCfwpuQvvr4THpLy1aKOgZm2DFW32+&#10;Lf6eLrCwatXEftQYYP3UgTROBFwIpQVTyOekwMJuFYqTUB9Wz8cF3fawj7XDiLJuygBqd7B6cn8a&#10;J8I0wdrGpwUWdpGQUi0QWMY6/YXDlmM2Hr14KTUGePWmTTSOBezU0M5yjLFbKA7aJbD66cAeD1qO&#10;2YB9md3B8Uv4rrMW0L79LMcY6LhSIqceMSHevHUrNYYJi5MEe4Vc1rkCq1dCMHubvCXtwuIkQeA9&#10;5FKBZZQwzBA6hQnupu9CrjpkoI4IuzJ767B4SQL/CUR4OmIZ+AY3x+ctGq2eu2YtNYLOjw+tV5es&#10;PMdxe44EQcPmknCLwerhG9gR9oRdmb110D5oJ4eHmURJ+il7tcASNnjz8FZ14tLl9JzO5asnGN0/&#10;q7gX3rl9m7ppy3Sats7tO2erU7dvF8O7rk62Q8gFbRdY+VXpUqWMet6+azY9r3Oj2A32Y3b1Atrt&#10;itWu6/EYPH75CuPWi53TWCMkpGUCS9BAr+C7d+5QtatWtIV54oqVMRULgh9dtdqWT7VK5YwymGHw&#10;tzWMhY1CNguvpVi5Dax1rS71t4aBncwwQYH2tOZTp1rFmPKcEr+whrGwXPAl3HSyhIw1EZ2utIcO&#10;LDZ+Dg5tmELPB8m9+xYYC3qiN2TngcPLc5NsdUhHR0R9WD3BHWIH2AN2YeeD5NDGKUY7Hz2wiJ73&#10;8OvkeSEpx0d2bNidTJefbk7dsV3lu9/3TBCySecIrJxGPVAfVs9sBD1kHNsPEDzpT4ItgYVjetKM&#10;vYCufET3VrY049G6ofPXAi9ctHw8TTdCNoqOsLlg2ThaP6+0bmRf2Coew6W99J9gvywY7bgUNvzL&#10;s7DAPEtEvXT9BpqxG49dvJSm5RU81T3v4QncSpx3ZhlZNtiD6C63IJGHwOevXWusQszS84rbBwon&#10;4CcsrQi+F7+/SLAlVLFcGZq5E33bN7GlkSi754+geThRrmwBTUe4Tchm3SrYyo36sHo6sUfsxdJJ&#10;hD7tGtM8nICfsHSES4SERH+uV0/qTwug86Q8eSW6ALwbLerXoPlZ2bdoNI0fIRfEyq32LRxF62ul&#10;RYMaNH4yoD29vCFx+b7t6+fZqnyBJapevsH557prywY0TlDgSS2Jz4n1hFxQXYGVn9bXBHaJ8ySb&#10;NF1a1Kd5g5dv2EjjRCgQktLfBFvCLxxaZysIewfI+NEdU9Qf317jyuO3xN+o58q1E21lMGHhI+SS&#10;WPlpfcHBtfFtdvKWidTeOs/eOZXGtcLeZf5Y/IKFFb4VkpJ1jKDB0K4tbYUY0LGpLZyVZg0q0ZUa&#10;3ChT6P6NukHNyvSJb1TP1jS80EPIBXUXbOUf2aO1ra6of8NaVWxhdQrFjsy+bqC9WFo6/aXdreUZ&#10;2q0lDSvEG3vpqt8JtkTfvs3+rpGF03nw2nG0wl7o360eTdME9zLsezcLK2A7s1wQ3SrPWkfUO969&#10;eT+xH7OrF44ecn01ZmAtE/yDhRPgTwnLluDgLi1smQMWFrRtXo1W0i/3X312454U01qwao5gDefk&#10;1MyJ5gpWtRSs4QLn3oNjqD39gnZk6QPmD0O6tqBhhYR0uWBLzOkLDAu7fWl3WrFEwd6ERWUCH1pm&#10;pVg4I+wEezE7JsqO5XyODPOHd27fTsMKVwiuKhQwSuQNATeaLBFVrWI5mjFg4dfN66KeuHWSL155&#10;YCY1hM7AHu4/28lw+MJhy//96ZYxOjPHtrzMGq5UqR98Zw0H5Pg/rWEl/uXWcLddNNJ1IEoy4LaG&#10;2U3nVbEzs78b6+d3ofkxfwAYwMLCR4Cfwd/gd/A/QywgZdP0wTRTwMInQq9OdajxrDx31xQaP1k+&#10;fGqhLS/81FnDFRbk2cKBwgJ7z33kSvtP5SfPLLKFC4IfiV2seTF6d65D4ycC8wewZYbvzUHpQYrb&#10;d0oWPhG8OiP49n3XT04JkcvO+O3PN9jycSIdzgh/YeFdoAdtlCnIpxmasDiJ4McZQxInHc4I4Dcs&#10;jgP0YJR6NSqpCf3bqxOXLaeZmbC4iRA6Y3pIlzOevGyF4T/wIxbXgv3gg/sX0oTdYOkkQuiM6SFd&#10;zsiAf7F0BPtBlkAqaFrXvkF56IzpgTljkzrVaDulAmveEewHWeRUEDpj5gid0UKuO+NbD89WP7x8&#10;lLp4Sz/jX/yfhctGQme0kGvOeMfFI1WVSo6DRmNAuNsvHkHTyQZCZ7SQC8743cebVA+yMbofurev&#10;ZaTD0s8UOeOML1y7Tp2+w99EHJZOImSLM34vznPNnsG0jIly9e5BRrosv3TDnDFRmD84Ab+Cf7F0&#10;BHowSptGtdWlK89RTx9cRRM3YXETIRucEQ6TqgEZSDcbHDJdzgi/gf84rLlphR60UVQme7/AfP3O&#10;2sD46o1Vvufu+F2TBivHIh+Wf6Iwu7iRLmcsKuM4KY5BD1JYZiYsfCL4ccbvPtqoKlcspOmkivzS&#10;pdTyEa3VQ9uGqcf3jLKB4yvkPMKx+KkCdvin2IPZiZEuZ2ThXaAHKecuGEkzBCx8Inh1xp/eP4PG&#10;TxVwruuW9qEO6MR1y/qk3SlfFrswe1lJhzPCX1h4F4yxZBjoeb7gOJYR1KpSgWYKWPjVczqpEzdP&#10;9MVP7p1OjaczaVgzml+qGNmpvjpJnM0LiDeqs3031lQycVhTajedl8TOzP5urJnbiebH/AGwxcAs&#10;/FXAMoUthAKBClNUbxFsCbBMAQt784Hh1BDJkIaR3jGsHdOGOplf1o5pS9NPFbATs18yHL5wOM2L&#10;+QNgYQUsUAD/8i1bYmN6t/WTsWrSoFIgT4/vnphH008luDe0OlUyrBzpOGMxZZw+Po/a0w9ov6Yu&#10;MwWZP4zr43jxJayvBFuCWPLMmjkLp/P+kwtoReMBQyyZ2p6maYKn36evtL96YmEFTAvQRTftqVq+&#10;kDpUslSr4PjA1VXQZZu+AKx1xKuTeJP2F09tl3CH8IG0G0tTx1om+AcLJ8CfElY3wZYoxqdZC4C9&#10;RVhYnSG9G8gTsHej/OPDjXEXLapbo5KtLGDRGMcVsLAbg64/CrZwzJGCguUnoBy66NKETivBxRsv&#10;CDvCnszODLTTUGkvlpYOVjezlmXigA40rAB/Skp/F2wJs+VNbtnm7Qn3ubumyhW30JVn7og/x2Xp&#10;+D62Mpiw8BF0Yb8UW5iBbetQJ+rSpJpaMaKNOrl7JD3vlUHtHJ9k9f1tIBaG1hcsO6cPDa8DuzJ7&#10;6zz3Q28rStws7W0tg8vyJk6zKT0Lm878W7Al/qzDMr1Y0LJ90+BeGzhx0mXkeZyl8GoJpjoItjCP&#10;7hhhcyA4oh5mTNcGtjBeeUzS19PS6CSYctxv0W2doccvW0HjBEm7JnUcFy599uo1NI4AP9I3NPKt&#10;3wu2hGcP70YLonPXuXNt8YIAa0h7WT13w7RBNL6gr/lyQrCF0R3n/s1DVBW5f2ThQLUKZdScAc18&#10;95YsLQE7fZmir9k2TBtI66uDOcuwE4ufLHftmUvz1HHZg/C/hYS0TbAliKVxWQEY+Ches0p5WxqJ&#10;gqXWWD5OsDQiXCpAtl6/UO6talcuMpwskRfWiF+pqEBVr1jGSMcJhCPxUR7oYoGdp/V0Yo371mu+&#10;qFG5vK/BMy73+pgn7UuOP88vyT0By9wNbMvA0vLDSy5L8DkRZysIiB3PNBA7rt48vIXW0w3c27O0&#10;/IBJVSxtN356k+O9o++f6y8FW0JjevF3jF5pVLuqLc14VHVZxcILO+fwF7VZDO0Ets8eRuvnFawG&#10;wtJ1o6G0F0vLK+f0c3wlB//ypMECS8DY7YCtQJat4GeF1SMZZo4bqurWsg8KTgd+x5hmEvhJnN0O&#10;hgmehH32WAJGBk4LnT92yTJVqlQpddfu+De5yfLggTMrMty7bz49D6xlt3A7OebIoF6d1O/feET9&#10;+WdPGnz97uNq3/oFqnXThjR8EtD1vE1YPcH95515OQ27sPNBgocYtLPTwvNv37ZV7hldP9vuE3zJ&#10;s0NiGQvr4pxVKhSpYxcsiSlkEOD+pWaVCjF59WrbyBYuzlV5SIBs5wb26KTGDOql5k0cofasmate&#10;O3ZD1AHd+JM454/vu1pdun252rhoqpo7cbgaO7iXkRZjYE8+6ECArhXYOeNri7Wufdo3jgmDh0Zs&#10;o2cNlyxoT7Srnhe2U9GXvUmFI5py3EgRjf2OdMX4HIWdmVgYUFkKf9W6STGVSoSbts5Qdao7f2XA&#10;7lH37D3TS2IgMAsT4aBgynb+7eOHqbMFzamTt9ryjmDqSoGdV2ULzwx0xq+C20BgvN65Ueym2zER&#10;0H5WJ7Ty5JWrjFdKBaVdHXGPkJToKx7gd8fT+jUqq8tWTaAVZly3carvh544PeLVgi5bmCxyRugq&#10;gYWJV08bsOMhsSezMwObV2KJapaWE3HK5PuVjpOwzx7LIGGYAXR8LhjkhRsEq2zhsswZoesFFi4h&#10;4i3gBVi8JNkkBKrNAssoIeI9lbM4SXCXwGQLm4XOCN0hsLAJwextglsvFicJtggp0S6BZWiCfe+m&#10;Cae0Y5Tjl7h8W5abYBbHwucCvuXS93Ia9wpOsoXPUmeE7hFYeBPYAaNiYBd2Pgrsy+wO8IDI4lg4&#10;LUwV6D6HGnjmSKkwTJxl/Klg1WHhe8EWfuO0QdQYYOusobbwEb4TfijkCbpgHBb+bsFNtjivenx6&#10;TpbXH7nRlncEN6HuLM57gi7YB2FhL1v4LbOGULsDrE7M4ghoR7x2sgrtzsLjbUxaZH3twxZQ12X7&#10;olOhqJAaA3Tgo34+E9w0UtB7SVwI8aSnb/D4bZdQ5wmap+683JZ3hHjSp4OgvqMFN30i6Okbo6qY&#10;3QHaxRpeiPfFBO2vh0/49U2iQg8JB/HynRGbXeuFNdg0YwilkL+n8rL5JMryjnCd8b/4suUzemBP&#10;6jxBg3eNLH/Bi/AeEvX0YnvbXCbYl9kdWMNGWCLEE8oCf0hbj5ioagqskn7oIwQteh/GnCdoWL7C&#10;ESFo9RRYXn6oLRQb4aphlfRDKtRMsOX15VuPUgcKCqTP8hUwZTMVYnn5wUsPnFNilfRDqmTLq3+P&#10;jtSJgmJAz462PCOkSiwvPxQ7vS+winrhV0KqRCdkffPeE9SRkgXpsvyEpPZijqNfCixPL3wgFDth&#10;y7NvEsTppXUQai7YGqFMYQF1pmQpW8ZxCkOqfqIhPMQwu3phnhAqjfpasDnIgikjqUMlyqKpjnNf&#10;kH+oUIYcd73fsXwWdSy/7Fw5m6YfoZ4QKlRUdwrMUdQgeeBgDuYVDMxl6UZI5S1IqBwW3ewd5Jcu&#10;rZ67+0rqbE48f89BIx5LL0JSm4GHKt7C+zS6gobJFy89QB3Pyq9efpDG10A+xe79XSrEjBfdE7gE&#10;iA7uAAE5I9IvKYLfMBt4FotckpwRou/mAnBGpFuSVOydsYrQQGgqYE0a64JJQclmhwCcMRVC/WEH&#10;2AN2gX2yRcXOGYcKzwisXDpY/2+tUEYIQrY8ssQZ0RaoJ10/0wLsBvtlSsXGGV3nEMcBnxCT/aph&#10;SzfDzoivRagXS9cLXobhBS1fzvgTAlaVsPKCYA2HMY2pEBa7jzedwCu/EBKVLb0MOiPGCrL0/AK7&#10;wr6pEPzB6iPwG+ZP1nCAFpiJLevrNr8kUf1BsOaTLGiAyYJXYbrCnwVbWp+9cIQ6n5Vf/PheW9wI&#10;SDfedAhdk4SgLkwd2DlowR+s+ViXrTZlDQf4QaJUO2NFId4En2S5SWCqLmAux78EFi+Gc4b1pQ5o&#10;MkHOs3gE5Id8kT8TpteyeEEBe8PuQalYOGMlwZp2DFgxol2DKuroVr4zFXYSKFPg+rXDBEP2sfUD&#10;firYec/895uxg3DxfxbOJ0MElA8LDrDzUVBf7MbF7AE7wV6wG4trobIQhHLeGV1HgWNRzcvn96QG&#10;d6JlndSs2srASBw44uJpo+n5VID6sXo7Afs5LE6qE8TXoKSd8WXCIMKPBWu4ICbf0OmUYGDb2tS4&#10;XrhnfbDb82YLqBerrxdgT5ZmBLRDsoI/WH0EfsP8yRoOULHCpuLVDpa9YHmpi+Z0pwb1w4ldI73+&#10;dNvoVb+2enT2OKUu3Kj+dt4a1bBy7MpnXmlQqYIRH+kgvd4NPG11awP1QH1YPf1w8VzH9bYBVg0J&#10;WjnznpE+JV4ytwc1ZCKgAT38RBks6dpOfbB+nuE4jFsnOC4uQDks4Vk64EPJZ6nkx+JZQfmPB+CI&#10;JpfO60HzEdAeQSsnnPF+wZbPmC6Jb2nhxINbnJ3olnOGqq/3rKQOw/j2vLWqKE5vWza/tBGOxWcg&#10;/8NSDpYWQPlZvZJhbFfHDYeOCkEqJ5zR9hoHm4IzwwXB2tF8L7sn5k2gDhKPR2aNo+k9PGssDR+P&#10;J6UcLL01o4LZSJMBe5M80S5BKuudsbdgy+PcaZ2p0do3rEqP+4XlWb9ieeocXvjXgfUqP7JYJ/7F&#10;/1k4L+De0lo2wOrxgPSUQdxT7xV7szwFtE9QStoZU61nhZjClRKYwSpra780rllBPbg18Z+s2QP4&#10;PtXMOfzw662L6HE/sHLN6t/MVocHtsQuQbJtYgd1Iont42B3Pb0IzwslRrbBq52bVIsx0n2bhrgu&#10;z7xqVGtj9yo9TjzwMMPS+nxz8s6UDF9I/qxc1qfnc6c79mSqaa0K6upFvXxv0m7dhi5CSRr8a6u8&#10;mtmvqdo0vr2a1qeJ79cxWHS9b6taakrvxmrlyDZqyzkdHGHxD47qT50kXVwzZgAtF8qL+vRrE3/H&#10;Wit1q5RTo7rUV3MHNlcbx7W32cEEdmfxhRIjVvmMMb1dc+ok6WJmh5a0XBmmRMjphjZjDG/WgDpJ&#10;uhjZPPC9ZIIg6LcnWSnHrWvdqFHFfXPvZOjToA51knTRt6H/LZHd7qcDAu1U7OVrrcayZQqiO1P9&#10;6fTj6tFbLvS95Uc8eueYM+5aNSc6Uui3rx1TE4b3o+GSBO1U7EWdEfsSgoL8fFWlYgX1yE0HogZ3&#10;47kjB9X4ob2NhZoKCvKNSfNmWgyWd7Y6I8qL+hRKvcYP7aO+evs4tYEOduq6YtdK1aBODSMedquy&#10;2sAKy1souc7IDJsK+ne3P1FnozP269aelj8VWPOOEDpjqgmd0Y417wihM6aa0BntWPOOEDpjqgmd&#10;0Y417wihM6aa0BntWPOOUCKcsUiwVZ4ZKRX07NTGlvegxvWok6SLIU3q28rUvWMrWv5UYM07Qjmh&#10;RMhWeWakVNCmWSNb3pPbNKNOki6mtWtuKxN2+GflTwXWvCPknAoETHO0Ek+2yn/2/D3UUEFTRBZ4&#10;39C7M3WSdLGpbxdbmbAQPSt/0GBRAmveEeKJtTv8IWPCSviJVMQ2ynvjoqnUWEFjzRe8uWIGdZJ0&#10;8dbKmbRcrPxBs2nxNJa3l9HeLN58IWNK1BmxC2hMnErly1FjBckPr9wVk6cJc5B0w8p11+U7aT2C&#10;pFKFcizvnwnxxOLlpDNOF2zxPnvhXmqwoKhVvaotz0qFBdQ50k1lcvtQq3oVWo+ggL2teUaYIcQT&#10;i5eTzgjZ4qXyph37SLM81/fuRJ0j3WyU+1ZWvlcfSt3+163Jw1wEL2LxctYZ6W79j918ITVcsmDA&#10;AMuPOUamYOVDuVl9kuX44YtpfsK7ghexuGlzRj9r7VjDAauw9C8Lp/4rMmQsKLq25yOp29WsSp0i&#10;U7SvReejGOVn9UoUDMlj+URgS1KzcEx+1tpJSkE7I2R7kDH54+mT1JB+wKaRcycOp+kD5hCZhpUT&#10;zJkwLJDNNWFXln4EpwcXFpYpp50RYmENsOAmM6hXGjewf2YzuX/aaOoMmeaB6WNoeUHj+nVoPb3y&#10;ixfvo+lqOMlr2Jx3xgoCC28wa/xQ3z2C08OKSec6NagjZAtdpHys3CaoH6u3E7Df7HOG0bQ0sEam&#10;k1h4ppx3RmimwOJEYUZmrJzDlwkxqV2+SP37gg3UCbIFlA/lZOU3WTFrPK0/g8W3MFtwE4vDlDZn&#10;bC20tbBE+JhgDQfiaaFgrUgUZmTGilnn0PigVg44oskZh6QvpA2WzRxH689g8TUWCfHE2pO1O/zB&#10;Gg5+kxYl82qHqavA0qNGZjg54+gWjWijZzsoN6tPQM7YTUhULL2cfc/opH6CLU1mZAZzxjoVytGG&#10;zhXqkk92AThjfyEZsTSLnTPSFcqYkRnMGeslsdJYNoCV0qx1CsAZ+wjJiKUZOqNO6Ix2rHEjFDtn&#10;xJ50TxOSUeiMFrLUGVm7Z3KPwkCFvU+wGxTdDZ8ZmbF0Ol9RdkvfLupXWzK79J1fUF6Um9Vn8bQx&#10;tP4MFl/4LwH2ht1DibAz1IWC4/YbJhh39/mL91Njm6yYPZ7GtTKsaQP1/KLJ1AEyzfOLpxjlY+W2&#10;sjzOu0bYy2G8ohXYH+3gtFNXsRVeJ5wUbKO9vbB58TSb0T99/ogqV7YMDR+PxlUqqmvGDFT/l8QS&#10;yMmAfJE/ysHKFw/U+1MyZWPzEjqC2wtol8eFZF77ZLXwQvsTgVXeN5UrlFdfvvWYYfRZLrsE+KVc&#10;Qb6a1aGl+jayb0uq+LukP7tDKyM/Vo5EmDl+iGGPr95+TFUm95hJgHZD++W0bhbozqRBgYWN2PGg&#10;aFm9ivpo/XzqUH75WNJpJemxfIIi1fYQ0J5o15zQq0JCP786l27rr/7x4UZ1ydb+9LxX/vnRJvXb&#10;ny5XNaqWpef9gN0MPnLZsIiB8OZuCMlQqWqROvL6VvX4L8+j572ycPswdfIX56lFO0fQ8z5BO6O9&#10;s0quo268ULtGOfXikenqX59stvH3Dzaq8kUFNJ4TN18wnKb1D0lr7OAmqkxhYlu4mWAPGOZ8JtiW&#10;jcXzSoGUr/uQFurkZ+epJ7/Yb2P9JfyTpxNlxH4nPt1H07r8wUWqSo1AftbhBxnVxQIrmCsF+Xlq&#10;SO8G6qs3VlGnYexd04umpVNHnPrbn6+n8RmXSc9bv3ZiewIWls5T/zh/XYwT4v84zsLHo3rtimrR&#10;juHqic/Pp05j5cSne1XVmvHLPmvdQBqf8eDpHapTnyaqtMft7Qjwh4zoLYEViIKfyh3Le4izbKCO&#10;4YWv31nr+JN71a6BNI5XfnTHFNW/W12athv/vXOZ4Yj4l513o233hurCu+dTx/DK8r18s6VKVcup&#10;Yz/fTeN44fgne9X01f2NdFj6LrwhpFXHBFaQGLq1q6WOHhpHGz8ZLtx0dqf7mtWK1F9/5r039MLn&#10;LyxVq2Z1jKmLE1hbG3v/eV1je+zc7urOlzdRB0iUxz7eq6pUP/tTO3/rEBouGXbfOF01b+/5Yg16&#10;/0FHnSOwAhgM7FFPvXdyPm3kIPn6nTXqjktG0nNB8pf31qlr9iS3d/WKfaPVox+eSxs5SDZdMTGp&#10;3tArNz69WrXrEXeHhvFCykW35a1YvlD9SRyENWhx4cDGPrZ6u7F0zyjamMWFo+/tUmXL2RcfiJCK&#10;7YJjtEWwZQxHZI1XHHn9oVm2+jPQe7AGLI6UdX7bsVVImViGtNGKMzPHtqJ2MBk3rwdttOIMs0OE&#10;lKiqYMvso6cX0QYr7jBbmLDGKu5cc2IFtYVQTQhcdLEm1lAlAaen7clL+9LGKu7g/Sizh4CZn4Hr&#10;YSEmo6Ky+bShSgJfvr4yxhYm97+znTZWSaBQ/IHY5BEhcP1aiMloWN+GtKFKAn95d12MLUwe+WAP&#10;baiSQJf+dLtg+E3gsk3inzuhDW2oksDffr4hxhYmxz/eSxuqJDBkEr11Sc+KEqEzxtoDhM5os0no&#10;jKkmdEY7oTNmiNAZ7YTOmCFCZ7QTOmOGCJ3RTuiMGSJ0RjuhM2aI0BnthM6YIUJntBM6Y4YIndFO&#10;6IwZInRGO6EzZojQGe2EzpghQme0Ezpjhgid0U7ojBkidEY7oTNmiNAZ7YTOmCFCZ7QTOmOGCJ3R&#10;TkadsVWzqmrTwq4lknXz+Gbl5yzsqSYt6V0iadCsOrNJepwxJMQDoTOGZA2hM4ZkDaEzhmQNoTOG&#10;ZA0pccZc0rUCM0yqeU0oEEKFSrfgd68LzC9TzXVCqBxQWeFfAmvEVPMnoYUQKlS61Vz4WmB+mWpw&#10;veG6C5Xl2imwBkwX5wqhQqVb+wTmj+lilxAqi1UkvCmwxksXfxXCR+tQ6RT87W8C88d0gQ2icP2F&#10;CkD9hMpn/gxMzYS/C6zx0slSIUiVF4YIYaeb20L7oR3RnkFqicD8MJ3gugv6lRL6B/QTJUaLhG8E&#10;06h4T7dfCGKR/DsEvcEceWD/QvXeXTs988K161Ttqp73wHxGKC0ko1LCeuFLwUwXu+zuFfKEULkj&#10;tBdet+i7YX8lbBDQzskIfvaUYKbrSK0qFdTz16yl/u3Eg/sX0bQcuFNIVthk5Xzhj4KZLrY9XywU&#10;Wy0T9E6RASNcJJQR/KizcFCgm8tZ6dG6EXUEN07fsUMN7dqSpkf4VrhF6Cv4Eeq9TfhPwa0uZicZ&#10;Kvtl7RStoJ1/I2wX/Po9/At+Bn9jaccwuEsLw4+Zf7vRs00jmh4BdcF1iOvRj1BvXPe4/lm6Jug/&#10;VgjFRquF/yewyrqBO8rLhHxBVyPhiPA7wc3pHLll+0zqBPG4bcdsmp4H4DS4UzgudBOswh3i7wUW&#10;143vhN1CqOwTPlCgfVi7uQE/wB2lVV2FxwQ8SXi6CbBy645Z1K/jgXgsPQ/g+sR1eo+A61YX7ngv&#10;FfQ7RK/8RVgj5KxWCUG9/8PLZvw6JuQUOvVqVJJHZH+PFjptGtWm6SbAPwT8aCRdJwEXIe48QmVe&#10;2GE2kU7RCvwC/hHINdS6YW3qz1748aF1ct1Upun6BHXCdRzUxyNcQ7j5yhllw8thRyb0a08dwCuX&#10;rjyHppsl4Jd6o5Dse6xQ/mS+H07oSSYdXLxiPPVnr0zs34Gmm0XgtV3WaqHACp0VlCnIVzWqVFAn&#10;L1tBG98rTx9cpVrUr6GKyjjuTZ8N4CLdLIRft1Mr2HeTkLWdIvy0eb3q6qkrV1F/9gqum5py/eA6&#10;YvlkEfjgmzVaIPi+9S+dl6emDOqkFo7uqcoF2NFUq1ROdW/dQG2aPtjoyN690/8LaL/89MaNas/8&#10;kap3uyaqlvcv2nEpV7ZAje/bTs0f2UPll86jYeKAixaD4v2+6A/lrkIBdvXdKaId543sLu3aXtq3&#10;kIZJBHyJhv/BD18Wf2R+GiS4rp45uNq4zrq3bmhcd6xciVBe7LJkXC81Y0iXRP0e/RFu1jImZO77&#10;Q0teqVJq5tCu6p3bt8UY+6XrN4hBeqtK5crSeIx86WDxBe6GzdNt6WUDP9wzT43p3cZobFZ+RkF+&#10;npo5rKt65cZNMWm9fds2tW7KADlfmsaLAy5ifDUN7ySTEz4O7hF8d4po17WT+xvtqLfrqzdtUrOk&#10;vXGexWPAn0aLX921Z25MWtnAO7dvN65HXJe4Pln5GZXKl1VLx/VRL9+wISa9U5LenOHdVF5eKRov&#10;Dvhwk9Y7SYw3SmgOJ5zASycGA62e1N/WqaBjxXAaGN/qZNkOnOau3XPUxP7tjbtmvV7o8HA38aOr&#10;19C4Om/fulVtmTlYFSbeSYZDgBJTvCE5FLTT5hmD1VvSbqw9ddD+8+Qpwdq2paVjmCB+A/+BH7G4&#10;2Qqu0xu2TFfDurU0rl+9Xri+cZ2/fEP8O110knNHdI+J7wMMAcK3kJRppRBvnCJlxtAu6p0EOzM8&#10;sqIz/PGh9fR8rvKS/ABcuXqieu6a+B0iA063e94IX3ccGvhqGM4B9ybYyfdCJngc3DV3eMI/4s9d&#10;s1b8Y5LxRMXO5yq4jnE9e+kQGafvSKqTxDhK9GOBCtN4vhBYho7gneKbHn4xU8UpMeTV6yYbX+pS&#10;xeWrJxj5sPzTAe4kzl0wUh5hfD92/EKoJIRyVkXhM4HZj4K7vD3yo5XJ1zzwxyvEL5m/BgWuK9zN&#10;sfzTAe7E8U6StUEcfi1UEQIXpvmxDCn4UnbykuW0cqnkwmXjAn3Z7QXcwZ2/eHRaPgDpPHnFikRe&#10;Wj8uhMN9vAl2OiEwO1LQHk9Iu7D2ShXwu/1LxiT6JJEwuM5wvbEypZIT0q8kMGLkgJBS1RfiTfOJ&#10;YfG43glNW/IKfqUvkAZieWeCJnWqqWeuSu2XcqR99bpJNH8X8M5srhDKv+YIvt45XrV2Usp94EdX&#10;r1ZN61aj+WeCA0vHqrdvS+3T4uKxvWneLqC/aiikRRga8q7ACkKpXa2ieinB9wyM12/Zoi5ZcY6q&#10;VK4MzS9bmDygY+DvS0/LRTG8eyuanwt4PMSk/lCJC49jnwrMvhR8iEB7sXZMlB9ft15NGUg31Msa&#10;Ksp1iesT1ymrQyKg/0A/wvJz4T0h7UPZ8LiBuc+sQJTyZQvU0QOLaMW98NrNm9UBeXSoUqGIpp/N&#10;VCgqNMru5aulG49ctFQV+huIi7udW4VQwemw4PkuEl+fH75wCW1Pr8BvcFdWsSi7bwYYVcoXqf2L&#10;RxvXL6ubF47uX+RrSFyEK4SMvj7qL3ieK4lhLDdumU4NwMAHB3yVrVze+/jHbKd907rqh7vn0Pq6&#10;8ah0jKVK8TQdwFfpaUKo4DVV8DwvHu2G9mPt6sYP98xV7ZvVpWnmIriOd80b7mtI0k1bZ6jS/t6r&#10;Y/72ACHjwpJJnpykVKlS6tCGKdQAOvjCvXXWUFW7qu9baMq6+Z3Vf760nO6Bnig/OzlfDendgObn&#10;FflJUxP6d1A/9fG64U7pVH1+gHlDCFdoDlbYL8XzZlb4gn3Hztm0PRkYvjZxQAe/P4Q2Bvesr94T&#10;P2X+myi4jtbL9cTy8wuu7y0zh6g3D8d/9Ea/gf6DpUNAf4S7+4wJt6tYiogVjnLD5mm04jqYA8ri&#10;+iG/dCm1eVFXachl6vuPN9FGDopv39+gnrh1kqpTI7npU1UrFqlts4eqU54GyW9U1SuVp+kQ4Cg3&#10;C6GCE+zp6YYA0+q8DnLePnuY4QcsHa/Url5OPX54ouGXzF+DAtcVOsrNi7sF8oXcy9xvPHGyuC7c&#10;K2TksRqPFZ7eu2AM3hNXrKQVtpJM57hkWnv15esraWOmgz+fWqu2LulGy+aHRrWrGmNEpw7u7Mig&#10;zs1pXBdwB4l3j365RqgteFFPgaVh5UahpeBFWHof4Vk6VnoJXlRTQL1YGvHwtf0p2om1nwnaubG0&#10;N4vrB9wMwP+YX6YDXHdLp7enZfOC14Uxnj642s+0RPRP04W0qqPACkPBiHhWUYbfznH+xDa0sTLN&#10;X3+2XnVvX4uWOcfArKjWghdhuAtLwwrW4RsseNEgAeFZOla8DlNCx5ypbUwDo1u7WoafMf/LNAsm&#10;taVldsJr5wgSuINEfxW48K6qhtBEmCLgcQIzKzx/qcNIfVZBJ/x0jjcfGE4bJpvA48cDV49VVSvn&#10;3lfGCGHnmEXAj+6/akzKXxcFweELh9M6MPx0juDKNRNpOg6gv/qlgP4L/Rj6M/Rrcd/FzxCuFd4W&#10;At0MH0sZ+Z0+6PfOMR306lSHNr5f8B5o/fwuqkxhQotGZITKFQvVh08tpPWxcu/BMTQNK4UFeeqF&#10;e6bTNKy8eGS6hPdmryNXjqFpWPnkmUWqSsXc+bGCvfARJKj3iL0716H5ZBK/nSP6lZ7e97bxCvo/&#10;9IPoD9Ev0kBJU1A6z3g/wCrmRnHuHHXeOzFPDerZIOkvkqkm7BwzA/xiUM/66vTxebQOyVAcOkfw&#10;zFWrpZ9J6Y0GPZg0+xaNphWKR0npHE3++eFGdf/VY1TrplVUjapls45mDSsZnQkru5Vj142naVip&#10;V7Ocevn+mTQNK688MFPCl6fpWHno0HiahpXPnl0s9apM08g08IP75LEZfsHKHgTFpXME5y/29oOc&#10;IPRgUtSoXF4963N/XJOS1jmGhKSb4tQ5Ymk3bN/A0gwAetARDEDu0aahWjWxnzq8faZ67JJlxob3&#10;yU6LMwk7x5CQ1FKcOkcr6IfQH6FfOrx9ltFPob9KYOUqQA/amDuyOy1M0Lxz21ZjmlU6qF/T23aT&#10;YecYUpzw2jliG2N23aQCXPesPwgarLjP6uoAPWgjXZ1jOmlatzqtq5WwcwwpTnjtHLH0Hrtucpmw&#10;c/RI2DmGlETCzpHXl0AP2gg7R+5oIe78/f0N6hfPLVY/unOqunhzPzVucBPVpH4llZfHbW0F4RpL&#10;+LGDmhjxkQ7SS/Xc4eJM2Dny+hLoQRth58gdLeQsf/v5evXsnVPU0mntVc1q6VlzE/ksmdpOOs0p&#10;Rv6sXCGxhJ0jry+BHrSRrs4RX5vu2Ts/LdStXonW1UrYOXIwhe3Uo3PV9NEtVEF+QvsKBw5WZJom&#10;5UG5cmGKXSbw2jnWqVaRXjepIKjRLvFISeeINemw/lrbJrUV9o5eP3Wgun3nbGNTclaIRAmH8mQ/&#10;nz+/VA3sUY/aKtsY0L2e+uVzS2g9SipeO8d0EtRQHpNXb9ps9E/op4Z2a6naSb+F/gv9GMvfAXow&#10;YTDVq0X9GurHh9bRQscj7ByzE8zY2LGsuypbJnfmheug3Nul/KmceZIrFKfOEfsztWxQU5XxOMXU&#10;J/Rg0lyy8hxamXiUxM7xs+cWq0Z1KxpzjrORoLf7xArovVvUVIuHtlS7p3RW1y3tqx7aOkw9umOE&#10;8e91y/oax3G+j4RDeJZOoqA+rJ7ZAPzg02cXUz8JiuLUOV62agJNLyDowaTB7SuWe2cVcqOkdI5f&#10;vbFKTR7ejOZXXCgrv+Y9mtVQd60bqB7fMyowfijp9Wxew0if5VtcmCT+AT9h/pMMxaVzRP/i8zHZ&#10;Lz+4Q3hT+FzA2n2e12qMR+92jdXbt8Vf9l+nOHeOWJgUa9wV5tCSZX6pU6VI7Z/ZjXZqqeKCWd2M&#10;fFl5igN4VXXLBcMCW9i2OHSO70i/0rd9E5pWgmC5MqzxiXUfsdo79sZyVYHQVVgm3CT8SPhIwO5e&#10;LAMbN/nYaRD46RxzYbHb7z7apF66b7rq1LoGrUNxAHdwK0a0Vid2jaSdV7pA/ihHcb6jhB/95N7p&#10;hl8xf8smUrnY7c1bZ9B0HEB/hX4L/Rf6saVCFwH9W+DqK7BCULC9JKsgw0/niLUGMTA4GwcEf/n6&#10;KrVwcjta7uICOqEN49vTjirTbJRyFffHbmxFAD9j/pdJcD1evKWfcX2ycjP8dI4/PHcuTcOFfkJa&#10;tVjwtAMbNuP+0VXeFr710znq1KpepPau6aW+yeAmQxiEfPn2/kkPgMb4S2y85MagLi1oXBfeEm5z&#10;ALtI/kVg8SgjOtXL+J1iPFC+kZ19DzmCHWAPZieAV1AsHmVQl+a0/XTq1fC2AIoTNasWqcu29c/o&#10;IHhcd/vW9jKuQ1bGeHjtHLFEmY/N/dE/4S4x7SotHBdYoSjYc5lVWCfRzlGnWuUy6ry1veUXLD3O&#10;gtWa27esRsvih9WT+6tXb44/bhQboteu5mtP7wcEN10iePqhw93YdUv70M4oW0F5fdxFwg6XCm66&#10;X2BxbaCdvGxg/5q0+5rJA2gafmjfopo6lYLVwxm4Qzx/XW/jemNl8YOXzvEueQJlcV04KaCfypiO&#10;CqxgNrCm2n3nLaAV13nlpk1q8dheNA2/lCvKVxds7EsbNxn+8NZqNax3wuvERcFHq59cv0G9e+cO&#10;agsrRw8s8jum62OhnOCktQKLR7l6UW/aATEe2zlCnSTHMwHKzerjwjrBSdiYCe+wWDwb+KDywP5F&#10;tD2twA/gD33aJfexAX45pFcDw0+Z/ybDhZv6GtcVy9cvi8b0VK/cGP+G4L7zF/i91tAvZVxthf8n&#10;sALawN4Y2DmMGcCJBaN7qLxS2TE9LQiw7y4WCmZ1deP2HbNoei7gLggf1JxUVfhMYHFjKCosre7b&#10;NIR2PDond49Ux7YNV81rx67OXK5MabV2TFv1yPbhRhgWN9Xcv3mIUQ+9XC5gl81qgpOw3aenu20T&#10;tB9rVzcO75jpZ5/mrAfX8fxRPWhdnTi4dpLfvZbwaqSdkDGVEtYLrHAUDL69ZZv/TsEE8y9nD++q&#10;yhYW0PSzmTIF+WrJuN7qtMc7RCcwD7Uw39evNi7g8wSmbQKLY2NG36a0wzFBh4fH14pF3tumS5Pq&#10;6tK5PdTdGwarR+Uuk6UbNDP7+Rpbul1g2iN47hgL80uru/fMo+3pFfjN0nF9DD9ieWQzuF5nDeua&#10;1PzpW+VmokDsyNJ3YaOAfiqtKiPgeZ4ViFK1Yjn19EF/n+vdwADQGUO7qIrlsncXuby8Uqpbqwbq&#10;8ctX0DokQwLbUr4rVBJM5Qn/I7CwMVStUKgelju+R3cMV8fk33s3DlG3rR6gLpnbXc3q30xVD3gn&#10;P6TXq0VNNWdAM7Vnamd1cGEvdfPK/ur2NQPV3esHqfvkDvChbZhRc6ZMfkA9qkl9WL4E2Ad2MlVR&#10;OCWwsJQerRvS9kuGJy5fqbq3amj4F8szG6hYVEZNH9IloYkgTvzoqjWqeqVyND8XHhfQX6VFDYX/&#10;FFhBKNMHd/b8Ti0RsIftwjE9s+aOskHNKurqdZNTWmewafpgv68bMMB/lAD1EViYkFgwbA0aIXie&#10;IIF22Sjtw9otKOBf16yfrBrWqkLLkG5w/S0c3VO9cXgLLW9QzBralebvAvqrRkJK5esxuqhMgbHJ&#10;DatgqsBE9GXj0//4gZfuKyf0U6/evJmWK1Xcs3eeKuNvxg0eB68R5mjHQpyZKxwUPD9G44PZ3dIu&#10;rL1SxWvid9hMyuse30GBui6V6w3XHStXqrhj52w/Q3pMNgiBC187MaWGZegI3g++c7u/6YNBgpWB&#10;zl80Wu2aOzxlnDt/pDp52YqU3yW6sX/JGFXa/0v778ixEDuwk+eOEXN9z1uc2J7tQQA/hD/CL5m/&#10;BgWuqxcSXHkrCE5Jv7JgVA/aBnF4QygvBKZCYYvge9413ousmtQvqc7jxGXL6fFc59Yds5J6SX35&#10;6onyKJPwHfKX5Fig9OrcRr3y0HXqT6dPqj+eOqk+fu4edeSqPap3l7Y0fJYCO3nuHE3QLpetnkDb&#10;zQtYkwAzQdi5XOfEpcldz1ijMYGbAYD+a6uA/ixw4eU0vgAltDjFhmkDaWWtoCO9cNk424WPcU4j&#10;e7Q2xoGxeNkOHB7DGKyP/HgU2uzj/dRV6yYn6hwAc0vxBW+HdixpiuQRZ9nMseqLnzyg/nDqhPrz&#10;z56MyzfvPSEd5+Pqy7ceU796+QF1aN96NbBnJ1W+XFmaR4bYKcBeN2rHPIN2wlAU1o6M7XOG2gas&#10;w1/mj+zhexGXbOEluV5H9WxjG6eI6/vA0rGeb5y2zhyS6PJ16K82CfrHtZQKPbDvRzNUbsecYer0&#10;HbGzBtDwhzZMVeWL/L1HmDq4s/FF7JQlvUyDBn9ZyrVqUn/jvQwruxNbZg42PjLp6Z2+Y4fcKSa8&#10;dh2c4y5Bny3gqXOsVKG8evv4Ydq55SqnTt6qKlcsT+tLQOdoCvbDKlYJ3RxcvmqC0Y56u+LJYdvs&#10;oTS8E8b77Yn91Es3eJ88kC5wXeN6nCbXJSu7E3h/eI386Ft/AJDenvkj/I5zNPlewHC1jGm34LuT&#10;xLuZnXOHG4viFpQO7iVypXJl1JwR3dSRvfONd46pdh6kj1/GBw4sVMvP6auqV/J80cUFneqOOcON&#10;d4rsvAfgHHcLbChD2DmS+hL0ztEU7Am7wr4sjivnLxmtds0bYXuCSIZqlcoZ/vfA/oWGP6bD7188&#10;tF7du2+Bmjeiu6pcPrjhXLjDvEieHPcuHOl3VowJ+iOMRc0a7RUS+kVNBxha0aVFffXs1WtpY3vl&#10;hWvXqiFdWqiixN/1pQM4x50Cprk5KewcSX0JrHM0BfvCzr5vDtIFHl0Hd2lu+C3zZ69gwQdcP6Wz&#10;e6Ya+p99QlYK72ayupPE7T5rfK9cuXYiTTdLwEV6g+A2l9pU2DmS+hLcOkdTsDfsnrWd5BVrEv84&#10;BKYP8feYnGbQ32AWGPqfrBcWkTxXCKqT9P210In6NSsbj9vMAbzQuXmgu+4FVS883mHsotudolVh&#10;50jqS/DSOZqC/a8WEnrcJgTm953Eb5k/e+HF69arBsEONA+qXuhf0M+kZNHaVAufzOFciXaStwr1&#10;BFMVhAHCY0JCBsaLXQwgZU4Qj7vPnUfT9AiWYX9RGCPo0/hqCrjb9ry6ugbsiosxkelRmwWWZgwV&#10;yhepNx+7mXYyuco7Jw6riuU9T0PDh0e/QntcJaDNWZpuwA/2C7UEU5i2OFr4sZBImgbwX+bX8bhr&#10;99xEP4iYYKrxIAHXrylc14cFFj4e8Hv0K2mbFphKoWf3MgQI57GgqNtqKFaho8EKHPcKLE0b/Ts0&#10;pU7gBl5Aj+jRmqZHgAOfEAYKWPnG6+0+6oK1Fb38mFwv5AuJaobA0o0hLy9P/eT+a2knk6u8/OB1&#10;Rr1YfQmzhESF9jkksHR10N5XCJUFL4I/wa9wowA/83SnOrx7q4Q+1Azo6GuxDlyHuB71G4B4wvWO&#10;jtJL/4Af9Zy8U/QidJLWuz5MDg9i1LrnRUgfuWgpdQQnMD0KK3SztAgvCMl0XKbwqGxNG0Nyghiv&#10;5Xmri4u3LaOdTK5y6Y4VtJ4OBLHEPjozDAGypo2OM1nBz54VrGnbgP/6faWE64Sl5UC8RZW9CO9v&#10;rYvaoL/AOMUSowkCHheCVHMhG16KYwHZIIULYKEQ9Mj+3wqs/DFUlEdrDNZmHU2ugXqgPqyeBNgn&#10;SKH9FghB/HDqWiWw8qcTXHcthSCF/gH9RKgAhLvPdwTWeOnin4KXr8XZIOwDxOpgY+38ycaMFtbh&#10;5Aoo//qFU2j9HMjI/iMJqKzwD4HVIV2cFgKdsxwqeJ0vsMZLF/H2H8km4b3QBwKrRwzlypZRb+X4&#10;h5m3j9+iyhV5Hqz8oeDnvVmmdYHA6pEu8BEpVJarihDUUAq/YLuI1kIuaYrA6kI5edvFtOPJdp64&#10;7RJaHxemCrmkFsKfBVaXVIPrDdddqBxQokMEkgWrROfi8AKsuORpaFRBfr665aIttAPKVg5LeVFu&#10;Vh8C7JDI8J1MC+8zfW0bGyC43kLliPDOD3dw6QZjFnNR+Pr9oMAcnzJqQI+sfweJ8o0e2JOW3wXs&#10;Wpe21VsCVg2B+WWqCd81hir2wmB0z4PrS5UqpS7J0mE+l25f7ncLCdTbaSOyUKFChfrBEMH3LIzZ&#10;44epr946TjuqdIH8Z58zjJYvDqjvUCFUqFChXFVd+EJgHUlcrt27Tv3XG4/QDixokM+1+9bRcngE&#10;9UR9Q4UKFcqzMA7ybwLrVOKCKXobFk2VO7rHaMeWKEhv4+JpyayGDlCvXBnHGCrL1UrAjnVeyNUX&#10;2qHswurX2HXyrwLrZFxp1qiu+uKlB2gnlyi/evlB1bxRwqsjoVPEFFZ9VfRQuS1Mz2T9EAP9WODy&#10;tIpLhJRsYBMqo0JnMlH4lcDanJJFnSPKPUkIO8XiJ/Q3rM0ZGLYWuMLOMZQprAiDxTVY28eQBZ0j&#10;lvlCeUMVX4WdY44Jt/rDBSzbflz4RPi1gMUMfi/8j/BV5O/fCLizeV+4T1gndBeCXqAgSGEPFdb2&#10;MWRB53hEyFahfdHOaG8s9YX2hx/AH/5LgH/AT+Aj8Bv4D/wI/gS/gn95XQ6vOCvsHLNUWDkEqxHD&#10;kTEkxPM4QR8gTUzRwgUyV8gGhZ2jP+F9F9oP7ZgqH4H/wQ8xXjXoFa+yWSnrHJGwF7CeGlb+8AJW&#10;/GVpWMnmOyMn1RceEpjh0w2WicLuj14XSQ1SYefoLCxYsUvACk2sTOnmmNBAyDWhf2D9hhX0N6wf&#10;YuAmj6XBoMZkXCt4lVenwKNELqiz8K7A6pBNYLHRxkIqhY64vfAjgZUhhizoHJ8TOgip/gGB3WF/&#10;VoZs4j2hi5AL8rq6P/obr2ILSDtBDzJKWudo7ijHyp3tYHWglQLW+UtEWIa+jYCtFLCPz+8Elo8n&#10;WjSupx44dJ76+t3kFsz9+r0n1IOSTovG9Wk+PsD7PNRrpoB6JrrsPuy7QoC9WT7ZjtedKjOlsHPM&#10;MmHjn2cEL/u4eKKwdJ5qXLOC6tioqurXupYa1bm+mtqniZrSu7Ea0ame6tOqlmrfsIpqUL2cyktu&#10;IyMG9lXWNzbShb07sNIy9i95Tfi7wNIIjHYtGqu7D+5Wfzh1gnaAVhDuHgmPeCy9gEH9XxdgD9jF&#10;aS8j2JNte5AwaHe0P/wA/gC/gH/AT+Av8Bv4D/wI/sTSSBD4Ofwdr4uyTWHnmCXCyiLY1TDhThEb&#10;nvdqUUPtm95F3bNhsDq5e6R6fM+ohLlr3SC1a0on44Jh+fkAdXpCwKMw7ppS8UHANy2bNlB3X7mL&#10;dor3XLVbtWrakMbLELAb7Ac7JvXD2b5BFbVzciejfVm7ewX+dUT87Dzxt14taia74T7qhK/g2bTC&#10;Ttg5ZoGww1xCd00NqpVTV8zvqR7dMYI6cJA8vH242jO1syoqLE3Lkss0aVBHrZk/yfiXnc9lykp7&#10;7ZYfObQfa9cgeXTnCMMf4ZesLB7AdTBbyAZlvHPE4qxe8Pu1mqVhJRu+Vv9EYIZxZe+0LurEruTu&#10;DJPhkR3D1Y5JnVRB6aTuFpKmlDCpTVP1o4WT1diWaXn0dWSMPHo/K+VAefLI+XSSL+2yfWJHo51Y&#10;+6UD+Odeuatk5fPAS0Kmhf6B9RtW/H6tZmkwPKu4jXPEIp3/K7DyU9ARXbWwF3XETHLh7O5Bv4eK&#10;AY9rjStXVFeOGqD+uHuFUhdudOWrXctVz/q1jI6TpRcUSB/5fLlzOS2HDsp9cPQA1bhKxWQfP10p&#10;FB85MKsbbadMctWiXon8kGI+PT5YZbvQ37DyM8JB4HGEl8/4FWFlt1E6r5RaN7YtdbpsYuGQFgl3&#10;SBUKC1SjKhXU/E6t1MtLp9EOJhF+u22J6t+oripIbgWdKEinX8M66jdbl9D8EgH1nd+ptXScFQw7&#10;sHzjAbsvEPuzdskm1osfw59ZHRzAdZLtYyTDzjEgNRW+FFi5bVSvWCbpF+fp5MjGwapGxbK0Lox2&#10;Naup7/avp51G0PzX9qVqnDx6+/0ij/B4ZP+dxGfpBg3s0b5WNVoWRg3xEdidtUc2ctf6Qb58RMCs&#10;G+wJn60KO8cAhKXUPO9r3aNFDepc2c79m4eoKuUKaZ0Y57RqIh3COtpRpIJ/X7BBvb9urprYupnK&#10;d7ijzJe7mwmtm6qfSziEZ+mkAthhouTLysSAne8Te7N2yHZ6in+zOjmAzeOydSnCjHeOeEeHeb1e&#10;yFYjYk9pZjAbrepW8vwF+rY1A4zxZ4hnDuc5b0YX9djO1H/BdgJfLZvVPlOmeKDMry2fTjuLdPCB&#10;dIDT2rUwHpmntmtudJwsXDp4fcUMle/xnWSTWhU8+8id6waqDg2rGvHwWNupcVW1dUIHdXxXBn1E&#10;yt6qXiVbvVy4XMhGlRJYP8RAPxbKIsx39bT0Px6l79sU/27gigU9Vd0qRTQNHQzundCjkbpt9QCa&#10;Tqo4uLAXLQ+jYaXy6l8H0vN4na2g/g0reftBAQcXxP84d/Xi3qpJ5IfTjdriR6O61FeHlvZNenys&#10;H+4XP69RqQwtEwHXTybm8YdKsbBJO2twGwsGtaAO+tC2YWrN6LaqXrWipGeylC0orerIBdG7ZU21&#10;ZFhLo6NNxTi4Gf28PyI+MW8C7TRKCk/Nn0jtwpjetym19yPShhhihQ4xWR8pzM9TtSqVVV2aVFfz&#10;B7ZQF83pLj44lOabKPDzBYNb0PwdmCaEKmbCuC3W2CERlndrn9b3e9kE6r2qRwdql5AYsmH8Y6iA&#10;5XXWTollfKsm6vsS+miNR2o/H2JKMH5mo4TKAVURWEOHaPRvWCetX62zie/3r1cDGtWldgmxgesp&#10;VDFRTYE1cmCUKlVK9ezYWj12y4Xqq7cfU0evO19NHzvYmCuc52/QbcboLWUtyZ1jX/lxYHYJCvgI&#10;Vhe69eKt6o+nT6on77hMzZ043FhgI8/jF/IsAddTqGKiwDvH8uXKqlEDeqgb9m9U//nTo3RlGZ1v&#10;3ntC/eqlB9SjN1+o9q6dryYM72d0nPmls2cRibBzDLZzzM8vrQb26Kgu37VSffrcPdQvrPzutYfV&#10;U9JpXrBliZo2ZpBqLR1nQX4+TT+DhJ1jMZLnznHupBHq2buvNHjunoPq1YduUD978g71+U/u97wG&#10;YTKgE/3Nqw+pz358r3r/qTvV28dvUT89ep16/shV0XL54Zm7rlAdPb5LCztHb51jh1ZN1NNiV9PG&#10;aJ93n7hd/fLF+9SXbz1G2zVIvn73CfXbV4+pX4qPfPDMXeqdE4cNP33h3qtj2t4P88TvWV0dCDvH&#10;YiTPneOOlbOpQ+Yqfzr9uOrf3dtX2LBz9NY59uvW3rArs3eusnPVHFpXB8LOsRgp7BxJXa2EnWPY&#10;OXok7ByLkcLOkdTVStg5hp2jR8LOsRgp7BxJXa2EnWPYOXok7ByLkaoLrJFtbFs+kzpPrvLHUyeN&#10;i5nV1UrYOXrrHPt2bWfYldk7V9m+YhatqwO4nkIVI3maITN19CDqPLnK715/WHVq04zW1croFo1K&#10;9AwZrDXJ7GIFX/9hV2bvXGWa+D2rKyGcIVMMdVpgjR1Dw7q1qPPkKp+9cEQ1qFOT1tXK3I6t1P+V&#10;0LnVqPeCzm2oXazUr11Dffq8t3GLuQL8ntWVgOsoVBo0RfitRyoKyQib3LPGtnHftXupA+Ui912z&#10;l9aRcevEYbTjKCncPmkYtQvj3qvOpfbORe4Xf2d1dGCVkIxwHbPrm4H+ocRqnsAagJHsOnJVhf8R&#10;WNox9OzUWv3+jUepI+USmG2BmTysjlawB8pf966hnUZJAfX3ugdP+aKyYt9j1O65xH+/+ajq5fGO&#10;WfiDkOz7RlzHLG3GfKHEKp2dI+R1H1x18dal1JlyBcyimDl+CK0b4/CEIbTDKGncOmEotQ9j+thB&#10;Yufc/mp9ybZltG4O3C8kq7Bz9Kh0d47Ya+JbgaVv4/wNC6lDZTuYgrhkxhhaJ0bn2jXU/9u7mnYW&#10;JY2/iB261PG+t8ri6WMMe7N2yHb2b1xE6+QArhtfezk7KOwcPSrdnSPUXfibwPKwsW7+ZPWn07kz&#10;bAN3jLPGe7/7wX7Xn29aRDuKksoXYo8yPvYBnzluiGF31h7ZCPx5/YLJtC4OoGPsKQShEt854qXt&#10;Wg9sE27yCIvPGC/E02zh3wJrEBvd2rdUv/7pg9TRsgksUlGpQjlaB0bZ/NLq1WWZ21grm8GGY7AP&#10;sxujYvly6q3Hbqbtkk38h/hx9w6taB0cwHUyR4incQK7Hhns+mZsF1h8K8l+JEqrvK66jXeAXvVn&#10;gaVh5WnBi7AXxncCS8MG1ttbO2+ysQ4fc7pMghVaxg7pTcvtRPmCfPXmipm0Ywg5A+wDOzH7OTF6&#10;UE/1m1ceou2USeC36+Ru0ee6kbg+pgtehOuOpWEF17FXef1GkFNjL3Ohc4SaCJ6+YJtg/UUs7+Rl&#10;DcdU8x8vP6jGDPK+w6BJkdwR/XLTQtohhMTy+eaFqlyB/zU3Rw/sqX4t7cPaLZ3AT+dPGmmsLcnK&#10;6QK+TDcVvCrsHD0qVzpHCFu2viCwtFzB4OqbLthEnTJVYL3AfesWqFrVq9AyxWN595K7iVYyrBS7&#10;MXvGA+2ExY3Tsc6jzk0XbFYNPQ7+J+B6wHXhR2Hn6FG51DmaGij8n8DSjEu1KhXVpkVTjXFjzFmT&#10;AYvfLpwySlUsH3+PbCcaVKqgvtgcfnhJhl9tWaQaVva+r7WVCtJ+CyaPNNqTtXMy/Pebj6lNi6cZ&#10;fsjy9gj8f5CQiMLO0aNysXM0hY81LF1PHL3uPOq8ybBi1jk0Ly9UKMhXry+fEd4tBgTs+MaKGapC&#10;YeJbFyybOY62czIcu2E/zcsH8PtkFHaOASsTQ3m8aqLwjcDK4ki2dI5Vy5ZRP106jV7gIcHwyjK5&#10;UysqQ+3vRhZ1jvDvSUI6FY5z9Khs7hxNlRaOC6xMNjLZOebnlVILOrdWf91XsqcBphvYe6HYHfZn&#10;7WIlCzrHE0K+kAmFnaNH5ULnCPUWWJlsZLJzrFexvPp6z0p6AYeklm/OXaXqi/1Zu1jJgs6xj5Ap&#10;hZ2jR4WdowfCzjH7CTtHzwo7R48KO0cPhJ1j9hN2jp4Vdo7FTGHnGOJK2DmGKu7Cmo+Yz/m+gC95&#10;3wvMuRxpULemevG+a6gDJ8LTd16e0IDv0qVKGV+sO9epoW4aP8S4eNlFHeKPP4sdbxZ7YuUe2Bd2&#10;ZvZ3o2a1yuqpOy6j7Z0IP7n/WtVQ/I7lFQf4N/wc/r5DgP+HKqEqJeDrMwa6Pi78S2BOEwjNGtZV&#10;Hz17t68lrRAWHSKmKbI0g6Igr5Sa3bGVenfNbGP/lHAc5BlgB9jj3TVz1ByxD+zE7BcUpfPypKO8&#10;3LePfCx+1Vz8i6UZILg+cJ3gesF1g+snVA4rT8AvYCthn/AbgTV8WkFH+fKDh+iWntjJ7km5k6hb&#10;qxqNm27a1Kiqrho9QH2ycb76Zs+qYrevDOqDO2nU7+rRA1XbmlWpHdIN2v+J2y+lOxvCb3569DrV&#10;vHE9GjcD4Lo6T8B1husN112oLFEFoaOwUDgp/FVgjZh1tG/V1OgMT9x6iWreKGucPS5l8kurme1b&#10;qGMzx6oP18/L+vGUf5PyfSTlfFjKO7N9S19LkGWa5o3qin9cbDx+dxB/YWGyFFyHuB5xXeL6xHUa&#10;KgXCr1ELYYZwg/CZwBokbZQpzFPd2tVSPTvWpufTRX7pUmpo7wZy4VQ3/mZh0kVeqR+oDrWqqy19&#10;u6jHZo9X/7F1Me2sUgXyOy75bu3XxSgHysPKmS7ypD0at6qlOvVtIn97XzQ3FbTsVE8171BXFRRm&#10;xQ/DLwRcx7iecV2Hd5s+BINdKrwn+P4YEiT1a1dQ8ya2UYcvHK7ePTFP/fOjTepfn2y28dJ9M4xO&#10;yuvGTMkycVgz9d7J+bQsf/v5evXmw3PUdXuHqOmjW6ia1RJfqCII0En1ql9bHRjS21i04d8X8M7N&#10;K4j/6y2L1YGhvY10M90JVq5WTvUf206tPH+suub4cvXYx3vVk1/st3HT06tVnxGtaRqpAJ3yFUeX&#10;0LI8/svz1Y1PrVYbLjlHDZ3cSdWok9RCFUGA95o/Ey4TWgqhNOFXBJ1hwiviJEopubiG9Gqgrj13&#10;sHr1wVnqqzdWqe8/5p1gPBDv1aOzVN8uwb4kR6c7eURz9bPH56vvHDpoL/z+1ZXqpXtnqEu39Vd9&#10;OtdVpVP8ocGJfg3rqh8tmOS5o0S4ZxdOUv1T//GBkid2at25vlq0Y7i6/Ohidd9b22in44UnpGO6&#10;6Zk1qt/otuoHAXfsrbs0UAcfWaae+Px8mnc8EO/B0zvVVY8slc5+jOrYp0ngZfQI+gH0BzOFEins&#10;XYtVPNJyd1i3Znm1ZUk39cqDM9Vvf7pC/eODjbQDCYp/fLhRffjUQtW3ax1aHi/gbvTjpxfS9IPk&#10;259vUP/xk2XqxSPT1arZHVWFcgW0PEFTkJen5nVsrf7X4b0l3mfO79TaCMfiB01ZqffYud3VZQ8s&#10;Une/ukUd/4TfBQbJrS+sN+7yWHm80KZrfXX4uXXq5C/Oo+kHBdI/8sZWdfDhpWrKsr6qWq3El23z&#10;CfqHJ4QS8d4SlcR7Q8/7t/hhsNwFHr95gvrm1Fr19/c3JHwXGCQowyfPLFJtmsX/Itqva131u1dW&#10;ZE25vxUb/o/cTR+5cozq1THxjj4e57Rqov65f53RKX63f72akMIPEK061VPbrpmiHji1QzrAfQnf&#10;aQUJynDvm9tUu+4NaZl1GjSvrm6TTjVbyn3i033q4fd3q/Numy13m41pmQMA/cUnQnmh2AkvXu8Q&#10;WMU9U1QmX9WvU0HtXdPbuNthF3W289HTi1SzhpWN92V4rB/Qo576w5uradhs55fPL1WbF3dVtWuU&#10;U2UDeOHfolpletwPBeIjVWqUV5OW9FZ3vLSRXtTZzoPv7lQdejUy/APUblRFHX5+HQ2b7dz92hY1&#10;e/0g491mYdnE18DUOCwUmw85ZYW3BVZRR0qXLqV6daqj3np4Dr0wQ7IT3HE+fP141Rw/ACl+r4n0&#10;6zappvYdnpUVd1Ih3sEjeouOdRP1kbcE9Cs5rdbCnwRWQUrLJlXU8z+cRi+8kNzjXnkkr1bZ/4Kw&#10;blSuXk7tvWUmvehCcgv8qJ0vj+S1GvieIvu10EbISaFn/0JgFbOBjyb4YswusJDc585LRxqPiKzt&#10;vYL4u66fTi+ykNznonsWqEpVfQ0/+1zIuTtIvBPwuqeE6t6+pvr6nTX0ogopPvz59DrVtnliUySb&#10;tq3tOI4wpPiA4UT1mvjykWcEzPvOGWG/278IrDIx9O9Wz/gqyi6mkOLHb15ergry/Q3PKSyTr+5/&#10;Zzu9mEKKHyc+2WeMKmC+QEA/01zIGV0rsIrYwAwTdhGFFF9ee2gW9QUnrj2xgl5EIcUXjDdlvuDA&#10;dULO6FWBVSKGNs2r0osnpHjz9dtrPI37BA2aVVcPvbeLXkAhxZuGLWpQnyC8JuSMvhVYJWKYPb41&#10;vXhCijd/+/kGNahHfeoTVtr3bBS+ayyhDJ7QgfoEAf1NzsjTpv5zJ7ShF09I8cboHHt67xyPh51j&#10;iWTIpI7UJwg5tal/2DmGOBJ2jiFeCDtHcvGEFG/CzjHEC2HnSC6ekOJN2DmGeCHsHMnFE1K8CTvH&#10;EC+EnSO5eEKKN2HnGOKFsHMkF09I8SbsHEO8EHaO5OIJKd6EnWOIF8LOkVw8IcWbsHMM8ULYOZKL&#10;J6R4E3aOIV4IO0dy8YQUb8LOMcQLYedILp6Q4k3YOYZ4IewcycUTUrwJO8cQL4SdI7l4Qoo3YecY&#10;4oWwcyQXT0jxJuwcQ7wQdo7k4gkp3oSdY4gXws6RXDwhxZuwcwzxQtg5kosnpHgTdo4hXijRnWNI&#10;SEhIAISdY0hISAgh7BxDQkJCCGHnGBISEkIIO8eQkJAQQgo6xx/84P8DBqzjKOKl7n0AAAAASUVO&#10;RK5CYIJQSwMECgAAAAAAAAAhAJ2+W7o+eQAAPnkAABQAAABkcnMvbWVkaWEvaW1hZ2UzLnBuZ4lQ&#10;TkcNChoKAAAADUlIRFIAAAFHAAABRwgGAAABRU6+/QAAAAFzUkdCAK7OHOkAAAAEZ0FNQQAAsY8L&#10;/GEFAAAACXBIWXMAACHVAAAh1QEEnLSdAAB400lEQVR4Xu2dB5gUxdaGL5sjm5e0u8Qlg5hFEJQM&#10;IgKKCAKSczBnQTCjiDkLipEkoqAoBhBEBAMoiJIEwYjhXnP86z+nd3ro6fp6pnume3Z2t77neR+W&#10;mapT1VXVNd0VTv2nokm4wALCM4n8/ALx5TffRwTbKTPnjWCiTmE7Zea8EUzUKWynzJw3MiekEeyz&#10;hIQEq3CeKSAhMWuq9u++z7+UPjvq6KOlzxiQye8I//cR4FdAJlN9pWT8LCk+Xvv3tTXr/J/FVaum&#10;/VtcXOL/jNAllmy7IiLYBnFIs0byZ2jrRzu0L2+afav/sy++/k777Ljj2/o/Y/izeMq88f8Eqz8h&#10;VuyZERFsw4emgMTDhe2UmbOfSRRO/4z/9aEJJuoUtlNmznkm+V/j38bPCE3GDyCmjASDFTSTxu/0&#10;v/lf49/Gzwi/riGMX0ic0PZE+LmPbwldnmXSjuxGgpnUPzN+Z/zM/L3+GeFYH/n+DaZyz6QdBWSS&#10;/3ZKJJk0RgxmIGibtAvb8GFbIwljxGAGahAwYSewDeL/2KCVzBkQiQn0e/12Mz/8WdlXflXz/cvS&#10;v9fQE35h9/SAz21gKWMgftrW/jZm0JBJhFli8YeXG79/gj+MRJohzsS3L5Vqf//4SmMpg0aMcZ6f&#10;XaT/3yj9s3u0/0Uof2Jm9O/M/PtWUyns0hvr6N/resz3ryv6HxGQ4JXD8/wZ+vvjaeKfHef50T83&#10;x3lyZm39c88kbhhfoCVWXFj2XGnMGILDMHomff9PIzxTQGIoUwgOq8f1/R2064hEewljQjAjOqd3&#10;biB9z3H/oXbqC+Oq/AmP6F0dlqIhjFHig+XnSGGMF+nDFWmGjfBneuLvLTvHKrGmhD/cU7f11MKZ&#10;7XBA0j+E/v9zDH8joAIM68b1xPlvH0j+cHz38//NdrRQZdL/r2F8qgcP1SlEgAIM68b1xO+4sqMe&#10;0axswh/ulfn9tXBmOxzQJ+3/xkyd2K69Hsb/2f6DX5vjafIHXH1HiZRJxvf9r4RRYu4VHc1hjJnT&#10;0aX9X89M/QYNtf/vOX+YP6z+XcNGjfTPJP1J+BPJzkxGGfWTkBAnfW8qwUzCKH8mGP4/DzDooO85&#10;ElJAQsZMBIPD6nH1vwmzpEzYyOQPhCRRv1ailli1amWJoUwZ4TCM8eIIJCkTrw7vFyqTkq13CX9i&#10;TE5mnD+wOXOzLz7J/50xTs+26frnZgVkYtfez8vi+jJo/l7/jAiQ9qExQR39OzNvPVhXCvvz6431&#10;7wsJo6QMJMTFaZn8+pLR/s9MYeIJSdqXeoLGv60wxvn1jSb6/6sTZvnDMno1G2lekKt9d/CrQ3o4&#10;S/kNGbHKHKCAsBIKb8VDRFBxIKNEWko1lEmjBhA5ZX9aKpkQdeoU+avViKEEzbZtaRZhNBC2IZ+Q&#10;LZ2InuSRwUjF/aBuC94kFUrGkokETwUbsRPYhg/PBBN2Atvw4Zlgwk5gGz48k5TYex98JH3W9sR2&#10;0meM6f+eyZ/QtZ1OED9fOT4g8UTf76vxMwZ9RugyfhYuATInpGH1Wd++Za8J8b7JJpBJ7W80gWSX&#10;k05tYbSnSUvImJj+f6vPUlNTAz7TwxCsgHHGcGE7ZebKFJCBcGAbPlgwUTMcrlP/I6TP9Pi+v/2C&#10;CTuBbfhgBSRsBYfTM6nH4X9Nf/vl/xLx6e7PzBmx4hWC5c8IQv+e/3WSSda/hD9QGDQndGmJWKF/&#10;z/86zWQo8SiZ3YhaIkaMn+l/879uZ1KXnYhaIkaMn+l/879eZdKOtER0+P9OCTeTAUZ8WCkgk+HC&#10;dsrM2Zcxc6EMiKk3ngYTtothvsdS8HUUvISZjRj/7w9z1f0D/YkbP7fB+QRUPoEiBGTSlFF+9TT+&#10;3ygtk/yvgYiUTmgv+MZMmDNnZNfisuE7fT5Hj0PoQp+FLR4SEf97VZ794s/4O4Q5LGP4nqX/65r8&#10;pWhOsEZ+WsBg1c9bJvu/27esIYpzC+GJtAF3cwaNmUNwmMU31NHiVPPFITyTloCTDDLmAX1fXM8U&#10;kJAxI9UzkvTE/Ri/1z8zZJJXD7gqlIg/A6eeXF//zKiAMHpGOX6cb4TYgCvyl6CeyV+3Tg5InDCu&#10;CtAl/tw+Vcqk2ZYWsuxfZhXBYz76/81YTthLhvWEDZlEEkmJh2cg+P9GO7otLWTZv37S09Olp3vT&#10;g7UkybBxbpv/r4WSJX7/aIrdTLIsM7Vx8/vSZ0SA/F8YDPsTT0woe3UljNIegvUwxkyOPj3bb8OH&#10;LpjB8ce01P7lAVTTd1ITa0wElIA5A2bQ94aL3E4Y9Q4hZVIfK+e/jd/3P2OA/pmksoigNEOhxzPE&#10;NUucPegc25nUvyck5RHmxGCmjHCYpnWTAuIQZmkTm+ZMhJNJsXlePX8mjYluXjoIZo4Z0qNsIt8U&#10;py5hlHhh5SopE8Pa0NOTL5PG7/TvOaJRk4iAxHTuubiGHkEChTd8b5T2GSe+ZNnz/jDmktTDfP7F&#10;N/r/JU0kpMSMGUCgOASSv4T0zJnh7/SFzsTPBJRWoghjxkwZMmMlFDYYQcUlyq8RRlll0KiQhkla&#10;PL3dmdG/54DhyGhAJ5EIR8iWkbDlqjGfjKtaNvEHSlGSsRZjhbZEhZOWedQpRBs9Lz4qnFRBuiTL&#10;gjzr7EGiWrU4bQcJ+l7nvgceEikpKaJe/frwe53dn32u7ZHMzs4Wm9/fKn2v58VHhZNUkPpnCGO4&#10;goICGIYxvlctNTxCmrn08iv94UzfVThpGdcvxnhBe88bHvA4yuzZd1AK16pGnhQuOztHCseYwzEo&#10;HGFUpFNhXiBJ+0K/GOblV183R9Ko36BBQDgGhWPCCWf6TldvQvvMOD1RXuh58REg7UPjBZUXel58&#10;6NJ2STHowsJBt6dPGVqhhzOmbfyMCJD2IbqwaKPnxYeuqBTkrPnn+DGHM6Zt/IwIkPbh8udfhBcX&#10;TfS8+NAVlYLUPzOmE+ozQpI5QFhYFIhTzJt4IipIFFf/zIuCjFR7CHMiOpHKdkGicME+i8WCNKoF&#10;4WZiVbYg3ZYqSJcUtCD177zGIj3PZE7ICieK6MfGbfS8+PBE/gSM4/5GDGGeJ5zIGFfCuCbKjGnP&#10;u5vwJhjHMhrg916jign/9+aFOkb0DdgG4gijzN+HkhbOWJBBPBksJ8pFmm8Inf+utl5axXQ/IR0W&#10;nhleI9akbiK0wfCWqYXX+rfX61jJHM7IHUS5KonwZ+jPdbKzA+aHl0vh57+taSLalCYbL0hjcLfq&#10;4o83sa2vVjSCn79xT4nZjlnG75x2F55Ly1hCvHVfZ0QPHy7IphlTnAolf8bRhWWm+RfdaHQ8rkha&#10;7BCK3KzAVnvTxDJHFmaMYYgKJ21fPjP81Cz/Rb12Z3HAhaECCgejzcpUiCwt8xcOzvFfFPsG0j9H&#10;haHz1/ayBZ5mEhKqSb5cjCyY3cMf9rJhef504+IC7MS0hhPGzPrRL2ZQt0z/Z1aFYYxnYCxxkekz&#10;UVwrE9r4Y9vhKYj9zx1eu2yMa+APogMRM9IylpFaTexc1MCfeSN6mPOHHwULQP/eRyj5w4ayhfKy&#10;ck6RiKcfQkM4p9pAGOMjjiUcS4uMMq2jhwl14YRdaeFnTmkr2fty/Ri/PZQXHT0MYZTx86DwmsiN&#10;m97Xlh3u+eyAePHlV0VysvzY5sOWtMAoszp6GPNFM/p3PuxKCz/09GaSvUMby7bDMigvOnoYwqgj&#10;CO1zXoBnHH0Ph1vm3G5Mh+EfYUtpgXTnSgg9zH3XdJYunNG/J+y4qPKHR7aMa+ZRXpiOR5XthvVh&#10;1huE9h0qHEb/HtGv/xlS+L37vzCHg/qUMAfU0DNeZHhHRhfPGOP5uJ7g7UbsAYPX4/u/Yxc0yIa+&#10;pYPZPP/wAl1jXBNouZ32XXp6hlQgjP49o8+xB5trt4pL2JIWePnNZZtpzBeDCkFn+8qhAWGN8G2L&#10;4jC/bp3iD3d88xR/ukWFZd6KfYSSPywqCEb/3lyIdgqSMYQZTITUiYQWYYPBpc65vaobDcECCQej&#10;TeOWrdr5AYVoZ3WrFpZ/RFAhMHoYFwqSCSl/YP2ijBi/Z74N0tKsmHNZhwAbqcmBjnKY/9sgpRVK&#10;Wride/bDQmD0MIyxEEtzs/yfT58xE8ZljPGJoPIHNF+Ymb1LyrZPRgKya8YUJ5i0MEb/30EKwb9x&#10;wdwamYsvvSyUDd77ElTjCX8EdGFW/N+GpuKiwWWOphAPXV4TxrPi7/V+P5A6oW7vYwgtrMXFaxhb&#10;opk/pk+SwlvYsa0phD8iX1jz+vL+RB3knsyKZ2ZJA7d+uCJ+kvfn1iLs6nFCizfr2uvNdtwiLKGN&#10;I0YFLLlDBafTr2OG0Qaju8bQZf4+EpltuYXn8ieGCpExhHmfiIb8w4E63Xv0DLjtzRj2TJmJqlAG&#10;EOUllBcrLPd2KSkpVSm1I1AfUV5USPFWeHQx5U2Fk995l3FfTHnQo0cvY0GafV7HvPyZRxcXbQz5&#10;OYOoUIrVgjyTqFBSBemSVEG6JMuC3HfgK1GrVm2RkZGhTVWavzfSqnVrEZ+QIKZMOx9+r9OjZy9t&#10;t+3Jp3SC3xvyUzkKMjU1zXhRMAzzyPzHbIVj7IQzfFfxC/LAl98aLyiAXqf2trpwiQjDVfyCNH6m&#10;jxobP9PD3TJnrhSuuPrh8UY9nNHm+lFnauF2TZMPZjGGI8wFqXmRjBFeJST5A4CLCVqQ48ZPlMI9&#10;M+DwijI9nNGmHs5oE4UjjAUZi29fXxMB8n+pX8ys6270f8bOIdmDOgpnunCRkhAwdWoZTj9pV8ci&#10;nLEg/Z9Pvr43dGYeDRZuucyYPyZA/i8sLigAYxgmMREvqv9kV5kXbp0rr8Ybi07qcHJAOMN3sCCN&#10;2z7KC0N+AuT/wnhBTJ06/tMF6ZGlmvS9zqgx4/zhGP6xQuH4XGdjuMeffEYKY/i+8hRkeWDIj2cF&#10;eXRH/2lj8HsjKJz+GREg/xfowqKNIT+qICPBkJ+oFuTzu66W3DAwKF39MyJA/i/QhUUbQ36iWpDP&#10;fnwlTCPYZ0SA/F+gC4s2hvwcSejyf268oHDxqiAHEcYvHYN+0VE4hxjl/9x4QXZAcb0qSJZ2NGak&#10;8CujSwVZShjl/854QXZAcb0sSBafKbGbMAYMiwgKch6B5A9jvCA7oLheF2Qk4qV2xgSMuHF2n9+e&#10;8YLMoHDos1guSF03EsaEGFWQEegvQk9MFWSESiU4MVWQMSR4QWZQOPSZKkjTBYEL8wyL9Cqc4AWB&#10;C/MMi/Q8E++EMiZkhVP54xovqLww5MczGU9TDMbLhBP546ILizaG/HgmYyKhcCJ/PHRh0aRRy5rh&#10;XoMjaQlse7I+3NHQulHAHh0nCjmwgi5ap8Wxku8gtwhLHPHOsj+hziW0BFAh6uhhCHScmK4PCfN0&#10;5xbCGD8AVIANmge0HrcJS6GMBHyPClDHFPYbwqgswhwmmPzhjAVYo+jw5kwT5SqUIcbyhwUVoA4K&#10;H4LvCCv5w3EBNmlzeNbTRLnLnxl2jzDvyuC3CvsxQ4Vn5olrrPchMh8/3cD82QECyRzOTEwoIFPG&#10;gjB+3unotIDvnMIrOXRbnY8J9PZnTIc4RJhlDqOTQMSEAjJmvDg7vDgn0O2Xzt6lgYe52gHYMSrY&#10;d+Uuf8b4dkYXhzi9g7TrNSh3XFAI7SBMcY2/5vpnMSn/lmF0UWbO6R7o48IpT19bG9o1wt6xDHHM&#10;J1jGtPwZRxemYwyn8+nLw6H/Cp0ld54qxWEncsi+jil8hZLfDxB6S2F3C/r3OqjQgvGnwZmcjjkd&#10;putxAUuwzYchVghZXqDxu85ti2FB2SUlOXBNZbC0iAop/wVYXdhTc3rCwnFKu6MOP1eaf+CM6REV&#10;UlrmH7zssFeUoxof9mQ3qHdjWCjhkpJ0uGXqR8lXhoL0v/7pF2S+KFQYOjde2C4grM47i+VDh40Y&#10;w1qk+yVRYZRLaBmvlZ/gv5i05MPOiVEhMD99IPvLQaC4DB9/roe58/waqCCZYKNG5S7tNHEz7Hgd&#10;XQwqhO83TQgI42MZwecsfGD4TAPZYIxh9LQXTLd8N4fbNMpLKIMa+oX8+ebhx52fqdWFKgCigECa&#10;TfjDITuL7jj8nKmnzxjjAWJC/gx1PDI1IPM6Rn+26OLZ8bDBTgoRTLcTWth3luA+U//e6t28VUPJ&#10;fasTNSTM8c38l3AsvwGUacYYJtiF+7Ajf/hQ9lB+GGMYQpf5cx445vVIrQnLY9hDYFv+SCjDjDFM&#10;iAs/ibCjrYQdezA/jDEMocv8eVCefe4FzT0ib2f5YOt2cd4FF8JwhK33e38ElGHGGCbEhdv9Re1H&#10;2LEH88MYwxC60gjzdwHY9dvR+og2KH5Q+QOiDDPGMCEuvBVhR88RduzB/DDGMIRR/s9RATnFaM+H&#10;pfyBUIYZY5hQF07YkT98KHsoP4wxDGHU5YT2OSoYI3o4nfz8fBguIXDvJK9qhvIH+s3iZCRjmFAX&#10;ToQSPxppYW+8qF1Qe6vmFsH88K+5HsaHWdrnvE8SFcyq1fiAYR0UxxQGLlU0B9IwDh7w0VP65zbP&#10;abASn5HlD4fs7Hx5uP97Y+EZ4wHM0j5PSkoKWShH1y4UP1w+LsD3ORMqHiGJfYWbA2mgC4mLqwYL&#10;YNHt8oAtwX0m/wC1N3ymYefBXk+bPaUaPzfAYwK8CsMo//eoMPr2O8P/vXHvONMg5/BoP4p70SUB&#10;24xDahahBe5+3OEZQv0zBhUAs9jwVhKMHzZPgPEZPczpJ2XAtAk+6SSY/GFRYRi/NxckEywuY4hv&#10;y7ekP4J+Mf8aRsUT43Gr1DHGN1JUMwOG1zGG1dMFBRlM/scf9koaoiDCKsi4QCcAIcXzwlrgjwxT&#10;DXwGmP75xkXBh8Sc0umEw1O4g7tl+tPkeXP9cyKUNhJaWFQIjP49E05BPrrgKaMNW/JH0C+KMX7+&#10;3SbnTtwRT9/WM8CuVXpEKPnDokJgjGHCKUjGYMOW/BGMF2b2VL/u6YGwcOxy9qmHnwgYY1qM8Tsi&#10;lPxhUQEwxjDmQvz6ktEh4zMGGyF1NqEFvm2qPJH/P5OP8MSEOFhIoTDaYHh20pyWKUyoV1B/WFQA&#10;zKpXXvOHyaDnTGNB2onPGMKFlD+w+cJ0wBkKIp4ejYIdjsbwY485HoPS0DGFDSZ/OFQAOsZweiH+&#10;fvVh1zsvrloN4zF82JAhflB9S2gBg50Bq2M8mS4cjmycDO0a4WMJDHHmEFbyH42ACuG+Bx822tFA&#10;BamDbPTsFfCIF1T+gI1LkuCFmTE+GtklJUk+KcQK81sHEUxamLdNx7DonxvZMnGwvyCZZvk5Upgp&#10;UwOd5pm+Dyl/4JzMOHhxVvzyeuCPhxEukD/Whm7lRoCdUPKHtSrELy8eGVCAZqonB/oy+mTXXmSL&#10;T4yyJX+kbFNh3nNRDf9325/Cx//ZZf5Vtfy2Pn4qcHmM/rkBO3qI0MLzQ7mxT0tLTIAFZ4Uejwmn&#10;NRrlj9i4OFH8vsa6tXU/3t6R0Ax3BbXzpHO2/XAYh7ezWf54fGSf8f/hsvm9rcb//044ltFASByu&#10;LLOLU7GjY2THLcKW2dBQQpfkPQAVoI45LGEUOg0vXP1NmG25QahZ0pBiI9+X/Ql1DaElhgpQRw9D&#10;8IoOK+mLXSOVMT3N1a3+o2GHAWedHRCfMDYgT6UlyCe+o0Ls2TbdmKlo6R/CmK7YsfPwrzBi7Di4&#10;aoSPYYiaUAasiKaGECgPdom6UCYQ0TpdySz/W5tNgnU/nuo6AmXITCxoDWHOFz/WXEAoKSkphdBy&#10;wtyFVFX4t5FdxylFWfzIade9R1VlCaEUBake0T7stVTJY0kFX94n0sUKqGyIUwglDyUVOqqcqggq&#10;G8LoIl3JA0mFjiqnKoLKhlAN0mNJhY4qpyqCyoZQDdJjSYWOKqcqgsqGUA3SY0mFjirHSMeOp0hx&#10;jPAJqbv27odxEe+8u8W8xl1i8tRpMK4VTZs1h3Z0CgoKQ768oXiEapAeSyp0VDlMo9LABc92CFbp&#10;e/d/AeME4+oZM6Etnfz8AhjPivj4eGiHQeEJ1SA9llToqHIaNjzsk9/I0COaiF+vmiCeHdgrwBGk&#10;EV6gaLa3/+DXMGxeaorYNHag+PqSUeKEIuz1886775XsMby1FYW/pP3R2rrmO3t1hN8nJydDeygs&#10;YbdB1iPmEuxaENmp7PA6oU8IdtvAu8hsSzJmt3K4IQZb4aqzZ99Byd7QYYd3wOp0rFdHsvfFRSOl&#10;cElJ9huQ2R6Dwtm1RwRrkNwI1YyXNbYmFqSIqHL4kDlzuNyU5ICKNp4GbYR7Q7O9ZctXwLB7zjs3&#10;wCbqdc8cMFCyx5jDMY1ysgLsjT2mBQxn1x5h1SBXEii8QqYvYSkpAqocBoUNxQsvvgxtMV26dIVx&#10;gpGWlgZtMdwTozihsFpyisISqEEeQUhhje7lqyrXP374TH8TlpICo8rRueOue6XwCH7mRPERJvcl&#10;lry+dj2Mb2b02MCDvq04oe2JML4OikOgBske9KSwqIKqIqhsCEtJgVHlIPineNHSZeKOO+8RD897&#10;TLz7wYcwnBPWrNsg7n/wEXHXPfeL51eugi9ETuBe88mnF4nbKY+PPf6k2L5jFwyHQGVDVMgGOeqK&#10;bqLLGW0CmHLDaTCsXcz2GBQOlQ1hKSkwqpyqCCobokI2SOPJhTqd+h8Bw9rFbI+xG46wlBQYVU5V&#10;BJUNoRqkD7M9xm44wlJSYFQ5VRFUNkSlbpDG816NmMMxkYQjLCUFRpVTFUFlQ5xOmKUapMNwhKV+&#10;IKQIgwYPgeOHVYG77r0fjrv6QFIN0mE4Iqj4tEEUKeoceeRRYr/F3n4UPoqwHwMrlVuDtJtuRWuQ&#10;utCm5XKDvQu/9fam8m6Q/yMyiGBSDdJhOCKmNZVAmbYDdF0dZbneIO3asxtONcjwVYNAF2CFapA2&#10;wqkG6Z74rHd0QTqqQdoIpxqkN5pJmC9MNUgb4VSD9F5NCF4EqhqkjXCqQVYtRdQgUdyKioPrU/JQ&#10;qkH6cHB9Sh5KNUgfDq6vwmkDgS4kXE4gvJLrz5CVCVQ2RIUSn/ODLiISwvL+b1NdCSlNVDlVjRd2&#10;T5fKxUeF0ltEwAWc2AoflW5FfFxgfB89Ca8kuYd3ylX3D4SVapdFWy4VzY89fGZfDLOWiJr4JN1Q&#10;J5kFUyYhXQRqdMFYelMdyQbBjSYStfD9a6V3CZSuLZw2yKXbrxDNjymBtmKY84moyH+CpwHeh1tM&#10;OBEfRR9gp+ORh8+pdYLx9FADfJ6NE91MmG38RAQTN1zH+7PtNMiaJdkwbozzK5FNREW8EgZlAnEX&#10;oYsbMKpsCdTY7PDuvHrQngluOB0IXanEFwQKayaS51LJnrlBLtl2uajf7PARajZ4lqiyqkmgQnGV&#10;Eb2zYGOzi8WzpNtwA3Yqyc6Fc/qKlsdZHruOeJio8sojUOFoXiZ+erWxvzHwuXynnhhw/pQlRYUJ&#10;YsODdQMakxf8+1ZT8fiMWtpxeCgfZhZMrx0Qf/H1tWE4H04aJoofituISJ7PK51QIWn8vU4+stkI&#10;n2687v7DD+A1cuIdH2/qFfufaxhwLT++cvimsuLN+4L2ZHZ+ylE8M08QcYSSQVkEKixRrdp/xC+v&#10;h648p/B55O89Wk/kZ8XDdJ1yWvsMcWB5I5hWpLx4W9BhlmAvPyj8IkIpiBYTUsHx8bc/rnavIXJP&#10;eXyLFCkdL7l0SC48iD9cFl4Hh5l0WhJm8ef3l/2p5ETnEOYCFhcMyoEVY5fPljZ0dKY+3wQjz2gh&#10;XpnXX3yy6lxxaON48ftHU8U/O84Tv304RXy5fqz44Lkh4qk5PUXH44qgDStKixJhHp2QkWq5S1H9&#10;5HogOJVXVCMBVk4wmtVLkuyYGT+4tfjr42laY3OL36nR1shPg+kZWXx9HZhvK/jZGNnxoeSxUKHb&#10;+ulLTcZxmeSkePHr1smwIXnF47OxL0udW6cUwusw8tNrli6u2WuuUpSEKgBWGHNOt+owPDP74pNg&#10;Y4kmf1NP3KxhLswfs39ZQ3hdX62QV2D7UGODUdSPhFQJPLaHKo3fwlH4+2d2ho2jvLFqmFbPmPuX&#10;WTZKdfxcFLSakAofVdTWx+tL4Zj8nBTYEJzwx7apYsvyc8Q5fZqK+kXV6cUoTrRsnCeumXKC+JZe&#10;dP7aHvmzJ8o7gx5Ndi0OHMM0wFOjSh6JV/BIhf77Gnlgm2dbUNg7rzoZVn4o7rwq+Jk4oXhv2TnQ&#10;bijyspOhPfRrwDM/KCyh5IJ4F99E4h0CFbLGEzMCp9SY71eVwrBblg+BlW7FgTfHWP7ch0tRjXSY&#10;VjAK8/Bbufm6mYZ1EmFYH7zs7QUCeU5TMgkVYFCy0uNgpaCwt13WAVa2FfwTjOz4YKcBoZYxNSP+&#10;IlB80b9bI5iuFcjGaSdlSNfOPScKaxMlg1ABBZCaXE10PiZV/L7Wenjn0avxzxaqZMShd8bD+AQv&#10;DwtXHQlkU3u7Rvkw8/MHk2H8YPPw259uIIoLEpwM/EdLfIARr5q3s1/pG2I8UZ2IqqTMoEIOBbKz&#10;ackgWMlm+EUExSd4vaQbknrMhPhqMC+IDsfK04LndM+E5RAKsx0fRrEDBP7sS+IZYixxElFEONEY&#10;wpyOWzxGJBOeSEoQFWQokB1UuYjcLPgC8SLhpqQ0+K0c5cfMB8+dI8VlUDmEAtkhzLqEQOFilbMI&#10;1yQlgAoyFMgOqlwEikvkEG7qIiIgDR4uQvkx88sW/LONyiEUyA6BtIVAYcNi2fMrxYEvvw1wAGsH&#10;PpZl03tbRPWsLGjXRKR7ljRJhlFBhgLZQZWLQHEJRwc22tBoIiCNenUyYX7M8OINc1wGlUMokB3C&#10;SrwnSQrPjeS5F14UY8dNEPUbNBB5eXnaAaL690lJSWLbxzthA3MDbti5lKYxTwDeURCWJGOoIEOB&#10;7KDKRaC4xLWEm5LSsDscxauLUHxUDqFAdohgksK3atUaNhQnsP/4uXfeLY4/oa1IS08Xqalpmjvt&#10;WdfeYHnUHuKDDz8WcXGW61bZDbZjZ2CSIVSQoUB2Pnl5uFS5iD+34RNaiaMJN7SNkOyjvCBG9JcP&#10;7DymaTIsh1CY7fgIJrSbU8y45lrYQILBR/MhW8GYMHEytGWGe00U38cIwraQAT/pKdXEpUNDL2ad&#10;0F/enpmZkQgrGLFtpeUhjb8QkQjZFH9uL1tLGQoeHkLxQ62U/21N2X6ilCTLdZJGQukCQoq3YeO7&#10;sHGY4Z94FN8JTy9cCm2bWfnSahif+IqwJRQ5KE3rJkkVwA0Whd20ZDCsaAQvukU2DBxDhBKv3bTc&#10;XpuRZv8mYXj+3WyjIMf+xIBNgomHfaQ4ds9s3PLRDikukxQfH3Bss5H2JXhMecrU82AaZj7/4hsY&#10;n/iWcKR8gr3Ufk4gg342PizvEPx0YQMY9tetU2BlW3HzxSdBO5Hy+drRMD0rRg9oCe2g+eze7Wzt&#10;rmTPFvxyZXcVeQNCsnPwq0OwISBQ/PPbtoEN0ch3l42BcVEaVqD4xO1ExOIDtyXj5kph7rkIb2zn&#10;3g9VejA4TnJi0KnEkHQ9sQTaDkWnE/Dmrf+CvUTvPGLpkCBSSTZ5+AZVvhXIBmqACBQXpWHFp7s/&#10;gzYIVwSHIMyVw9x5fqEUjul9cn1Y+Xbhl597Z3SCtpnszCSx4ZmBtqcFrUiyuAl+B9OF/3vVctV4&#10;KRGJuhOSXVTxwUA2UONDoLgojWCcfAqsLz4PyRVBfzXmSmL2LLVcJyi+emssbAjlzc0Xt4f55Tlp&#10;dI1/vtkEhifc+FmS7C597gVY6cFAdlDjQ6C4KI1QIDuEa0LGYYUxudWtf3K/fmscbBjR5t5rrHvd&#10;q0fkw+v64WW81I7gzf1uSLK9c89+WOHBQHZQ40OguCiNUCA7hCv6m5CM/0U9Bao0HV7Ii+Lp9OxQ&#10;DzYUr8nPtt4LnplWDV6LkbX3WrrCu4OIVJLdz8M4DPXY446T7MRXo2sDDdBIfhouG5RGKJAdImLZ&#10;/rm2gp/B2P8PsqOTlZHkyQ5Efq7c8twQmKaRYodbe7950bKnDHZYpx1JNje/vxVWeCgyMzMlW8yw&#10;Nk2lhvj71RNhWIbHM5H9UCBbRNjiRQ6SwSZgLNIJw3pa70Y0k5GWIO6b2Ul8+vLwkC8sv1Bj3rx0&#10;sJh27pHQFoJXp79xdwnMpx2CLM7lZW/hitcjBtibOHkqrPBgPLrgyQAbRpw2yOkzZsE0grFk6XJk&#10;6zciLA0hJIO18+NhxYTLnRfgt3IvSaIXlfcfrQfzEw5B3raZcA534oWxkq1QY5Cf7t6nLa5Acc04&#10;bZBG4uLixJJnl8M8GElNTUXxeeYpbPH+GmRU1K3p3HOFHXiAvU5hAkwzXIZ0ry4OvVQK04uE3+j5&#10;mN28oDR9ROI5Vtp2nJ6eDit+3YZ3AsJZsfu8YVIjtOLQZWNEUfUMaMfIrXPmwjzxaiQQPpJfjQDB&#10;KSwmPdXes+Tf65uKBr7NUOvur6u5IUHhog37sRzbt2wu/vpxBbY8cbD7QWMZANzy4yjZbtCgYUDF&#10;n96vvxSG4ZeXzy4YDhtbuKQlWncUxjzdcde9MAzhuiYRKCFRAl4I2K0eCmvmuZuLpLhewS9Xlw8L&#10;uZ6PfgESpa2+7D4lxI7IQsJN8VYBKZ2s7Gyt4pcsg89o4v9m4gblBmwbvZyeM2SYlqezBg6SvvPB&#10;zm49k+Wh63UK3Pm5ZcdUq+8oDmgQThnbN0tkZ0Y2/cgkxpd5YEPf+ahFeCmUpigoKICfxyDpRFQ0&#10;mUAZQPA4pt6DtCNsnVSAGpod/njT9tZUflbT796zCRTGCnb6Hy3BdZ0xTiS7RiMSb5lEGeJCtCue&#10;v5V2CPLPK2pwoUjDHtf2EU5+Vv9HIDtJRHkJ5Udj0ZJlAc9yXvLO5g9gHgzYWS7oubjHHFf2Z1ji&#10;RQnSxaEGF4x9z1rOpUeihUTYe0VcFt9U6Pr8jJ8wKezBbCvuvPs+mJYJdnJbqSStxxx9mrPjQaqn&#10;wZXaU4jKJh7j3E2g6w2gGr11n9Sho7jvgYdhYzOyeOlzokfPU63GERH805xCVEpB51YuUNnF+28O&#10;EOjavYBnXKL2slLe2kmgQggXHketippL/EygMnECv5C+TCgpKSkpKSkpKSkpKSkFUyeCfRGiN6uq&#10;Bg9jTCeUykGfEahSqjp8kisf4q4UJXGBo4pQlMEzDm6tZVQKokcIVAEKGSUPxXOdqNAVmLqEkkfq&#10;TEiF/uDD8+GEelWBnWyiciHUoZke6j0ioMA7dDwZVlBVY8HjTwWUi48/CCWPxM7HAwrczpbFqoCF&#10;p9dyW9VcFSQV+HMOXbhVZlD5EEoeSSps1RgPg8qHUPJIUmGrxngYVD6EkkeSCls1xsOg8iGUPJJU&#10;2KoxHgaVD6HkkaTCVo3xMKh8CCWPJBW2aoyHQeVDKHkkqbDtNsYFTzylHSHG2xvj4+NFSUldzUuV&#10;k6MmjOzdf1Cc3refKCysIapVixPVq1cX7U/qINaufxuGt8Oc224XzZu30M7vS0hIEA0bNhKXXnYl&#10;DItA5UMoeSSpsEM1Rj48J54qFsXVGTBwIIxrxdHHHAvt6GRn54jPPv8SxkW8sHKVtm8Y2dK59oYb&#10;YVwjKB6h5JGkwg7WGJcue14Kb0VJ3XrQhhnjqaOh2P3ZAWjDyM2zb4VxEWcOOAva0EFxCCWPJBW2&#10;VWPcd+ArKWwozhla5krNiqIifJBQMJAdHW6sKE4w2D0xssWg8ISSR5IK26oxlpYGdS1sidUz5MbN&#10;78PwoRg69Fxoj+HnQhQnFFZ+alBYQskjSYWNGqPV8bDs8XTtyP7a2XVdG+BezupQxTp16sDwE45t&#10;pfmifrRfF/g9g+xZ9dxF1dPFR5POEQcuGiFaFmJHoi+9/Cq0icISdsTnDfYh1hO80gfZqeywR4sl&#10;xHGELUlGUGN8euESKRx7ODV7Pu1YT25g9es3kOwx5nDMU2d2D7D31cWjYDhkb+p5F0jhUhLkE0mz&#10;U+Rn1M5dukKb5nA+Qgke9VvF4dVhIRulFBE1xptull8KclOTpYo+dOloKRz/dJrtMeZwzF8zJks2&#10;UThk76ijjpHCTTqutWRvw5gBUriUlBRo0xzORzCtI1AcRRkTCEtJEVBjnHvHXVK4jMREqaJfGXa6&#10;FM7Km785HPPfK8ZJNlE4ZA8dvnhak/qSvTnd5XMGCwoLoU1zOB9WephA4RWBNCGgpMCoMa5Zt0EK&#10;x3w4aXBARSfHy/61T2h7omSPMYdjamakBdi7sWtbGA7Zm/foAhj260tGB9hEYc6/4CJoE4UlrITC&#10;KmQsTx2TAqPGGKRiRBI1QH42Q98xi5dil78TJk2B4flZNJV+2hPi8KA1H6CD7DEoPJMcHx80jzyQ&#10;78Ae0jJCCptfM1M8uv58sWTbFVWO25fjA9l9QBfXUkCrxjh+4mQpbCgSk5KgLWb/wa9hnFB89PFO&#10;aI+pW9fecSBGsrKyoC0GhSeQfiICwnXo3UKs2DOjyhOHO5V5hCQpoFVjZLjiUBwrtu3YBe3o8C5E&#10;FM+K5i1aQjtGULxg7Nl3ENphUHgCSdpL9Mz7l8DKqWpccucZAeXig0+fkCQFDNYYGV7AgOKZeeHF&#10;VTC+mSuvngHjm2l9xBEwvhnucXnhBrJhhOeuN737AbShg+IRSFI4VDFVkVsWj5TKxockKVCoxshM&#10;O/9CKZ5Oq9ZHaIPkKJ4Vb7/znsjNxQPS/Ix4z30PwnhW8IzK2YPOgfaYUzp1sbW6CMUlkKRwqGKq&#10;Ip43Rp31GzaJBx6apx3TwPHCXT6mwytznl60VNx+5z1i3mOPW75YOOHVN94U9z7wkLj73gfEypde&#10;gWGsQOVDIEnhUMWUJ13OaCOBwtmlz7nHSfZmPTZEChe1xljZQeVDIEnhzJVS3ridx+y8dMnemKu7&#10;S+FUY3QJVD4EkhTOXCnljdt5VI0xyqDyIZCkcOZKKW/czqNqjFEGlQ+BJIUzV0p543YeVWOMMqh8&#10;CCQpnLlSyhu7eZw1/xwJFE41xiiDyodAksKZK6W8sZtHu+FUY4wyqHwIJCmcuVLKG7t5tBvOi8Yo&#10;nbP8wEOPwIqpauzYuTegXHzwtB+SFNZcKeWN3TzaDedFY1xABARKTLRe3FCVGDDw7IBy8cFL6ZGk&#10;sOZKKW/s5tFuOC8aIzxYOzk5RVvDiCqpsvPxp3tEaWmpVCY+XiCQpLDmSilv7ObRbjgvGiOLvbGi&#10;wFFl0OAhIU+TR/GijJWksOZK8Qq7absdzqvG2JJAgcuF1a+thQ2RQeGjyCLCSlJ4c6V4hd203Q7n&#10;VWNkXUigCOVCTk6O+GTX3lhqjB8RwSTFMVeKV9hN2+1wXjZG1imEtEi0PBk2fEQsNMbriVCS4pkr&#10;xSvspu12OK8bo64exCqC3xyRkajC6xl533YUG+OfxLvEaII349uRZMdcKV5hN223w0WrMUZbNYgf&#10;CJRhP0H88sSCpHyZK8UJZ008SbJXt3EhDGsOx0QjXGVtjLo6EijToYgFSfkyV4oTVGOMHb1FoMxb&#10;EQuS8mWuFCeoxhhbSiD+S6CLMBMLkvJlrhQnqMYYm+pLhHrDjwVJ+TJXihNUY4xtPUugC2JiQVK+&#10;zJXiBNUYY188j45+umNB5jxJleIE1RgrjtgJZ6xdlDE/GuZKcYJqjBVLPBjNXlFj5aLMBS1VihNU&#10;Y6yYyvD9W96SCttcKU5QjVEpEkmFba4UK2qW5EhxKyqqMcaGpMI2V4oVqjEquS2psM2VYoVqjEpu&#10;Sypsc6VYoRqjktuSCttcKVaoxlgxhC4gXJ4gvJSUprlSqiqVoTGmEOgCIsFLSemhiqmKVIbGeDyB&#10;LiAS4gmvJKWHKqYqUhka49cEuoBIqE94pb+IgPTmLB0FK6eq0ePsowPKxccuosIIXUCkvEF4pW+J&#10;gPSqVfuPWLr9ClhBVYWH1+BDoIhziAoj6QL+XtdUiLeb2eKNe0qk+D68UmcCpecIVKFOuPxu+VzE&#10;GIXfCSqETiOkC0CNzoqfX7M8G9tLofQcgRqYHS6a2w/ai1F4W0nU1Mv3b7iSTpsa3isLNrpgmG34&#10;aEBEopN9/yJlEShN26CGFoxpN/fRHgeQrRiFzw308kUyQC8RnOj3RDJ/EIY4wwEX8daDdWGDC8Yp&#10;R6cF2PDxBRGO+hG6T6Ju/IGFSglzmrZBDQ5x4Zx+IiEx9MFLMQbvR08loqKXCXMGnHbJvE7RbEP8&#10;3wb7z4s6L811ZZ8131B8tJjZRifCSryZ7HXCHCckqOEZueqBgSI+QT65tgLAB8JHTSsJlAmdswkr&#10;VSOeJ1A8ER/n7HlR5+/1TaE9AyOIYFpDoHg6HYhIJNlEDZCZ82zQE0rN8C9LHlElBY+3BfDPnPFo&#10;13rEHwQK62d0H+fPizrIHmAjkU7o6kKgcAh2PBCuJHvmRnjjk8OkMEFgL8RFRJXVcwQqmGCsBZ9Z&#10;smlePdjQ7NDnpAxo04KtRDi+KsNtkJItvRFOf2iQ9F0QviMifTGr8FpOoMJxDT4IHTUyu7x0WxG0&#10;6wEnEU4l2bn0rjOlz4JwiGDfmlVeLxKogMSo3lnir3VNRfP6SfD7UKSlVBM3TywQv77RBDawcNi9&#10;pKEY3y8bpmeHKWfmaC9RKYnwIG+dYMM+SMiGHdhJ1tGEEond5aFCEuP6Zgc0gnceqQvDIa4dly9+&#10;W+NeA7Ri79KGosuxcNhHokHtRPHfVxv74/77VlORlIjD+uCZGLtC8YPxG9GGUPLJsiGOPT2wIepw&#10;jzJzTD6Mw7x6VwmFkeN5DffeFw/BZ1wz7z+Gn1X/obd0lxokimtFI0LJIMuf5nN7VocVZ4Qrv0bO&#10;4TGyJTfWgeGiDTeu7scf3nY5ZQD/JOOwOtxDJgdvkMHGIXWheGZqEkomrSBQYYkBnTJhhVnx06vO&#10;fop5vPDQqlJx4eAc7YUG5cFIrbx48cgVtcTPrzcJa7DcCWnJOA8+Qo1DojjM7wQ7UFUCsnS6dMbJ&#10;GbCSIuU7anwXnZML03RKYsJ/xIo5RVqjRmlFSlZ60JeaYMM+5rD8YlKXULKQ5YC20x7RDi/dZjmF&#10;5wqNixPFzkUNYNqRkJEaVoPUv+chGvVMGEI8TWcsVD9De4R+RnTCvCtrRXX1SV5WvPjkGXcbZZBn&#10;SF6FhMSD1ert2IEuJaQCfnpWbVghTtmztKFID96reMqxzVLEX+vdGU7KTLO8jlxCySWhAoYV4oQe&#10;J8iOg4LRrGGuuHv6KWLTkkHiwNox4pctk8Vf26eJPz6aKn7cPFHseXWkWPvEAHHxqKNFcrKz5VUv&#10;3FoE82iXDx+vD+0STxFKLuooQirolg2SYMXYISn4TIafWVPbih82TRD/7DjPMX9/PE18vna0aHtk&#10;LWjbTOtG4V9PnPUjht1zZJQciHdzSYXtZF8K89/VltsBAvjf+5NgAwsXbphPzukJ0zKSEO+8xx/Z&#10;OwvaIgYTSh4oiZAKPLd6HKwgxLuP1pPiG0lOihcH142BjclNZl8i+z40wr0cD9CjazATZM0ku3tW&#10;8lC3E1LBPzEj9MsMbxtAcXUmDG4NG45X/LltqqhbOxPmheEFvX++GbpBtqBHFRSfUDMnURDvY5AK&#10;P9j02e4lDaTwOvFx1cRHK4bCBhMNZtIzKcoXw6uHeNoPXROzeZ5lT89bDpSioP6EVAEXDc6FFcbL&#10;wFB4Ji0lQfxBPRRqJNFkDb2Bo/wxjUsS4XUxQcYVlaKknYRUAbzYAFWY1cxEYkI12DDKi52vjID5&#10;ZC4flgev7flbLBfujiKUPBYP3kqFP21gDqyssX2tF7OiBlHe7HtjFMwr8/XKRvAaczLhTj32u6Pk&#10;seBuOVRJDArL/P7RFNgYYoG3Fg6EeeapSnSNny60fB62s4RMKQJJhX7hIPysiMIyO18eDhuBXXi8&#10;8OcPJol7ZnQSR7UoFOmpCaJWQZro0aGuWD2/v/jtw8gberd2+M3/3otrwmvNxr3j54SSRxpPSIWO&#10;KmfX4oZSOGbwaU1g5dth/5rRojDP3lYBZlDvJhENnMfH42dddL1r77V0MpVIKHkgXvAZUNhWb5o8&#10;JGIOyz9zqNJD8c2GcSI3K1myZ5f+3RppY4rIdjC2v4j3K485He/htpgOvIJQclm8DVMq7D/flFe7&#10;8GYnFHbp3afBSg/GnMs7QlvhsGv1CJhGMNo0lfftWD07djsOLvpgBwVeOiitEuI1dg8SUm9oBFVK&#10;E+otzeF4PBFVdjD6dLYeKA+X1Y/2h2lZ8e3b46AdHtIxXzcP+qOwBvgZ8jrC6FFDCag28SgheV+1&#10;4rjmKVKFMCjs/Ju6wcq2ont7W9tb2c3ytcRZxLnEPCLUIeli5yvOXqCaN5S3PtTOi7d97UHg8dob&#10;CPVcaRAqqJD8+MrhvcQ6D19RE4ZFlWzFg9d2gTYMhBoyYa9hjxAorgZK14pNS7GbEfO1M/wMjcLa&#10;oMq7JtGFCickaM62dSP5RePY1jVgJVthjm/gfcKJ4CojpnpGIkzbCmRj8fXy4pAfXra3PA6gGqNP&#10;qHAC4Id2Xir2xDXBV+eguNtXDoMVjGjW0PKkqAeIcPULIdlcdo/9Fyq0OLdDm1RYBsy/G5qKS4fm&#10;icw0234Uo9UYeaFvPjGbCPo+4GMhwZ7i+MaOilAmRP1aieKmiQWwsBHslgTZQZWL+On9STA+4bRH&#10;RJKeJVOT42E+EC/P6x8Ql3HikOp3KpsRvbNETXrWNNvx4WVjZMelYwiUrlPuIDzdzyMluu5+5y6L&#10;0aKB9FT7P4eDT4OLVNnppRuC/hb3rRkF84JA8VE5hALZIcyNkXutv4l1xM1EH6IV4eSg9xLiIwKl&#10;Fym/EpH4pbSUlFg4jfHSIfJbZ/3i6rBiEea4Pu4l3BJvkA+wzwPiKC8Ic1zmp9fkl7hQIDuEuTGy&#10;/3AUzgj39uxPcj7BLoq7E7WI6sQnBIrjNnzDnEi4JimRcBpjZ+DV68KRR8GKNfP7R5YH17ipaUSA&#10;fd7mgPKDqJ4hr+hec28JLItgmG34QD/TKFysso1wRZLxcBpj/drysMYr9KyFKtbMhmfOluIS/FPl&#10;tqR0UH4QdWrIMyyPXl0LlkUwzDZ8oMbIvwoobMTUrVtX3DR7jnhtzTrx4bZPxN79B8UXX38n9h/8&#10;Wnz86W7x5lsbxfxHHxdt254I41vAj1QR/3RLhsNpjGg++qu3xsGKNTPvxm5SXOIbwm1J6aD8IBqW&#10;yDsAZ08uhGURDLMNH6gx8lkpKGxYdOrcRWzfsUt8+c33jtn92QFx+ZXToV3A3UTYkgyG0xiRa5I/&#10;t02DFWtmzmVwDvog4bakdFB+EE3qy8NO14zKh2URDLMNH6gxsviZEIW3zQ03zYYNLFw2vPMuTMfE&#10;B0RYkoyF0xiTk+Se8ftN42HFmrl/VmcpLvEV4bakdFB+EI3qyqvWb5xgf+hLx2zDh1VjZI9kUvjN&#10;738otu3YKWbfeps4pXNnUatWLZGZmSni4g6Pa3bv0Qs2Jre4Zc7cgDwBPiUcSzIUTmOsAcbQ2A0J&#10;qlgzKx7sK8UlrJwlRSIpHZQfRAnY1nrfxTVgWQTDbMOHVWNkSYP2R7Q5EjaQ8iAvz9rzL8FDU44k&#10;GQmnMR7fIkWyM+eyDrBizRzaOF6K68NNwcPUUX4Qedny9bHPR1QWwTDb8BGsMcIB630HvoKNwwmv&#10;vfGmGDl6jCgpqStSU1NFnTp1xMCBg8SSZc/D8Fb06HWqlD8DFxO2JRkIpzGOO13+GTu2dU1YsQhz&#10;XB89CLfEww8B9k88shbMC4I39ZvjH1iON2kFw2zDR7DGyJLOUpwwaTJsGHZ4ZP4CER8f2jHWhImT&#10;tbdsZMPM1PMugDZ8FBO2JEUOpzE+cqW8Yie3ejKsWMTRLQql+ASf+OSG+PBEyb6T+WkUH5VDKJAd&#10;IlRjfJWQ4qFGEYrWRxwh2QlGQkKC7QY5YdIUaINgxw+2JEVuVJQoXnT4E7R/WSPJDoMqFvH2IjjW&#10;yFxJRCp+M5dso3wgPnsdb2FF5RCM26bBG44J1RhZUrxFS56FjcKKwkLL9INSrVo1cfCrQ9CmmXbt&#10;O0AbxGIipFBEP/zzVL92gvjgsfqwgI2g+E48RqSlWP508LxsuOLpMsnmOac1hXlADOgpLw1rVs/a&#10;04TOM9fWETkZcXac4ofVGPntGTUIRMeTT5HiOyExMRHaNcO9aHKy/HztI+TxvihSUNq2TIWnCPAy&#10;M3PYIX3sV/qOl86V4hs4lnCqJQSyBdO3glf4mONfPVL2MvH3+iahTj+wIlRjnEVI8RYtWQYbhBl+&#10;2UHxmaT4OPHw6Z3E/82cKtaM6C/yUq03vw0Zei60b+bzL76B8YmQK7BQpJDwsihzZZw/UB4YTk6M&#10;gxVsRZtmBZINAzyYameZfh3C8kDKt54ZCNNGWC1tQycnjOtr6acxFI5fYHJzc2FDQBjHH41c17mt&#10;ELOmSnxzyWhL56fIPqJ7D0tfmLyQw1KnEHxoecijdo1cNVzuGf56E69pdLozL4kaMLJjYDfBb9q8&#10;SoWnzVIIPgF/IhF0H0z/bg1hmlac1Uv+iWaHT+ZrZ8zhbMCnHDxM8FYJK/E53VLc97dug40AgeKf&#10;24byDBqizleX4OfkRx9/EqaBQPEJ/rWyrd4EH0Qe8qhbVCHoTJRmDXJgRQeDXeWZ7URKpxOKYVpW&#10;sPcKZGdCf3wsHQprgs/+412XRxJ2JW2Sa1RaCisf8cbatwLi6vzfzCmwERqpmy0P9HfvaX9mZ+So&#10;0VJ8H2GJj97oS7C/QckoqpAHLq0hhWPYtzaqcCv+3D5V1Cp05oA+GJOHtoHpBIOXwCFb6LrvvRhf&#10;N3EfEc7zri7J5utr1sHKR5w54CwpfvuSWrDxmXl9eD8pLs+4oHSsMMf34eRmhJKMTjzDfg9RMz8N&#10;VngoQrk8tsMHy4dA28H4dSseMysuTIDXnJoMe/JITzqQ1mDyMAuqdCsaNpSH3GadcjxsfGb+vQaX&#10;AUrHirQ06JLmLSIi8c9LgFEe9kEVg1Z9M8vv6wMrPhR8xEa/rngcMxgLZvfQfmqRzVCU1sPu/NCL&#10;C/v/RmGJSE+9klbtdO7SFVa6FbVr1w6Iz8zu1g42PoQ5LoPSsWLt+o3QBhGReP+FZHTTI/gYXBSW&#10;4VXdqPLtwA3ru3fGi9bA7YjOsH7NIkqDWfeU/NPG1MrDzvRbNYDDIfzMHamk53Ze+Ioq3Yryboy8&#10;YBfZICLecfg9EWCU3cGhCrLydx1HvWm4vVU04F4Y5ZtBe8WDnHYwk4hUkl1U4cEo78bIIBtExKfG&#10;diUkw2/cg/eCWHh1FUe1KIANIRZA+WWesjiern3rVBTejV6Rxx4D7DqZcdGJhcaYkwuXmbFbmojF&#10;wxMBhvnhHVUUeykzh9WJxFejVyQl4unIujXxS8uhlyw9SDgaS7MQD7EF2M3Ly4eVHQxeFma2c1PX&#10;E2HDM/PPNehXwtkLFDN0GJxZc+UYOzgIO/c8vB8kyPEUom8XZwPQXvHX9qkiMw37yeF5ZasDiopr&#10;JMA4hBuS3qTr1asPKzsY7dq3D7DBDDuCrgc0PjOrhp4uxc3Ld35DzL3jLskOwSeuRay9hGT8u1XW&#10;e4ivG2c9xccuTVADiRZfvTVWJCZYz/gEW7M4c7Tli9T5RKS6igiwW1raGFZ2MB58eH6ADUbzMQka&#10;n5k6mfI476m9+8B0grFw8bOSHeJnIiJBzwx9Tgp9Gv+gbtWleDopyfHi4JveH9Nm5r6ZcO+NH+7V&#10;0bUYSYyHcd14ZpxBBNgtbey8MTJmO8w9p3aEDVBn17ShMN7TC5fANILxzKIlyFbEW5HhvG+w07GM&#10;dAEb/Y306xqdn20+Ehhtyjey8WF7C4w/etLyaN9VRCS6mAiwGc7PNGO2o7N8cG/YEA9eNBKGZ5D9&#10;UMy9Hf5MHyDCFju2lIwuAq7hgnHmydbn9ence00nT4Z/2Ld3KdjlZ+bg8862EzQssvTLyE5YwxW/&#10;bQbY48WxqLJDsXPP/gA7RlBjROGYiZOmQPuhGD0GegB+jghLvCpGMphm8RYdigXT7Z3/PLhPU22z&#10;FmpYTti9eoQoyA19UgLPKNnt5c0gewTv7AtXLYkAe0lJSbCy7VC/Pu7B7TbG1LQ0aNcOtWrJw0vE&#10;WCIswSPa7B6Di/j1jcYiKUG2acWAHo3F2icHiB82hz4Iff+aUWLxnb1FU7Dx3orWDZPhgmG7jDrN&#10;ci3jmUS4kuyhyg7GLuoV27Q5UrKjY7cxMrxIgjfxo3SCgWwRvObUsZoSkjHemooqxSnDeoW9INU1&#10;lt1UB+bNKci2j3BP45dsffzpHljhZvinuX370ItMnDRGncIaNcTGzR/AdM0c+PJbaIMIuQUBCRkS&#10;O55uACskHL5/uVTbZ4PS8ZLRfbLC/llGdDvO8lFgORGO9hMBtgYPHgIr3ciw4daHcpoJpzHqHHfc&#10;CTB9I5vf2wLjEmEJGdLYtci9BsnsWdpQm+1AabnJiFOzbB1s7oRBXa2HrogVRDhiT7EBtnizPap0&#10;ndq15RkXxOTjW4u/r5kMGyMzv19IR/8avP8a5UMHzQARfJOFpaDesNxukMwfa5uI64MMlIcDP5+u&#10;f6BuRM+FVgwOMoZKhNsQWbwdQbK5Y+deWPG5eA44gAnHthR/zZgEGyDi6QHdoR0jvLca5YdB4YmI&#10;DvnkFd/IqAafFYgqyQ34JYkHn4sKQntAMNP5mDTx9crSoKfpR8qQHkGfeXlvUaTiDfABdtm9nbnS&#10;z7/wooAwZga3aqwtlkUNLhS8ReHxM6DbQj9NmzWT8nTPfQ/CsIQrkgpG52Obz5DvPFx24FBhTrzr&#10;P5WRoB+bwVNlP78u73xEBDtPm2AvEG5oLiHZ53WCxopHYZjji2rABhYu15x8PEyH2bAx8E0bhSG2&#10;EK6JnYujRMSHj1tv9D/0Uqmoni7PAQ/sklmujZJ7zsJcudc9tV26+CdIjzp1QNBhI7caoi5pkS1v&#10;ytcrffgIvJPveYsZlkix2jnYrFlzf56umXUdDEM0JlyVtIxMZ+uCwAb5z/qm4mxqcCisET4I8ltq&#10;sMa4XsI9dEFW6J/+Z8A6xikDgvaIqwm3tZGQ0lq34R2t4tG+6M4NimBDcou5PfCwEecnyHAOb831&#10;ROzpHiUotj1Z1iB5QSr6PhiJ9KJx65QCT3rL/c81EmOAt7RQVE+L808Rjg2+Ud/tHtEolJ7mAwd9&#10;Xl6spxukuNjy/O3mhGdCCWpkpkW+75lXxJx5SqbUqJzwOTXAE1vB1diOQT4oDUTy1mxHNxJSuo0b&#10;Wy9gLg/4pxp9Trj6rIjEMwsoYVfh5zrU0Oxw3tn2pwQjwOuGqAulXVHgIULP5dQrv34OIC++2ESg&#10;MAFcN865I3ed5CRsEzCOYPHYHrtwRmEQLxDRUg6B8hDr9CKiKpQJI8FWsPCh4CiORknN0O7nrED2&#10;DPBbKq+OQeIDHFEcI168rITSQALlJVbhI+PKReikzr8Iu0d68eC6bVcqoXj/Ucv9N+xizq7mENLQ&#10;CuHly0ooseNNc340cnJypDFIL2nVqjXMh4+ItxZEKuM4JB9CHo6kyt+zxPm04+Qz4fMir1YPR8ZD&#10;IcuzIep6mzBeVwCPPv4UbDxuwQPc7GoFpe0jkrWcrmqz799wxb1pwMW5eObKECJcNSFeKfszJvQm&#10;ga5RIyMjQ6x+fS1sTOGy/ZPdomXw3pD5juBfuUqhW4iAC+ShItTgrODZE7MNH5VNkg8kM8nJyeLu&#10;ex+Ajcsuy1e8JBo0aAjtm3DjfPCYk3ShqNFZwXPlyAZRGdWZQNcqwWe+jBozVmx+bytsdDqf7t4n&#10;LrnsCtGyZStoxwInz+IVSuhiI+VHorLK6ZCUm/BzeFjbCCqK0EVHSjeisosdk6Jr9wp2NlDpNZVA&#10;Fx8J7NavqmgUYbl+IEJ4tIOPNKkyYq/4qCAioSqK927zCaeoPJzyBcHPp1VSqEDChc8OrOri0yF4&#10;OvYTQjrOA7CPWEYcTSgpKSkpKSkpKSkpKSkpKSkpKbkv3myQR/AQ6L3EewTP/AY901RRqeCl1Ow1&#10;h3cA8XxZQyKdUFKqcqpL3E94NempqDzw2cRnEBGfy6akFMvic6ct/ewoFEHgVT58algBoaRUaVRC&#10;fEagRq9QOIGHW6rEelylyi92eqtenxVu8zShpFRhxRMtvN4cNW5Ihw4nizvvvlcseXa5eO75lYoq&#10;wONPLRTTzrtA5Oc7PhlgHqGkVCHFs8+oUUs8+Mh88cXX38GN4Yqqw74DX4lTTgl+hLIB3u/dilBS&#10;qnD6gUCNOoC77rkP3iiKqsm2HTthOwHw+GMfQkmpwgk1aAl+tUI3iaLqgtqJBZEciKykVG5CjVlC&#10;dY4KM6idWKA6R6UKKdSYJVTnqDCD2okFqnNUqpBCjVlCdY4KM6idWKA6R6UKKdSYJVTnqDCD2okF&#10;qnNUqpBCjVlCdY4KM6idWKA6R6UKKdSYJVTnqDCD2okFqnNUqpBCjVnCi87x4FeHxN79X4hPd30m&#10;tn+yS3z08U6Njz/ZLXbu2actNi7vReecxz37DopPOI87yvK4jfP46R7K437tNN5YyOPuzw6IHTv3&#10;im16HneU5XHX3s/F5198A+NFCmonFqjOUalCCjVmCTc6xz10Az/1zGLRvEULmIYVcXFxonuPnuLF&#10;Vau1jgDZdgPu5Lijvv+Bh0VRUTHMixXx8fFiwMCzxWtr1nmeR+6kb7zpFlG9enWYFysSExPF2HET&#10;tNOm3ejQURoWqM5RqUIKNWaJSDrHZctXilq1akO74XDyyaeITe9tgWmFyyPzF2iHO6P0nMLH3Pc/&#10;c4DY8tEOmFY4HPjyWzH71ttEUlISTNMp3JmPGTdee7pE6dkB2bVAdY5KFVKoMUuE0zm+/c57oqjY&#10;2ROYEzpQJ7lz9z6Ytl2efe4FkZ6eDu27Qd9+/bVXXpS2Xe69/0Gtw0X2I4Xtjh47Tuz7/EuYdjCQ&#10;PQtU56hUIYUas4TTzvHqGTOhHbfJysoSr72xDuYhGDwON+zc4dCm29SuXVsbs0T5CAZ3WOwBCdl0&#10;m9LSUm18EuXDCmTHAtU5KlVIocYs4aRzfPDh+Z496SB4THLVK6/DvFgRrc5bh1+H337nXZgXK4aP&#10;GAVteUWjRqXaxBjKCwLZsEB1jkoVUqgxS9jtHPlV2m7HGEesHNJH/H3NZCFmTfXzfzOniN+unihu&#10;6noijIfo0PFk27Oyq1a/Dm0gEuha1o86U8uTOY8/XzVBTDi2FYyHGDpsOMwPYvHS56ANRHpiovhw&#10;4mCYx/9dMU70Kq0H4yGumj4T5geB4lvgVufIvkcfI/jMGuWcWaHDx3Pw0S47ibMI14QSk7DbOd5x&#10;170wvhm+oXdMGRpwMyMWD+wJ45vJzMzUlgWhPJmZNHkqtGGmSX6O+P7ysTBfRu451d6rb15+PswP&#10;okuXbtCGmS4NimGezFzZ4VgY30yt2rVhfhAovgWRdI4ZxDoC2VUorODTMnsQEQkZlrDbOd5w42wY&#10;30xuarL4Y/pEeCMb4ScfFN8Mv1rzekSUJzODzxkKbZg5pX4d8feMwKdaBHegKL6Z+PgEmB/EEUcc&#10;CW2YOa9tG5gnM+9NOBvGN5OYmATzg0DxLQinc+STDF8jkD2Fwi7sT5QPDaxGOBYyKGG3c1zwxNMw&#10;vhl+pX6oT2d4I+v8SZ1n32YNYHwzxcUl4jObM67X3XATtGEmJSFerB15Bsybzk9XjhfNC3JhfDMt&#10;W7WC+UHwekRkw0z15ESx/4IRMG863182VtTOtDcj3679STA/CBTfAqedI//iIzsKRbgsJRIIR0KG&#10;JOx2jryrpbCwENpAFKSlivt6nyx2TRtGneEkbRzvgwmDxCXtjxZx1XAcxMjRY20vbObX76ysbGgH&#10;0TgvWzx1ZnfqhIaLv+hJ8n/UIb49ZoAYd0xLQT9HMA7i5lvmwPwgeOY4IyMD2kEcV6eGWDaot/jy&#10;4lFaHn+8Yqx4Y0R/MbBlY9t5TEhIEMts1jODbFjgpHM8glDjiQoveJlIJGwLGZGw2zkye/cf1Mau&#10;kB0vOProY7RtfCgvVrzx5luOd5hEQqfOXRxv45u/4AltuADZ84IRI0c72t2DbFhgt3PMJb4mkI0A&#10;qtEP5+kjTxDPvH+JWLFnhqIK8sLu6eKmp4eLWnVzYBsB8MSNoyM7kBEJJ50j88GHH4vadepAW27S&#10;69Tetl+nzWzc/L7IL3B8mp5jJkycAtO3w5p1GzzvxLkDdvJUq4NsWWC3c+Qjgv8kkI0Arnt8KLxh&#10;FFUP7iRP7NEMthPAh4RtIQMSTjtHhp9Cbr/zbmgvUqpnZYmXVztb24jgJ86rrp4B04iU0saNxbsf&#10;fAjTdQIPA4wbPxGmESk8xsj7yVG6oUD2LLDbOfYj+Ncd2QjghV3T4Y2iqJrcvHAEbCeAfwnbQgYk&#10;wukcdbiTfGPtem2nCLLthFatWov3t26H6UQC711euWq1yMm1N7kSjB49eka0Z9kKfi3n43FTU1Nh&#10;uk4YNXqM7aVPViC7FtjtHPsTKL4EukEUVZdbFo+E7cQC20KRJSLpHM3s3XdQXHfDjdq+a3b2wBMB&#10;xoXj1eg1jz9LoU6gzZFHiceffFocpM4L2fKKXXv2i4suuUzk5eVpeWRHDcY88qsoe7nhjqrtie3F&#10;8ytegna85JOde8WYseO1veG8A8cqj2lpaaJ7j15izZsboJ1w0dOxgeocFZ5SaTpHReUAtRMLVOcY&#10;RY7u2AiWmZlO/Y+A8aNBdp69pWVjru4O45tRnaMipkDtxALVOUYR1TmGxLZQZAnVOSrMoHZigeoc&#10;o4jqHENiWyiyhOocFWZQO7FAdY5RRHWOIbEtFFlCdY4KM6idWKA6xyiiOseQ2BaKLKE6R4UZ1E4s&#10;UJ1jFHG7c3z24ythfASKj1Cdo6JSg9qJBapzjCKqcwyJbdnakfDs8hXwBlFUTdjJB2onAG5fZxB2&#10;pDpHF1CdY0hs62MCGQiAT9Nz4zhPReVg6XMvwHYC+IvoStiR6hxdQHWOIbEt/lW39fRY2riJdsSA&#10;6iSrLp/u3icuufRy20dhEHykAR9vYEeqc3QB1TmGxLbY4/KrBDJS5WBHDE89s9ixezEEsl/FYL+M&#10;xxF2VSU7R3R9CBQXoTrHkDgSO4BcRSBDVZbi4mIxfcZM28cvmEE2qxinEU6kOscgoLgI1TmGxLH4&#10;jIVhBJ+5gAxWadjBxBlnnuXI2w6yU0XgA7HSCKdSnWMQUFyE6hxDErbiibMJPr0LGa7ysLcbHn9d&#10;/fqbsFPUQXErOW8ThUS4Up1jEFBchOocQ+KahhI/EvxEaWvipipy2+13aj4hjZNVKFwlgtsCe+1+&#10;jsgh3JDqHIOA4iJU5xgSJQfqRuwiXOn8+/Y9Q7z7/ofwOwv4aV2pAnSOZ008CebHTN3GhTA+AsVH&#10;oLgI1TmGRClMNSFeIH4lUMF6geocy6Q6xyCguAjVOYZEyQVlETOJA4SXQwqqcyyT6hyDgOIiVOcY&#10;EiUPxAdAbSTc7ihV51gm1TkGAcVFqM4xJEoeqznxKMGnmaEKcILqHMukOscgoLgI1TmGRCmK4tfv&#10;aUS4HaXqHMukOscgoLgI1TmGRKmcxB1de+IbAlUMQnWOZVKdYxBQXITqHEOiFCNipwuvE7zPGFUU&#10;ozrHMqnOMQgoLkJ1jiFRikGlE3OIQ4SxslTnWCbVOQYBxUWozjEkSjEu7hB599FW399KqnMMCoqL&#10;UJ1jSJSUKpzKrXOcOOtUMeyiTiFpdXw9mB8z2fnpMD4CxUeguIja9XNhfDMNWtSE8c2cc97JMD4C&#10;xUekpCXC+GZU56ikVKZy6xxrluTAdBTli+oclZTKpDpHRQCqc1RSKpPqHBUBqM5RSalMqnNUBKA6&#10;x4qnZKJejJJNVFSVW+fY8ri6okZRtiLGmHZzH1hfZlTnGDt6iECFHgvwaX8JREVUuXWOioqN6hxj&#10;Q7nEVwQq9FhhBlERpTpHRViozjE2dCeBCjyW+JSoiK/XfFqhrQPeFm29DN4kiqrJlfedBdsJ4CdC&#10;yQO1IFCBxyLjiIqmo4ifCXQ9AfQacgy8SRRVjzueHyuSUxNhOwE8RSh5oHsJVOCxyF8EDwFUJPHx&#10;wK8S6Hok4uPjRJv2DcT0hwaJhVsuhTeOovLx3KdXiYfemCIGTjxJ5NXMhG3DAj4osIhQ8kC2nmqu&#10;HZsvxNvNPGHP0oaiICcOpgu4lqho4g7yLQJdT1S56v6B8OaMBtcuGCpqFmeLuPhqMG+KsBhJKHkg&#10;PoIUFXgA9Womwk7NTYb1qg7TBuwlKqK4g1xPlOtRwNHqHJ/75Coxe9FwtdbSO3ickYdsKp3Yy/az&#10;BF8k/1ufiLYXm2OIYP4Y/TxyRU3YobnJL683FkmJOH0AHxAWbfFk0ATifwQ/bXckwlFr4guiXDpJ&#10;rzrHxR9dLmbNP0fUa1oI01W4Bk/uXU9UOhUQywh00cw+4kwijfBatsYaq6dVE9++VAo7NLe5blwB&#10;zIMFDQgvxU96LQk+U8fqR4Q9o59MhCPubOcTvxDItie41Tku/vAybTa1tHVtmI7CVfiokh0EH4ZX&#10;6VSTWEGgC7eCn05uIGoQbqgRcS7BNyQvqkZpSjxyRS3YkXnBzkUNRCZ1xigfgD8JHse7gmhHJBKR&#10;KpUYSLxHoDStOEicRIQrfmtoS/B46ovEJwQPtPMEFEovbMLtHBdtuVRcNLefaHFsCbSriBjuAH8j&#10;+K3iHYLv0xEEe92vlCokVhGoMJzAHcFKwu4NWExcTWwiwn59O7JxMuzEvOS8gRGNUfG1fk5ww+pB&#10;2NlVw0/zswnujJBNJ3DanYjyEMqPhN3Ocem2K8SFc/qJlsfXhXYi5L/E7cTRhFIVE78yudEpIvgX&#10;ZhcxhYgjWLxWcSHxPeHaWNZ9F3s/1mjmn7eailp58TA/YcJPX+8SPF6oj+u2IVYTrj+Z+fiS6EZE&#10;UygfElad4/KdV2tPhvyaHJ9ge+WAXbic5xKtCL3NKlUxsfMGrzrFqJKa9B/x+9omsAPzGodjj7HM&#10;D0RXIhpC6UsYO8cr6e/a9XJEQqKrP0Y69xN1CXVchlJ4nWLnY9JE3VoJ8Ltok5H6HzHm9Cyx6ZG6&#10;4q915dMxMv/S0+N3L5eKOVMLRZO6tncJeEpGajVx/fgCkZiAvw8BT+h0ILwUSleCF5lXq4a/iwB+&#10;W1lA5BM8kaWkpA3gP0+gBmMJtR5x5imZ0pPZb280ESNPyxLpKd4tkk1Jqibq104Q91xUQ/yzvmlA&#10;+hWB/9vQTLzzcD3R/bh0kZURJ+Lcv9E14uL+I1o2TBZbHq8v5WH1HcXh1pGXnSRKzyt4spBXXdQm&#10;lJQCxFvY9HWKtuFf7DNOzhQ/v9ZYuuEQC6bXEqXFiWH/0ifRU06zekniNnoC+/PNitcR2oWfNN9+&#10;uK7oc1KGyK0e/nhZNnW2Z3fJFF+vsLd06YVbikT19LDS48mfcNdJWgml4xY8lv00wb41lZSgePbZ&#10;1q4SI/x0c1bnTPHf1fY6RcT2p+qLfh0zqcOzfmKJp6edti1TxeMzaom/11XeztAOe5Y0FCN6Z4mc&#10;TOvOi5/gm9ZNEvdfUlP8GcEwwpLr64T7JMkTN251ksh+uPAZ5Dzj35RQUgoqXmvI689QQ7KEn/iG&#10;n1pd/PhK+J0i4tBLpWLWmHyRlxUn6hQkiGvHFoivV0ZnoTbzF3W8nz/XSHu9fXFOsXhqZm1xH3Uw&#10;t00rFDdNLNTyc83ofHHjhAJx86RCcdeFNcSjV9cSy24qEmvvLRGfPNNA/PRa9MY0/32rmVgxp0h0&#10;PjZNJCf+R5xOT5gbHqwLw0bCwuvqaPZRWwjBASLSThLZtQs/Gd5DHEkoKdkSDzA7nmjhTnHs6dni&#10;f6+62ylGA15K8/ZDdcVM6tx6t8sQrRomezoGqsNPcbXzE0TbVqliJD3xPUkdbrR25rgJv+IvpidJ&#10;HttF1xkCXkzehQhHyJ4VPGZ4G1Ep9+YqeatM4iUCNaygjO2bLX55vfxmep2wf1kjMWVAjmhckiSS&#10;k/D1xAL8Y8MdZ+djUsXSG+uI/9sQ+0MG/CPz/OyicDtJ3pbodJ0ksmOEHRo3I9TSGqWwxAtUw+oU&#10;eXwrlic9/l7fVHMgUVIjQSTG42uoSHCHyRMoY/pkuT5s4Sb8JPnK7cXa5Bi6jhDwE94phB2Z484j&#10;6hCqM1RyTexsgHehmBsb5JhmyeKPclosHYx/6enqg8fqi0L7fhIrPCn09Dt3Wg1tTBSVSXnCT7s3&#10;TnS0uJ3XDvIuKLvi2eRKuw9XKXaUQ2wnUKOVYFdbB5c3gjdFNOF1k4uuq0NPVN6PEcbHVxPpqYki&#10;LztF1CxIF8W1MkWD4izRsCRLlNbNFo3r5YhGJdna/+vWzhS1C9NFQW6qqJ6RROXlfYfNY5hj+mSL&#10;b18sjYnX8PPPzoX5tIDXQw4glJRiVrzA29Ze5Yy0OLFzUUN4Y3gJPyW9NLdYe11G+QqXtNQE0apx&#10;njirR2Px2M3dxedrRou/P54m/tlxnuv88sFk8cr8/uKCEUeJE9rUFDXy0mCeIuGyYXnlMkH2E6V5&#10;RKNkmCcL2F8k+3xUUopp8Rik7TNWEuL+o82yopvEbQ7Qk+qATo7OmrAkKzNZDOjZWCy8/VTxM3VU&#10;qAMrD/7++DyxeelgrdNs1jBXexpE+XdC4+JE8dpdJdqwAypXNzm0qlQ0qO1o++OHBO/PV1KqMBpO&#10;2B6HnDwgW5sAQTdMpGyeV0+UFkW23zibOsOLRh0ttr84TOuAUMcUqxzaOF48dF1XcWSzyJxTpKVU&#10;EzeMLxB/vOnNePGHj9cPugAdwEcoRMPJsZKS6+KjDNjLCmrYEqeemK4tPkY3TjhsfLieqJ0fvveU&#10;xvWyxYoHTxe/fTgFdjoVkb/oNf/jF88VI85oIeLjwhtn5V1FFwzOFX+61Eny3m9eFYDSCgKvOVRS&#10;qtDijfZ8sA1q4BKtGyXZ3kdtBb8+FxeGN57IEyHrnxlYqTrEYOx5bYTocVJ4zlm5k7xhQgGsAydc&#10;ca6j13+eeOlDKClVCqUQ6wjU2CX4ptuyQPbsEgp+AmnfOhXaDMXYga3EL1tiZ+ww2vy1fZrYsPBs&#10;kZ2ZBMsnGFxfr95VDOskFGGMAStP2EqVTnzWB2rsErxY+ZU77N9svOxk/lW1HLvi4uUx987oBDuL&#10;qsyBtaNFab1sWGbBaFE/ybGjkA5HOvox20KoBdpKlUpjCdTYJWrmxYvvVtnfH/w9hW3tbNmHyEhL&#10;FI/f2gN2DIrD7F49QltzicowGCvnFNleJ/kvPe13OtrRMiQ+yCudUFKq8JpIoEYukZ8dL7543n7H&#10;uHx2EbRjRSI9KV4+7ljtFRJ1BgrM2ifOEtnVnf0Ajetnf/UB76k+t1d1aMcCHqKxcxCYklLMig+x&#10;4lMAUQMPoKRmgvjyBXs7Znhs8ZpR+dCOFSe0qSW+3jAW3vyK0Py5faqYPul4WLZWHN002dGM9iVD&#10;8qAdC9h3opJShVRjwupg9wB4bds3Dnwrju7j7FXvvpmdyu1p8Zetk8Wz95wmxg1sJU46po62dRDl&#10;MRgJCXGiSb0c0b9bIzH3io5i/5rRMK1o8NlrI7UZfZRPBHvYYV+UqB7NcEfau106tAPgXVjnEEpK&#10;FU4vE6hRB8BuvzY+ZM+JKt88HR0M4GemJ4rtK4fCm9wrdrx0rhjcu4moVWj7Jg+blOR40e6o2mLp&#10;3adFtfP/k9IaNaAlzBOCh0vsegFijzx8gBqyY0E7QkmpwogPx0cNWWLelbXgTYLgcSxkA9Hh2CLx&#10;x7ap8OZ2m7cXDhSNSrK0WXaUl2jBPwbXnXcizKPb8GLyWdPawnwg2FXarsX2niB5v31Wuu0F6msJ&#10;JaWYFC+tGES8RvD4Ir/u2HI8Mfq0LHhzICafmQNtIJrUz6EnKW87Rl4kzq+5KP1YIKd6stj5ynCY&#10;dzd56LouMH1Ek5IkWLeItx50tDCd2xtvVf2cmEnwziwlJc9UjeB9q3wWDDsPZa/I3xKocTqGd0Ts&#10;XWrPIw/fKLzQGNkx07VdifjjI+86Rl4o3vXEEph2LMJPs689dqZn3oGYJ2/tafupuQu9Mv9t82Au&#10;dsqLbITJX8TbxIUEd57sYi+RUFIKqRsJ9nCCGpbr8AFT6IYw8+2LjWx74S7MSxU/vT8J3sCRwmN6&#10;085tA9O1CU9Osb/Lu4ljCbvi7ZfswPUtgo8nRbZDwk+Su1aPgNcWKdzxXjjyKJiuGf5RfOHWIljX&#10;ZnYubABteAT/8D9JcKeppBQg1GA84fgWKbaWePDg/JDu9ta/8c2/+1Vvbv4tzw8RuVnO1vn54MOf&#10;LiZ4+6Sbak+8QdhaDWDk2mlttWU56DojgX88jm9tz3kEOzr+/mV7qxNunVIIbXhIA0JJKUCoobgC&#10;H73Ja94mnpGtHTfKh1ShG8HMNysb2T7EasbkE+BNGwn8RPTw9V1hekHgsa8nCD6FMRoaRvxCoLxA&#10;zuhe6snsNm875Kd3lKaZcX2ztB8/VO9G2IfkS7cVi2vH5ou+HTI0B8Vu+KgMQlXpHJMIvtbjid7E&#10;CGIqwcMOVxLXETN8f19EjCMGEl0JPhYll6gyQg3FNvVrJ2rHgz5xTS3x7vx69GTQ2PYWMiu6n2Bv&#10;OUzzRrme3OxPz+mlHW2A0rRgIZFNlIe4k0R5grQ/urb4n8tDEPxjcv4Ie6/XRQUJ4qcIvS/xDhwe&#10;t3759mJxw/h8bQlQanLEx11Uls6xHnE+8SzBe9LZW7qtidIw4YeC/QSvHrid6Em4/cZUbkIXLHHz&#10;pALx0ZP1tUXbXjmnZbZRGih9M/wUsfjOU+HNGglP39YLpmcBNzp+1S1vsUfsNQTKo8Tg3k3htUfC&#10;zx9MEsnJ9nxoPuJgGVc4/Lamifjs2YbijXscTaAF6xzZI1AvohERK5M57Hn/LOJN4hCBrqm84VUs&#10;nxJziSKiwgldlMS6++0t2I6UO86vAdM3U5CTIva9MQreqOHy57apoqhGBkwPwMtHYqnCeZUBb61D&#10;eZWYc3lHWAaRwB7TUVpm6uTHw7r3ApS+BaGeHJcQKB7DP5L/EH8QPNTxX+I7YhfxAsGTnkOII4lU&#10;IhxxvJsJtmvb036MweX0O7GRKCViXugiJKLVOQ7tYW8iplv7uvAGjYSJg4+AaQG4cdYlYk08nmTL&#10;fyYPSfzqsh/LtU+eZfu0xE8XOvfbGQ4obQtCdY5ZBL+iorhewR0Jd7Tou8oC30s3ETF5HhDKsES0&#10;OsejGtubHX74+i7wBg2X/fQUitIB8K8fexyKVfHTLD/FoLwHsHr+GbAswmXPqyO1I2VRWmaW3VwH&#10;1r/boLQtsDPmyK+yXxEofoUhPj5eZGZmivz8fFG7Th1Rr3590aBhI1Fa2lg0bdpMNGnSVPu7QYOG&#10;orikRNSsWUtkZ+eIlBTn/gHC4AEiZiZ9UAYlotU55la39+SxbeUweIOGy5I7e8N0ALzmMNZfCWy9&#10;XvfqUA+WRbj8sHmCqFvH3pP/HecXwvp3G5S2BXYnZE4mUPyYoVq1aqK4uFh07tJVXHvdDWLt+rfF&#10;wa8OiS+/+d5Vdu7ZL554aqEYdu4I0abNkSI9w/aQlB2+JwYT5Tq5gzImEa3OMTEBp2/mv+9NhDdo&#10;uNwzoxNMB/AlEetHgp5LoLwHUKsgDZZFuPz+0VTbnsSvHxf5GTR2QGlbYLdzZHUhHK819YpGpaVi&#10;8pTzxOtr1sFOLNrs2vu5uOfeB0SXrt1Eapor56rzeG9NIupCmZGIVucYZ3O74G9b3T0Ia+4VJ8N0&#10;AF8Qse6yn2cxUd4DYIcVqCzChSe0Gte3txd+5uh8WP9ug9K2wEnnyOJJFmRHIik5WTRu3ERk0Kss&#10;+t4pOTk54sqrpov3tmwTX3z9HeygYokDX34rnnpmsTj5lE50fzs6gtcMT+QUE1ETyoREtDrHjDR7&#10;69Xc9m24YHZ3mA6Al03UImJZts7tOaZlISyLcOEtnA2K7e2L5h0wqP7dBqVtgdPOkfUQgWxJXHr5&#10;lbDjYLjz+GTnXrH5/a309LdePL/iJe119ZbbbhdTp50v+vbrL7p17yEWLVkmPvv8S2ijIvH2pvfE&#10;wLMHwXKyCZ9bHu6svyOhxCWi1Tk2LbF3CP+ye/rAGzRctiwfAtMB8OsUL3SNZX1DoLwHcO817h4y&#10;9vna0fSqbm8Bv9099pGC0rYgnM6Rb9D3CWQvAH5ieuHFl2FnUVXhcdCNm98XR7Q5EpaZDR4mPBVK&#10;VCJanaNdj9B8OD26QcOFd3m0LLXtrp8Xtsaq7iFQngPgPeNuO+vYtGSQSE+1d274O49Epz2htC0I&#10;p3Nk8frSAwSyKcFPhaijiAb8Cr502fOiWfPmIiHB2fnuPMOdkZEhzr/gIrF3/xfQfiTwE/HZZw+G&#10;aYeAlzt1JjwRSlAiWp3jrDH2zoipU5guvt80Ad6k4fLdO+NFgv1tg7xdKtZcX7GLOVsTBaPObOG6&#10;O7O7pp8C0zLDR+n+tc67XVZGUPoWhNs5sloRPxPIbgCFNWqI/Qe/hh2EF+zYuUecNTCsTickBQUF&#10;YsVLr4jPv/gGph0O/DQ5ctQYrTNGaQbhdcL1iVKUkMTrd5fAxuc2drd8JSfFizVPDIA3abhwZ3Hx&#10;6GNgehbwgutY2Ud6MYHyKFEjL1X8utXdBeBcdk0b2JuMueicXFj3bsPbXFH6FkTSObJ4iyH7jkS2&#10;AygqKhaf7PoMdg5uwZ0WT9yg9L2g16l96Jr2wryEAz+d8lIkXpaE0rOAf6AaEq4JJRIU3uTPZw7f&#10;ML5ArJxTLD5d2ICeBOyfNhcMPq6zMMfejNbAXo3hjRoJf398njj1ZHv7u33wdi4nfhrdFnsB4jOd&#10;Ud4kauSlib2vu7vtkpl/YzeYnhk+eOvbF+0fqhYMdnDC55dvnldPPD6jlhjXN1s0qGNvzBoQaefI&#10;mkwg2xKn9+0HO4VIeX/rNtG4SROYZjQYO26i2HfgK5i3cOAJqhr0tI3SsuBXoi3hilACEVErL16c&#10;flKGuG5cvnj+liJx8PlGjjz1vHmffYcBKx/sC2/WSPhlyyTR+xTHDlc/IPj1Klri7Wz3Ebb32fIZ&#10;1DtWuX+Ewg+bJtgerz31xHRHr9R/Utj3Hq0vHrmipph0Ro44rnmKSLDpBNkhkXaO/Er3CYFsS/C4&#10;H89Qow4hHHg88YYbZ8O0og3vqOGZd5TPcOBhiNFjxsG0gjCBiFjIsCf065gh/rHh0Ydvng5t7G1D&#10;41e5bzeOhzdtpNx4UbtwDs/iJ0n2hefVUoOTiHcJlLYlDUuyxFdveXN+t5NzrTc8aG945t1H64VT&#10;9pEQSefIbsJ4RweyK9Gz16muL8m5+JLLYFrBOLN5I/HO2LPEXzMmCzFrKuTQZWPEU2d2F6V59g+5&#10;YwoKC8XHn+6BeQ2XxUufE2n2F5XzQ8NIIiIhw57Av/j7n7V3fszqO4uhDcSQPvQ6Dm5aN+AjBmoW&#10;hL3K/yeCPXdHsvSHbzyegWYvQGF5Y7n1sg7w2tzgmbn2XbxdYnOskV2O2V3v6iLhdo48W/0xgWxK&#10;XHX1DHjjR8Ltd94N07JiTvf24s8Zk2BnGIwfLx8nujW0f19yR+Z2B7nlox0iN8/2qhKenOxPRKwE&#10;gl/VuJGMJmx5d3EKH71p97WKX8uRDcSlY49xffZVh48XWHTHqbZ374SAK4w7TV5MzlsReRkId3y8&#10;8+Zrgvdu8/KEiB2U9upY3/WJFyM/fzBZZGUkwbTNNC5JFIdW2RtrvG2qZ0ckcJnzUASPSRUQfJBc&#10;JOJ7xvZ9ctPsWzzZ0cIz4Cg9M9kpyWLPeefCjs8Jzw3qLRJsTpRccOHFMM+R8PY774nERNtjy+xT&#10;ks9jiop4+84sgg8mYu8vfBM7upG58aObwszva5uIE1rY9wTy6E3dPesgddjBbqJNt1zlxSknFIuf&#10;qONC+XeLj1YMhWlbsXeJvTcGHnbJSHX81Mjtj5+qfyNWE648LdgQv7ah/Ejw3md0o0fKNbOuh+mZ&#10;SYirJn67eiLs7MJh2gn2Dp1r3rwFzHek8PIh9iyE0gSwX83qRLmK1xqhzAXApwp+vdLeUwQ/ZRYX&#10;2l/zdP357eDN7DafvT5KHNWiINrjYpbwQWPsPMOLYyPMHHxzjKiebu+XO57qeuUce6cO8ut0g9q2&#10;nwh+IPjJrbzEx7yifEl07twF3uBucNRR9paeTTquNezkwuX7y8bCdMywmzOUbzd44KF5ME0L+OiI&#10;chX7u+PXQ5S5ALIzq4lvbXaQe5c2EAXZ9jvIfl0bevo6aYYP0efZ7bQUZ7sOIoHPuGnWMFc7XB/l&#10;ySuev/90kZxk78mZfzgevcr+kQjsqQfZsSDiwfYIxO18GYHyFUBRcbHYtmMnvLndoHbt2jBdMzd3&#10;awc7uUhA6SBQvt1ixMjRME0Av1mUu0+EPoStiYOeJ6SL/9uAbxQzv7zeRNSrZfupQrRolCe+Wu/N&#10;7GwweJ3kxkVna+c5H92i0MmOm6AU18oUg3o3EU/P7eX6AVl2+O3DKWLCoNYwb1bMc3BWzN0XOFrL&#10;9gpRnuK1pbY8dM+67gZ4U7uF3c5xdiXtHHkxfd169WC6AHakW+6aSaDMSfRqm2HrLGvm0Eul9Ipt&#10;/+ksJTlezL+pO7zZow2PhfL2xK3Lh2hrMx+b3V3cP6uzuO3yjuKWSzuIu6efIubd2E1zurth4dma&#10;E4c/PnL/nOlw2LZimCiqad+RaXpqNfHeY/aPQeBdUXyML7IF2EzwDHF5ag6B8hZASUldT5zMGqnq&#10;nSNPcE2abDsvvA6VJ53LXY8SKIMSfIA/ummsOLenPbdYOs3p9fPrDePgja+w5nd6Whx5ZgtHs/TV&#10;0+LErkUNYL0hFl5r7+b2wTOPJUR5is/p4YO0UP4CuHH2rfCGdpOq3jkyvOAcpQvgN9oWRLmLB8vf&#10;IVAmJfgV2+4TJPPS3CKRZNNruM4Z3RrBTkAh88C1nR2PofY4Pl2bVEH1hVh5W7GT3S68yNrVfbNh&#10;6gQC5S8A9mDzWhQ8c6vOsYy2bdvBtAHs6zQmxFuq+FxdlEmJ2nnxjm4uHodsWOR8EuScPu6f21xZ&#10;WHBLD5GY4GypUhK9Er9MP1aojqzgc9CRrSAcQcSCRhAofwFwp7V12w54I7tJaWN7+6hnnHwc7ODC&#10;5dClY2A6ZtgLOsq321xx1XSYPoDPd48ZXUygTEKuHevcff5jV9cW8WEs0G7TrEB8/dZYz9dGxjq/&#10;fzRFXDHhOFhGoTircyask2D89FoTkZ3pqAPmhdaxcjSFrfbcsFEjT/wemhk52t6SmuYFOeL/Zk6B&#10;HZ1T2M7oo1rAdMy0aNES5tttHnviaZg+gNdnl7t40PxuAmVQggfk190Xvs/Iv95sKgackqn5CkT2&#10;g8FxHr6+a8xMgEQDXg+585URot1RtWCZhKJRUaL436uNYV3Y4duXSkV+lqMOcjdRLocsmcQbIFD+&#10;AmjStKnnkzHMp7s/s+24tnlhrvj5yvGww3PCo/26ijhgH8F7vlG+3WbZ8hUwfQBvXCl3vUygzEnw&#10;joitC9w55P27VaWi8zHhn3jGS4BeeOB08avLB3jFCnykLS8JQtduB/a4tGlePVj2TuEx5tNPsuf5&#10;3QfvhOlAlKfYqQjKWwANG0bnyZFx4nQilTrS5YN7i3+usXY2YcXBi0aKo2vZ39qZlZXtud9KnYcf&#10;eQzmAcBj1+UmdpTwPwJlTKJJSaL4xuZicCd893KpGEivfOE8SeoU5qaK684/UTvMq6K+evMTIm95&#10;7HhcUUS7eXgJ1br7vXF4PHNMvqDXDJgugB3KnkGUl8YRKF8BFBeXiI8/2Q1vZLfhA7q69egJ82FF&#10;QlycmNe3M+wEzbCTitY1bTt70KhTp0js3L0P5tcLrpl1HcwHYBNRLmpNsOMElCmJM+k1+N+3vHWX&#10;z08nfPRCggtOI3hHymVjj9U89aCOKBbgBeLzb+omup5YIlKTI9+xc9IRqWLXYvtLc8KBfX0umO74&#10;9Z6PRi0PdSVQfgKoXr26eOPNt+CN7AUO1/tpDGtD9x7oDM38fvVEGN8KHm/dtmMXzKdXdOho+2jl&#10;O4ioawDB69BQhiTOG5ijubFHN4tXbJ5XVzQM31O0RFJivOZPckifpmLFA33FH9uiN2bJT4S8oPzq&#10;iceLY1vV0PZWozyGQ2ZanJh/VU3x6xvueHe3y9sP1RVpyY52FL1NROpZx6lyCJQXiXmPPg5vZC/g&#10;zvHue+8XxSX2HUV70TmmpqaKUaPHRmWmXoefUB0cp3AiEVXZOvFOZ76D/bZe8OebTTVnCLnOZkwd&#10;wWfc5GanaDtLuPPi0xJvvbSDePae08TGxWeLfWtGie82TfCPbf64eYL45u3xYusLQ8WqR/qJB6/r&#10;Ks4fcZTo1r6uqF+cJQrzUkVGWqKnji7G9cvWjh1AZRYteClXoyJ7btB87CFcP1gphJ4hUF4COKJN&#10;G3gzu8XjTz4jGjRsKBKTHJWXH6+eHI3wOTZDhg3XDvpC1+AGF196OUwb8BnBP25R02uELZdlacn/&#10;EV+vaARvivKCX+l4gqHIgeefygSP9/HQhpNjLLyGh0Lq1nRUHzzI7sYZMHbF4+q2/AcsePxpeEOH&#10;w7sffGh7XaMdotE5muFTBW+8+RbXZvJ3f3ZAtGjZCqYFeJaIytZTXne2kUCZsCQ95T9i25PuzEx7&#10;Ab9KzhiVJwqy45xMElQI+JW1fZtU8cnC2C1/7hjH0xMsyr8NTiOiId5CyEfzojwE0LxFS/FpBBMT&#10;a9dvFMXF9r1v2yEjKVGc2aKR+PzCEbAzNPPvzCni9p4nicL0VBHn7DTAoKTQK/gj8xdEdFTt1dNn&#10;QNsAfoA7ioiqJhJ84hfKkCXc+Wxd4M6SEC9hf5IPXFpTHN8iRWRnePca7ja8KL60OFFMOiNb7F1q&#10;z9FsecI/SlPODPso0VeJqL4ukXoQKC8SF1/qfK3f8hUvitxcZzPEVuSlpohBrUrFbhe8gDM/XzVe&#10;3Nj1RNHY4bkywTjvgoscn6vz/IpV0JYFtxPlJj6Wkt37o4xZUr92gtj6eOw+ySD+oqebV+8q1iaV&#10;Oh6ZKvKyyu+VnI86PaJRshjSo7rmIszuUQSxwk+vNRaTqVMMc8kVd4rluTCcbziUL4lbbrsd3uBm&#10;dn/2uTixXXtowy65qcli2BFNxdaJg2Hn5jZ8tsyt3duLI2raP9YEwY5xFy95ztZREuwJvH5920co&#10;81EkUTsqIZimErbGY4zwesePn/ZmyciPrzTW9vLOPa/Q0d7tcODxu8+XNxJr7i3ROqtrRueLsX2z&#10;Re926eKElimiad0kbSF19fQ4rWPTtz0mJ1YTaSnVRD51tOwN+6gmyaLLsWliKHV6lw7JE3eeX0O8&#10;cGuR2E5l9LvH18BHFay9r0RcOjRXbFlQ37bPTSfw7pqRp2WF2ynyUQjl7riUlEt8SqA8BsCvkHwG&#10;M7rRdV58+VXbu12MZCUniQnHthTvjjsbdl7Rhvdd39Grg2hdw3lnybPO02deC8tHZ/snu0StWra9&#10;OfHrdBcipmT7gHMjTeomil2LI3sN5JuZO1peR8kdkDkN/qz78Wnijbu9WdRcEflqRam4cHCOqFOA&#10;b84W9ZM0r97/voXj24X3VXOHH85eeGIlEQtbCI0qImwPKz264El8w+/YpXnyQXEQSfFx4p7eJ4s/&#10;pzs/RTCa8Hjl++PPFm0cPlVOnXY+LCd+YuRzaVAcAD+kXUDEpHjSZhKBMh4Ufnra6cAvID+xPX9L&#10;kWhONzGyF4zc6nHUWaaLdffX9eQpKRbhbZaXDsl15F1dh4cRpg5wtk6VxxQHdase7pPiCoKf0mJV&#10;vKXR1pBSXFycmD5jVsAN/+H2T52cx6y9wv4d5KzpWOXjyUNErUx718nltPq1NQHltP7tzSK/wNHJ&#10;lPOI8naMHFJ85sYEAl1AUApz4i2dp/LNefmwXJFOr6MobrjwUw13mKPpte/LF2Jr6VE48KTSkzNr&#10;a09/qc4WWYeE/TG2apgkdjyD6+hPSntId9unxJlZRaQQFUGlBB+7i65D4owzz/Lf9DOvtXeCIJOe&#10;mKDNGldU8tLsnyaanJwsPvu8bH/6Pfc9QK/cjiZEy3UCJlzx3lT2jIEuyBJeAvTJM/Xpiaex6NAm&#10;FYaJBtXTqonzz84V+5Y1FH+sbRITawQ5fe4AeXJjyQ11RPvW5Vc+7ID4mVm1tSU5o+jHBYWxAU+0&#10;VEQdQ9geb+cthm+u3yjaRTgBU5lZtGSZOPLIo+B3FvAY44VEhRY/SfI5w+gCKxRtW6aWWwe5YIbt&#10;gemKAHeK0d4O6LYSia0Euj6Ft/BD1yCi0mgK4XidpEN4Kv9yggtuPeF6p/zS3GLYeXlNu1aePCXu&#10;Ja4j+hLsyd3WmSkRwJ1iHlGZdD/h+A1JETa8jTQmlut4IZ7dtu24IgTcKF8nehI83onEk0WdiAUE&#10;bz9DdmzTr2MG7Ly8ZPH1rjw1cplzB8hLsIJ1UIXEbUTEZWWAO8VYWJLjlXii5jsCXbvCHfhej5lz&#10;YbwW36SoEELBPiRvJXhgPFxlELwF7WHiSwKlA+Gthtufit5i9v+ubiwKsx3v2OEZVZ7k4BUEzYhw&#10;xdvnhhHsnRulE4oXiUr7K28STyjdRaByCEm//mdoEzazrr2hUnL1jJmidu068NptsIXgH+0qJZ5+&#10;t7NOkr1s8Kuyl+NUnBd2roHSD4CXH/HECOrM3GbhdXWceOjpSHglfjI/klhKoLSN8JKcKteYfapB&#10;fECgcglKQkKiGHbuCLHvwFf+Ge6KDDvnvfPu+zSHwOh6bcDnwLQjqrTQOkn24ccn0UVz/dLpRMhZ&#10;SF4CtMrhKXzh0qye7fWc7CAhmuL1iBcRxvE2XrwdE4epx4CKCVu7ahC8vOWUTp3F+1u3wY4nVuHF&#10;27y+Mz/f8amTRn4i+M0u5tcuRlNcGHwOdnmJ0/+aQBUWQPcT0mFn5iZ3nF8Dpg3giZTyLDd+qizP&#10;9GNZqQQfE4rqzTb8VDl02HDHThu8hp8O73vgYVGzZi0njmit4E6xPaEUo2pK2PJb+eIc754eD71U&#10;qp38h9IF8GSTUuyLn7RdWxHA+7NPP72fWPHiK9oBV+wSzI4zB6dwB8j+FDe9t1XMuu5GUVJSF+Yn&#10;TPjNYztRmSfsKpV4zAxVZAA89rjm3rpiw4PuM3eao+1TvChZqeKohOBVFm6t2oCkp6eLNm2OFAMG&#10;DhRXXj1d3HzLbdpT3uNPPi2eXb5CPLNoqXjokUfF3Dvu1g6uGjVmrOjQ4WRRq1Z4x/g6hCf5uhNK&#10;FUw83oEqNBZ5lFCquKpLLCK8XgNc3vDbGM86DyF4jkGpAusdAlVyLMFrEdXrSOURj0/yjrJ3Ccfu&#10;AGOQQwTvfW5OKFUi8VklXu8YiRQ+AErN6FVe8XpcXkHBy6c8fQV3AX4y5O2U7DqMx+1Vu6zE4kd/&#10;XkiNGkKswK9kSlVLmQSvN+XtuLwuN9pbF7kTPEjwtsluBC9ZUqqCOplADSQWmE0oKRnFR9fyOlNe&#10;iN6COIvgLXdPEbwOdifxA8FLZrgNse+BH4n9xGZiGXEnwR61+Nxn3t3E61l584V6ElRSUlJSUlJS&#10;Uqoy+s9//h9HoQryw8sLegAAAABJRU5ErkJgglBLAwQUAAYACAAAACEAH3X4QOMAAAAMAQAADwAA&#10;AGRycy9kb3ducmV2LnhtbEyPTU/DMAyG70j8h8hI3LakW8tHaTpNE3CaJrEhIW5Z67XVGqdqsrb7&#10;95gTHG0/ev282WqyrRiw940jDdFcgUAqXNlQpeHz8DZ7AuGDodK0jlDDFT2s8tubzKSlG+kDh32o&#10;BIeQT42GOoQuldIXNVrj565D4tvJ9dYEHvtKlr0ZOdy2cqHUg7SmIf5Qmw43NRbn/cVqeB/NuF5G&#10;r8P2fNpcvw/J7msbodb3d9P6BUTAKfzB8KvP6pCz09FdqPSi1TCLF9wlaIiXijsw8Zwo3hwZjeLk&#10;EWSeyf8l8h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O/QIE08CQAA1TYAAA4AAAAAAAAAAAAAAAAAOgIAAGRycy9lMm9Eb2MueG1s&#10;UEsBAi0ACgAAAAAAAAAhACn2Qn7yTgAA8k4AABQAAAAAAAAAAAAAAAAAogsAAGRycy9tZWRpYS9p&#10;bWFnZTEucG5nUEsBAi0ACgAAAAAAAAAhAC0XcXM9dwAAPXcAABQAAAAAAAAAAAAAAAAAxloAAGRy&#10;cy9tZWRpYS9pbWFnZTIucG5nUEsBAi0ACgAAAAAAAAAhAJ2+W7o+eQAAPnkAABQAAAAAAAAAAAAA&#10;AAAANdIAAGRycy9tZWRpYS9pbWFnZTMucG5nUEsBAi0AFAAGAAgAAAAhAB91+EDjAAAADAEAAA8A&#10;AAAAAAAAAAAAAAAApUsBAGRycy9kb3ducmV2LnhtbFBLAQItABQABgAIAAAAIQA3J0dhzAAAACkC&#10;AAAZAAAAAAAAAAAAAAAAALVMAQBkcnMvX3JlbHMvZTJvRG9jLnhtbC5yZWxzUEsFBgAAAAAIAAgA&#10;AAIAALhNAQAAAA==&#10;">
                <v:group id="Group 1055" o:spid="_x0000_s1027" style="position:absolute;left:-3904;top:-102;width:62996;height:44812" coordorigin="-3904,-102" coordsize="62996,44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uXmxAAAAN0AAAAPAAAAZHJzL2Rvd25yZXYueG1sRE9La8JA&#10;EL4L/odlhN50k5YUia4iYksPodBEKL0N2TEJZmdDdpvHv+8WCr3Nx/ec/XEyrRiod41lBfEmAkFc&#10;Wt1wpeBavKy3IJxH1thaJgUzOTgelos9ptqO/EFD7isRQtilqKD2vkuldGVNBt3GdsSBu9neoA+w&#10;r6TucQzhppWPUfQsDTYcGmrs6FxTec+/jYLXEcfTU3wZsvvtPH8VyftnFpNSD6vptAPhafL/4j/3&#10;mw7zoySB32/CCfLwAwAA//8DAFBLAQItABQABgAIAAAAIQDb4fbL7gAAAIUBAAATAAAAAAAAAAAA&#10;AAAAAAAAAABbQ29udGVudF9UeXBlc10ueG1sUEsBAi0AFAAGAAgAAAAhAFr0LFu/AAAAFQEAAAsA&#10;AAAAAAAAAAAAAAAAHwEAAF9yZWxzLy5yZWxzUEsBAi0AFAAGAAgAAAAhAGxe5ebEAAAA3QAAAA8A&#10;AAAAAAAAAAAAAAAABwIAAGRycy9kb3ducmV2LnhtbFBLBQYAAAAAAwADALcAAAD4AgAAAAA=&#10;">
                  <v:shape id="Rectangle: Single Corner Rounded 9" o:spid="_x0000_s1028" style="position:absolute;left:12961;top:2577;width:13620;height:39497;rotation:90;visibility:visible;mso-wrap-style:square;v-text-anchor:middle" coordsize="1362075,394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1LCwgAAANoAAAAPAAAAZHJzL2Rvd25yZXYueG1sRI9Pi8Iw&#10;FMTvC36H8ARva2pBV6pRRFi2ICj+uXh7Ns+22ryUJmr99kZY8DjMzG+Y6bw1lbhT40rLCgb9CARx&#10;ZnXJuYLD/vd7DMJ5ZI2VZVLwJAfzWedriom2D97SfedzESDsElRQeF8nUrqsIIOub2vi4J1tY9AH&#10;2eRSN/gIcFPJOIpG0mDJYaHAmpYFZdfdzSjYpucsrtfp5ljmq5M5/pj93yVWqtdtFxMQnlr/Cf+3&#10;U61gCO8r4QbI2QsAAP//AwBQSwECLQAUAAYACAAAACEA2+H2y+4AAACFAQAAEwAAAAAAAAAAAAAA&#10;AAAAAAAAW0NvbnRlbnRfVHlwZXNdLnhtbFBLAQItABQABgAIAAAAIQBa9CxbvwAAABUBAAALAAAA&#10;AAAAAAAAAAAAAB8BAABfcmVscy8ucmVsc1BLAQItABQABgAIAAAAIQD8q1LCwgAAANoAAAAPAAAA&#10;AAAAAAAAAAAAAAcCAABkcnMvZG93bnJldi54bWxQSwUGAAAAAAMAAwC3AAAA9gIAAAAA&#10;" path="m,l1135058,v125378,,227017,101639,227017,227017l1362075,3949700,,3949700,,xe" fillcolor="#ff826e" stroked="f" strokeweight="1pt">
                    <v:fill opacity="0" color2="#ff826e" focus="22%" type="gradient"/>
                    <v:stroke joinstyle="miter"/>
                    <v:path arrowok="t" o:connecttype="custom" o:connectlocs="0,0;1135058,0;1362075,227017;1362075,3949700;0,3949700;0,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left:45067;top:-102;width:13620;height:1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lguvgAAANoAAAAPAAAAZHJzL2Rvd25yZXYueG1sRI/NagIx&#10;FIX3hb5DuAV3mtGFlNEoUjoodlX1AS7JdTI4uQlJ1PHtjVDo8nB+Ps5yPbhe3CimzrOC6aQCQay9&#10;6bhVcDo2408QKSMb7D2TggclWK/e35ZYG3/nX7odcivKCKcaFdicQy1l0pYcpokPxMU7++gwFxlb&#10;aSLey7jr5ayq5tJhx4VgMdCXJX05XN2Lq8Ppe+r2zc+FY9CNttsmKTX6GDYLEJmG/B/+a++Mgjm8&#10;rpQbIFdPAAAA//8DAFBLAQItABQABgAIAAAAIQDb4fbL7gAAAIUBAAATAAAAAAAAAAAAAAAAAAAA&#10;AABbQ29udGVudF9UeXBlc10ueG1sUEsBAi0AFAAGAAgAAAAhAFr0LFu/AAAAFQEAAAsAAAAAAAAA&#10;AAAAAAAAHwEAAF9yZWxzLy5yZWxzUEsBAi0AFAAGAAgAAAAhALmeWC6+AAAA2gAAAA8AAAAAAAAA&#10;AAAAAAAABwIAAGRycy9kb3ducmV2LnhtbFBLBQYAAAAAAwADALcAAADyAgAAAAA=&#10;">
                    <v:imagedata r:id="rId16" o:title=""/>
                  </v:shape>
                  <v:shape id="Teardrop 4" o:spid="_x0000_s1030" style="position:absolute;width:13620;height:13620;visibility:visible;mso-wrap-style:square;v-text-anchor:middle" coordsize="1362075,13620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UpHwAAAANsAAAAPAAAAZHJzL2Rvd25yZXYueG1sRE/bisIw&#10;EH0X9h/CLPim6Yo3alNZREEEKbp+wGwztmWbSbeJWv/eCIJvczjXSZadqcWVWldZVvA1jEAQ51ZX&#10;XCg4/WwGcxDOI2usLZOCOzlYph+9BGNtb3yg69EXIoSwi1FB6X0TS+nykgy6oW2IA3e2rUEfYFtI&#10;3eIthJtajqJoKg1WHBpKbGhVUv53vBgF/7mb/e7mp2htyO4nszprMs6U6n923wsQnjr/Fr/cWx3m&#10;j+H5SzhApg8AAAD//wMAUEsBAi0AFAAGAAgAAAAhANvh9svuAAAAhQEAABMAAAAAAAAAAAAAAAAA&#10;AAAAAFtDb250ZW50X1R5cGVzXS54bWxQSwECLQAUAAYACAAAACEAWvQsW78AAAAVAQAACwAAAAAA&#10;AAAAAAAAAAAfAQAAX3JlbHMvLnJlbHNQSwECLQAUAAYACAAAACEAcfFKR8AAAADbAAAADwAAAAAA&#10;AAAAAAAAAAAHAgAAZHJzL2Rvd25yZXYueG1sUEsFBgAAAAADAAMAtwAAAPQCAAAAAA==&#10;" adj="-11796480,,5400" path="m,681038c,304911,304911,,681038,r681037,l1362075,681038v,376127,-304911,681038,-681038,681038c304910,1362076,-1,1057165,-1,681038r1,xe" fillcolor="#06daf7" stroked="f" strokeweight="1pt">
                    <v:stroke joinstyle="miter"/>
                    <v:formulas/>
                    <v:path arrowok="t" o:connecttype="custom" o:connectlocs="0,681038;681038,0;1362075,0;1362075,681038;681037,1362076;-1,681038;0,681038" o:connectangles="0,0,0,0,0,0,0" textboxrect="0,0,1362075,1362075"/>
                    <v:textbox>
                      <w:txbxContent>
                        <w:p w14:paraId="0FBCDA07"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1</w:t>
                          </w:r>
                        </w:p>
                      </w:txbxContent>
                    </v:textbox>
                  </v:shape>
                  <v:shape id="Picture 8" o:spid="_x0000_s1031" type="#_x0000_t75" style="position:absolute;left:-3904;top:15525;width:13620;height:13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URHvAAAANsAAAAPAAAAZHJzL2Rvd25yZXYueG1sRE+9CsIw&#10;EN4F3yGc4KapgqLVKCKI4qZ2cDyasy1tLqWJtb69EQS3+/h+b73tTCVaalxhWcFkHIEgTq0uOFOQ&#10;3A6jBQjnkTVWlknBmxxsN/3eGmNtX3yh9uozEULYxagg976OpXRpTgbd2NbEgXvYxqAPsMmkbvAV&#10;wk0lp1E0lwYLDg051rTPKS2vT6MAL0eXMN/O7azUy3M9sfdyaZUaDrrdCoSnzv/FP/dJh/kz+P4S&#10;DpCbDwAAAP//AwBQSwECLQAUAAYACAAAACEA2+H2y+4AAACFAQAAEwAAAAAAAAAAAAAAAAAAAAAA&#10;W0NvbnRlbnRfVHlwZXNdLnhtbFBLAQItABQABgAIAAAAIQBa9CxbvwAAABUBAAALAAAAAAAAAAAA&#10;AAAAAB8BAABfcmVscy8ucmVsc1BLAQItABQABgAIAAAAIQBgmURHvAAAANsAAAAPAAAAAAAAAAAA&#10;AAAAAAcCAABkcnMvZG93bnJldi54bWxQSwUGAAAAAAMAAwC3AAAA8AIAAAAA&#10;">
                    <v:imagedata r:id="rId17" o:title=""/>
                  </v:shape>
                  <v:shape id="Teardrop 10" o:spid="_x0000_s1032" style="position:absolute;left:40862;top:15525;width:13621;height:13621;flip:x;visibility:visible;mso-wrap-style:square;v-text-anchor:middle" coordsize="1362075,13620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9dHwwAAAN0AAAAPAAAAZHJzL2Rvd25yZXYueG1sRE/bagIx&#10;EH0X/Icwgm81q1ZxV6PYlkLbh4KXDxiT2QtuJssm1a1f3wgF3+ZwrrPadLYWF2p95VjBeJSAINbO&#10;VFwoOB7enxYgfEA2WDsmBb/kYbPu91aYGXflHV32oRAxhH2GCsoQmkxKr0uy6EeuIY5c7lqLIcK2&#10;kKbFawy3tZwkyVxarDg2lNjQa0n6vP+xCm61lV/TFOWnfvnWb3lzO6X+oNRw0G2XIAJ14SH+d3+Y&#10;OD+ZPcP9m3iCXP8BAAD//wMAUEsBAi0AFAAGAAgAAAAhANvh9svuAAAAhQEAABMAAAAAAAAAAAAA&#10;AAAAAAAAAFtDb250ZW50X1R5cGVzXS54bWxQSwECLQAUAAYACAAAACEAWvQsW78AAAAVAQAACwAA&#10;AAAAAAAAAAAAAAAfAQAAX3JlbHMvLnJlbHNQSwECLQAUAAYACAAAACEA+KfXR8MAAADdAAAADwAA&#10;AAAAAAAAAAAAAAAHAgAAZHJzL2Rvd25yZXYueG1sUEsFBgAAAAADAAMAtwAAAPcCAAAAAA==&#10;" adj="-11796480,,5400" path="m,681038c,304911,304911,,681038,r681037,l1362075,681038v,376127,-304911,681038,-681038,681038c304910,1362076,-1,1057165,-1,681038r1,xe" fillcolor="#ff826e" stroked="f" strokeweight="1pt">
                    <v:stroke joinstyle="miter"/>
                    <v:formulas/>
                    <v:path arrowok="t" o:connecttype="custom" o:connectlocs="0,681038;681038,0;1362075,0;1362075,681038;681037,1362076;-1,681038;0,681038" o:connectangles="0,0,0,0,0,0,0" textboxrect="0,0,1362075,1362075"/>
                    <v:textbox>
                      <w:txbxContent>
                        <w:p w14:paraId="669A88F0"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2</w:t>
                          </w:r>
                        </w:p>
                      </w:txbxContent>
                    </v:textbox>
                  </v:shape>
                  <v:shape id="Teardrop 11" o:spid="_x0000_s1033" style="position:absolute;top:31051;width:13620;height:13621;visibility:visible;mso-wrap-style:square;v-text-anchor:middle" coordsize="1362075,13620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ULKwQAAANsAAAAPAAAAZHJzL2Rvd25yZXYueG1sRE9Na8JA&#10;EL0X/A/LCN7qRhFboquoIAihh2ov3obsmESzszE7avz3bqHQ2zze58yXnavVndpQeTYwGiagiHNv&#10;Ky4M/By275+ggiBbrD2TgScFWC56b3NMrX/wN933UqgYwiFFA6VIk2od8pIchqFviCN38q1DibAt&#10;tG3xEcNdrcdJMtUOK44NJTa0KSm/7G/OQHbO1lcZfR13m8MqH3cfk1qyiTGDfreagRLq5F/8597Z&#10;OH8Kv7/EA/TiBQAA//8DAFBLAQItABQABgAIAAAAIQDb4fbL7gAAAIUBAAATAAAAAAAAAAAAAAAA&#10;AAAAAABbQ29udGVudF9UeXBlc10ueG1sUEsBAi0AFAAGAAgAAAAhAFr0LFu/AAAAFQEAAAsAAAAA&#10;AAAAAAAAAAAAHwEAAF9yZWxzLy5yZWxzUEsBAi0AFAAGAAgAAAAhALqhQsrBAAAA2wAAAA8AAAAA&#10;AAAAAAAAAAAABwIAAGRycy9kb3ducmV2LnhtbFBLBQYAAAAAAwADALcAAAD1AgAAAAA=&#10;" adj="-11796480,,5400" path="m,681038c,304911,304911,,681038,r681037,l1362075,681038v,376127,-304911,681038,-681038,681038c304910,1362076,-1,1057165,-1,681038r1,xe" fillcolor="#b4dd7f" stroked="f" strokeweight="1pt">
                    <v:stroke joinstyle="miter"/>
                    <v:formulas/>
                    <v:path arrowok="t" o:connecttype="custom" o:connectlocs="0,681038;681038,0;1362075,0;1362075,681038;681037,1362076;-1,681038;0,681038" o:connectangles="0,0,0,0,0,0,0" textboxrect="0,0,1362075,1362075"/>
                    <v:textbox>
                      <w:txbxContent>
                        <w:p w14:paraId="5978489C" w14:textId="77777777" w:rsidR="00332B76" w:rsidRDefault="00332B76" w:rsidP="00F266D3">
                          <w:pPr>
                            <w:jc w:val="center"/>
                            <w:rPr>
                              <w:sz w:val="24"/>
                              <w:szCs w:val="24"/>
                            </w:rPr>
                          </w:pPr>
                          <w:r>
                            <w:rPr>
                              <w:rFonts w:ascii="Verdana" w:eastAsia="Verdana" w:hAnsi="Verdana" w:cs="Verdana"/>
                              <w:color w:val="FFFFFF" w:themeColor="light1"/>
                              <w:kern w:val="24"/>
                              <w:sz w:val="80"/>
                              <w:szCs w:val="80"/>
                            </w:rPr>
                            <w:t>3</w:t>
                          </w:r>
                        </w:p>
                      </w:txbxContent>
                    </v:textbox>
                  </v:shape>
                  <v:shape id="Rectangle: Single Corner Rounded 13" o:spid="_x0000_s1034" style="position:absolute;left:25470;top:-10492;width:13621;height:34687;rotation:-90;flip:y;visibility:visible;mso-wrap-style:square;v-text-anchor:top" coordsize="1362075,3468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a4cwwAAANsAAAAPAAAAZHJzL2Rvd25yZXYueG1sRE9NawIx&#10;EL0X+h/CCL1pVgVtV6OUgrYUEavtobdhM2aXbiZLkq5rf70RhN7m8T5nvuxsLVryoXKsYDjIQBAX&#10;TldsFHweVv1HECEia6wdk4IzBVgu7u/mmGt34g9q99GIFMIhRwVljE0uZShKshgGriFO3NF5izFB&#10;b6T2eErhtpajLJtIixWnhhIbeimp+Nn/WgX+u9mZw9P79i98va5HYV2YdrxR6qHXPc9AROriv/jm&#10;ftNp/hSuv6QD5OICAAD//wMAUEsBAi0AFAAGAAgAAAAhANvh9svuAAAAhQEAABMAAAAAAAAAAAAA&#10;AAAAAAAAAFtDb250ZW50X1R5cGVzXS54bWxQSwECLQAUAAYACAAAACEAWvQsW78AAAAVAQAACwAA&#10;AAAAAAAAAAAAAAAfAQAAX3JlbHMvLnJlbHNQSwECLQAUAAYACAAAACEA/DGuHMMAAADbAAAADwAA&#10;AAAAAAAAAAAAAAAHAgAAZHJzL2Rvd25yZXYueG1sUEsFBgAAAAADAAMAtwAAAPcCAAAAAA==&#10;" path="m,l1135058,v125378,,227017,101639,227017,227017l1362075,3468633,,3468633,,xe" fillcolor="#06daf7" stroked="f" strokeweight="1pt">
                    <v:fill opacity="0" color2="#06daf7" focus="22%" type="gradient"/>
                    <v:stroke joinstyle="miter"/>
                    <v:path arrowok="t" o:connecttype="custom" o:connectlocs="0,0;1135058,0;1362075,227017;1362075,3468633;0,3468633;0,0" o:connectangles="0,0,0,0,0,0"/>
                  </v:shape>
                  <v:shape id="Rectangle: Single Corner Rounded 14" o:spid="_x0000_s1035" style="position:absolute;left:27920;top:18110;width:13621;height:39586;rotation:-90;flip:y;visibility:visible;mso-wrap-style:square;v-text-anchor:middle" coordsize="1362075,395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xOnwwAAANsAAAAPAAAAZHJzL2Rvd25yZXYueG1sRI/NisJA&#10;EITvC/sOQy94Wyd6kBAdRURFWRD8eYAm0ybBTE+YGWN8++3Dwt66qeqqrxerwbWqpxAbzwYm4wwU&#10;celtw5WB23X3nYOKCdli65kMvCnCavn5scDC+hefqb+kSkkIxwIN1Cl1hdaxrMlhHPuOWLS7Dw6T&#10;rKHSNuBLwl2rp1k20w4bloYaO9rUVD4uT2dA96f3jtaP/TXX25C2+bGd/ByNGX0N6zmoREP6N/9d&#10;H6zgC6z8IgPo5S8AAAD//wMAUEsBAi0AFAAGAAgAAAAhANvh9svuAAAAhQEAABMAAAAAAAAAAAAA&#10;AAAAAAAAAFtDb250ZW50X1R5cGVzXS54bWxQSwECLQAUAAYACAAAACEAWvQsW78AAAAVAQAACwAA&#10;AAAAAAAAAAAAAAAfAQAAX3JlbHMvLnJlbHNQSwECLQAUAAYACAAAACEAu9MTp8MAAADbAAAADwAA&#10;AAAAAAAAAAAAAAAHAgAAZHJzL2Rvd25yZXYueG1sUEsFBgAAAAADAAMAtwAAAPcCAAAAAA==&#10;" path="m,l1135058,v125378,,227017,101639,227017,227017l1362075,3958590,,3958590,,xe" fillcolor="#b4dd7f" stroked="f" strokeweight="1pt">
                    <v:fill opacity="0" color2="#b4dd7f" focus="22%" type="gradient"/>
                    <v:stroke joinstyle="miter"/>
                    <v:path arrowok="t" o:connecttype="custom" o:connectlocs="0,0;1135058,0;1362075,227017;1362075,3958590;0,3958590;0,0" o:connectangles="0,0,0,0,0,0"/>
                  </v:shape>
                  <v:shape id="Picture 15" o:spid="_x0000_s1036" type="#_x0000_t75" style="position:absolute;left:45471;top:30997;width:13621;height:13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FTvwAAANsAAAAPAAAAZHJzL2Rvd25yZXYueG1sRE/LqsIw&#10;EN0L/kMYwZ2muhBvNYr4AL2I4OMDhmZsq8mkNFHr35sLwt3N4TxnOm+sEU+qfelYwaCfgCDOnC45&#10;V3A5b3pjED4gazSOScGbPMxn7dYUU+1efKTnKeQihrBPUUERQpVK6bOCLPq+q4gjd3W1xRBhnUtd&#10;4yuGWyOHSTKSFkuODQVWtCwou58eVgGtkps5v5eHnXmsfke0HofLYa9Ut9MsJiACNeFf/HVvdZz/&#10;A3+/xAPk7AMAAP//AwBQSwECLQAUAAYACAAAACEA2+H2y+4AAACFAQAAEwAAAAAAAAAAAAAAAAAA&#10;AAAAW0NvbnRlbnRfVHlwZXNdLnhtbFBLAQItABQABgAIAAAAIQBa9CxbvwAAABUBAAALAAAAAAAA&#10;AAAAAAAAAB8BAABfcmVscy8ucmVsc1BLAQItABQABgAIAAAAIQAwVVFTvwAAANsAAAAPAAAAAAAA&#10;AAAAAAAAAAcCAABkcnMvZG93bnJldi54bWxQSwUGAAAAAAMAAwC3AAAA8wIAAAAA&#10;">
                    <v:imagedata r:id="rId18" o:title=""/>
                  </v:shape>
                </v:group>
                <v:shapetype id="_x0000_t202" coordsize="21600,21600" o:spt="202" path="m,l,21600r21600,l21600,xe">
                  <v:stroke joinstyle="miter"/>
                  <v:path gradientshapeok="t" o:connecttype="rect"/>
                </v:shapetype>
                <v:shape id="_x0000_s1037" type="#_x0000_t202" style="position:absolute;left:15113;top:75;width:29314;height:13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q2EwwAAANwAAAAPAAAAZHJzL2Rvd25yZXYueG1sRE9Na8JA&#10;EL0X+h+WKfRWN1qQNroJpaWgHoQmBa9jdkxCsrNhd9Xor3cLBW/zeJ+zzEfTixM531pWMJ0kIIgr&#10;q1uuFfyW3y9vIHxA1thbJgUX8pBnjw9LTLU98w+dilCLGMI+RQVNCEMqpa8aMugndiCO3ME6gyFC&#10;V0vt8BzDTS9nSTKXBluODQ0O9NlQ1RVHo6C7brqtK1/b3fprrq/FPgnTbafU89P4sQARaAx38b97&#10;peP89xn8PRMvkNkNAAD//wMAUEsBAi0AFAAGAAgAAAAhANvh9svuAAAAhQEAABMAAAAAAAAAAAAA&#10;AAAAAAAAAFtDb250ZW50X1R5cGVzXS54bWxQSwECLQAUAAYACAAAACEAWvQsW78AAAAVAQAACwAA&#10;AAAAAAAAAAAAAAAfAQAAX3JlbHMvLnJlbHNQSwECLQAUAAYACAAAACEATfathMMAAADcAAAADwAA&#10;AAAAAAAAAAAAAAAHAgAAZHJzL2Rvd25yZXYueG1sUEsFBgAAAAADAAMAtwAAAPcCAAAAAA==&#10;" filled="f" stroked="f">
                  <v:textbox inset="3mm,1mm,,0">
                    <w:txbxContent>
                      <w:p w14:paraId="1D86815E" w14:textId="77777777" w:rsidR="00332B76" w:rsidRPr="004A1249" w:rsidRDefault="00332B76">
                        <w:pPr>
                          <w:rPr>
                            <w:color w:val="000000" w:themeColor="text1"/>
                          </w:rPr>
                        </w:pPr>
                        <w:bookmarkStart w:id="14" w:name="_Hlk23430378"/>
                        <w:bookmarkStart w:id="15" w:name="_Hlk23430379"/>
                        <w:bookmarkStart w:id="16" w:name="_Hlk23430380"/>
                        <w:bookmarkStart w:id="17" w:name="_Hlk23430381"/>
                        <w:r w:rsidRPr="004A1249">
                          <w:rPr>
                            <w:rFonts w:ascii="Verdana" w:hAnsi="Verdana"/>
                            <w:b/>
                            <w:color w:val="000000" w:themeColor="text1"/>
                          </w:rPr>
                          <w:t xml:space="preserve">Challenge-led research and innovation </w:t>
                        </w:r>
                        <w:r w:rsidRPr="004A1249">
                          <w:rPr>
                            <w:rFonts w:ascii="Verdana" w:hAnsi="Verdana"/>
                            <w:color w:val="000000" w:themeColor="text1"/>
                          </w:rPr>
                          <w:t xml:space="preserve">by partnerships of universities, industry and </w:t>
                        </w:r>
                        <w:r>
                          <w:rPr>
                            <w:rFonts w:ascii="Verdana" w:hAnsi="Verdana"/>
                            <w:color w:val="000000" w:themeColor="text1"/>
                          </w:rPr>
                          <w:t>other stakeholders</w:t>
                        </w:r>
                        <w:r w:rsidRPr="004A1249">
                          <w:rPr>
                            <w:rFonts w:ascii="Verdana" w:hAnsi="Verdana"/>
                            <w:color w:val="000000" w:themeColor="text1"/>
                          </w:rPr>
                          <w:t xml:space="preserve"> that leverage UK expertise to build lasting solutions to pressing national and global development issues.</w:t>
                        </w:r>
                        <w:bookmarkEnd w:id="14"/>
                        <w:bookmarkEnd w:id="15"/>
                        <w:bookmarkEnd w:id="16"/>
                        <w:bookmarkEnd w:id="17"/>
                      </w:p>
                    </w:txbxContent>
                  </v:textbox>
                </v:shape>
                <v:shape id="_x0000_s1038" type="#_x0000_t202" style="position:absolute;left:9716;top:16244;width:30288;height:13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gfwgAAANwAAAAPAAAAZHJzL2Rvd25yZXYueG1sRE9Ni8Iw&#10;EL0v+B/CCHtbUxVkrUYRZWHdg7BV8Do2Y1vaTEqS1eqv3wiCt3m8z5kvO9OICzlfWVYwHCQgiHOr&#10;Ky4UHPZfH58gfEDW2FgmBTfysFz03uaYanvlX7pkoRAxhH2KCsoQ2lRKn5dk0A9sSxy5s3UGQ4Su&#10;kNrhNYabRo6SZCINVhwbSmxpXVJeZ39GQX3/qXduP66O281E37NTEoa7Wqn3freagQjUhZf46f7W&#10;cf50DI9n4gVy8Q8AAP//AwBQSwECLQAUAAYACAAAACEA2+H2y+4AAACFAQAAEwAAAAAAAAAAAAAA&#10;AAAAAAAAW0NvbnRlbnRfVHlwZXNdLnhtbFBLAQItABQABgAIAAAAIQBa9CxbvwAAABUBAAALAAAA&#10;AAAAAAAAAAAAAB8BAABfcmVscy8ucmVsc1BLAQItABQABgAIAAAAIQAiuggfwgAAANwAAAAPAAAA&#10;AAAAAAAAAAAAAAcCAABkcnMvZG93bnJldi54bWxQSwUGAAAAAAMAAwC3AAAA9gIAAAAA&#10;" filled="f" stroked="f">
                  <v:textbox inset="3mm,1mm,,0">
                    <w:txbxContent>
                      <w:p w14:paraId="292F128E" w14:textId="77777777" w:rsidR="00332B76" w:rsidRPr="0017443F" w:rsidRDefault="00332B76" w:rsidP="004A1249">
                        <w:pPr>
                          <w:rPr>
                            <w:color w:val="000000" w:themeColor="text1"/>
                          </w:rPr>
                        </w:pPr>
                        <w:bookmarkStart w:id="18" w:name="_Hlk23430385"/>
                        <w:bookmarkStart w:id="19" w:name="_Hlk23430386"/>
                        <w:bookmarkStart w:id="20" w:name="_Hlk23430387"/>
                        <w:bookmarkStart w:id="21" w:name="_Hlk23430388"/>
                        <w:r>
                          <w:rPr>
                            <w:rFonts w:ascii="Verdana" w:hAnsi="Verdana"/>
                            <w:b/>
                            <w:color w:val="000000" w:themeColor="text1"/>
                          </w:rPr>
                          <w:t xml:space="preserve">Deep, sustained partnerships in course design and delivery </w:t>
                        </w:r>
                        <w:r>
                          <w:rPr>
                            <w:rFonts w:ascii="Verdana" w:hAnsi="Verdana"/>
                            <w:color w:val="000000" w:themeColor="text1"/>
                          </w:rPr>
                          <w:t>between universities, employers and other stakeholders to improve the quality, relevance and uptake of engineering degree programmes.</w:t>
                        </w:r>
                        <w:bookmarkEnd w:id="18"/>
                        <w:bookmarkEnd w:id="19"/>
                        <w:bookmarkEnd w:id="20"/>
                        <w:bookmarkEnd w:id="21"/>
                      </w:p>
                    </w:txbxContent>
                  </v:textbox>
                </v:shape>
                <v:shape id="_x0000_s1039" type="#_x0000_t202" style="position:absolute;left:15180;top:31732;width:31386;height:13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5BrxAAAANwAAAAPAAAAZHJzL2Rvd25yZXYueG1sRE9Na8JA&#10;EL0X+h+WKXirG2uRGl2lVATtQTAWvI7ZaRKSnQ27axL99d1Cobd5vM9ZrgfTiI6crywrmIwTEMS5&#10;1RUXCr5O2+c3ED4ga2wsk4IbeVivHh+WmGrb85G6LBQihrBPUUEZQptK6fOSDPqxbYkj922dwRCh&#10;K6R22Mdw08iXJJlJgxXHhhJb+igpr7OrUVDfP+uDO02r834z0/fskoTJoVZq9DS8L0AEGsK/+M+9&#10;03H+/BV+n4kXyNUPAAAA//8DAFBLAQItABQABgAIAAAAIQDb4fbL7gAAAIUBAAATAAAAAAAAAAAA&#10;AAAAAAAAAABbQ29udGVudF9UeXBlc10ueG1sUEsBAi0AFAAGAAgAAAAhAFr0LFu/AAAAFQEAAAsA&#10;AAAAAAAAAAAAAAAAHwEAAF9yZWxzLy5yZWxzUEsBAi0AFAAGAAgAAAAhAK1TkGvEAAAA3AAAAA8A&#10;AAAAAAAAAAAAAAAABwIAAGRycy9kb3ducmV2LnhtbFBLBQYAAAAAAwADALcAAAD4AgAAAAA=&#10;" filled="f" stroked="f">
                  <v:textbox inset="3mm,1mm,,0">
                    <w:txbxContent>
                      <w:p w14:paraId="0B800815" w14:textId="77777777" w:rsidR="00332B76" w:rsidRPr="00EB7F89" w:rsidRDefault="00332B76" w:rsidP="0017443F">
                        <w:pPr>
                          <w:rPr>
                            <w:color w:val="000000" w:themeColor="text1"/>
                          </w:rPr>
                        </w:pPr>
                        <w:bookmarkStart w:id="22" w:name="_Hlk23430392"/>
                        <w:bookmarkStart w:id="23" w:name="_Hlk23430393"/>
                        <w:bookmarkStart w:id="24" w:name="_Hlk23430394"/>
                        <w:bookmarkStart w:id="25" w:name="_Hlk23430395"/>
                        <w:r>
                          <w:rPr>
                            <w:rFonts w:ascii="Verdana" w:hAnsi="Verdana"/>
                            <w:b/>
                            <w:color w:val="000000" w:themeColor="text1"/>
                          </w:rPr>
                          <w:t xml:space="preserve">New models of collaboration and information sharing </w:t>
                        </w:r>
                        <w:r>
                          <w:rPr>
                            <w:rFonts w:ascii="Verdana" w:hAnsi="Verdana"/>
                            <w:color w:val="000000" w:themeColor="text1"/>
                          </w:rPr>
                          <w:t>that facilitate high-quality engineering education, research and policymaking and enable innovators to bring new products and services to market.</w:t>
                        </w:r>
                        <w:bookmarkEnd w:id="22"/>
                        <w:bookmarkEnd w:id="23"/>
                        <w:bookmarkEnd w:id="24"/>
                        <w:bookmarkEnd w:id="25"/>
                      </w:p>
                    </w:txbxContent>
                  </v:textbox>
                </v:shape>
                <w10:wrap anchorx="margin" anchory="page"/>
              </v:group>
            </w:pict>
          </mc:Fallback>
        </mc:AlternateContent>
      </w:r>
    </w:p>
    <w:p w14:paraId="4015BE0E" w14:textId="77777777" w:rsidR="009A212E" w:rsidRDefault="009A212E">
      <w:pPr>
        <w:rPr>
          <w:rFonts w:ascii="Verdana" w:hAnsi="Verdana"/>
          <w:b/>
          <w:noProof/>
          <w:color w:val="0099DA"/>
          <w:sz w:val="32"/>
          <w:szCs w:val="32"/>
        </w:rPr>
      </w:pPr>
    </w:p>
    <w:p w14:paraId="1D28EF69" w14:textId="77777777" w:rsidR="009A212E" w:rsidRDefault="009A212E">
      <w:pPr>
        <w:rPr>
          <w:rFonts w:ascii="Verdana" w:hAnsi="Verdana"/>
          <w:b/>
          <w:noProof/>
          <w:color w:val="0099DA"/>
          <w:sz w:val="32"/>
          <w:szCs w:val="32"/>
        </w:rPr>
      </w:pPr>
    </w:p>
    <w:p w14:paraId="46755E32" w14:textId="77777777" w:rsidR="009A212E" w:rsidRDefault="009A212E">
      <w:pPr>
        <w:rPr>
          <w:rFonts w:ascii="Verdana" w:hAnsi="Verdana"/>
          <w:b/>
          <w:noProof/>
          <w:color w:val="0099DA"/>
          <w:sz w:val="32"/>
          <w:szCs w:val="32"/>
        </w:rPr>
      </w:pPr>
    </w:p>
    <w:p w14:paraId="1FAB6FD8" w14:textId="77777777" w:rsidR="009A212E" w:rsidRDefault="009A212E">
      <w:pPr>
        <w:rPr>
          <w:rFonts w:ascii="Verdana" w:hAnsi="Verdana"/>
          <w:b/>
          <w:noProof/>
          <w:color w:val="0099DA"/>
          <w:sz w:val="32"/>
          <w:szCs w:val="32"/>
        </w:rPr>
      </w:pPr>
    </w:p>
    <w:p w14:paraId="0EEE767B" w14:textId="77777777" w:rsidR="009A212E" w:rsidRDefault="009A212E">
      <w:pPr>
        <w:rPr>
          <w:rFonts w:ascii="Verdana" w:hAnsi="Verdana"/>
          <w:b/>
          <w:noProof/>
          <w:color w:val="0099DA"/>
          <w:sz w:val="32"/>
          <w:szCs w:val="32"/>
        </w:rPr>
      </w:pPr>
    </w:p>
    <w:p w14:paraId="6D440B52" w14:textId="77777777" w:rsidR="009A212E" w:rsidRDefault="009A212E">
      <w:pPr>
        <w:rPr>
          <w:rFonts w:ascii="Verdana" w:hAnsi="Verdana"/>
          <w:b/>
          <w:noProof/>
          <w:color w:val="0099DA"/>
          <w:sz w:val="32"/>
          <w:szCs w:val="32"/>
        </w:rPr>
      </w:pPr>
    </w:p>
    <w:p w14:paraId="6673434B" w14:textId="77777777" w:rsidR="009A212E" w:rsidRDefault="009A212E">
      <w:pPr>
        <w:rPr>
          <w:rFonts w:ascii="Verdana" w:hAnsi="Verdana"/>
          <w:b/>
          <w:noProof/>
          <w:color w:val="0099DA"/>
          <w:sz w:val="32"/>
          <w:szCs w:val="32"/>
        </w:rPr>
      </w:pPr>
    </w:p>
    <w:p w14:paraId="6EE993D9" w14:textId="77777777" w:rsidR="009A212E" w:rsidRDefault="009A212E">
      <w:pPr>
        <w:rPr>
          <w:rFonts w:ascii="Verdana" w:hAnsi="Verdana"/>
          <w:b/>
          <w:noProof/>
          <w:color w:val="0099DA"/>
          <w:sz w:val="32"/>
          <w:szCs w:val="32"/>
        </w:rPr>
      </w:pPr>
    </w:p>
    <w:p w14:paraId="11D9D27D" w14:textId="77777777" w:rsidR="009A212E" w:rsidRDefault="009A212E">
      <w:pPr>
        <w:rPr>
          <w:rFonts w:ascii="Verdana" w:hAnsi="Verdana"/>
          <w:b/>
          <w:noProof/>
          <w:color w:val="0099DA"/>
          <w:sz w:val="32"/>
          <w:szCs w:val="32"/>
        </w:rPr>
      </w:pPr>
    </w:p>
    <w:p w14:paraId="6C6CB330" w14:textId="77777777" w:rsidR="009A212E" w:rsidRDefault="009A212E" w:rsidP="009A212E">
      <w:pPr>
        <w:rPr>
          <w:rFonts w:ascii="Verdana" w:hAnsi="Verdana"/>
          <w:b/>
          <w:color w:val="0099DA"/>
          <w:sz w:val="32"/>
          <w:szCs w:val="32"/>
        </w:rPr>
      </w:pPr>
    </w:p>
    <w:p w14:paraId="212337F8" w14:textId="77777777" w:rsidR="006A395F" w:rsidRDefault="006A395F" w:rsidP="009A212E">
      <w:pPr>
        <w:rPr>
          <w:rFonts w:ascii="Verdana" w:hAnsi="Verdana"/>
          <w:b/>
          <w:color w:val="000000" w:themeColor="text1"/>
          <w:sz w:val="24"/>
          <w:szCs w:val="24"/>
        </w:rPr>
      </w:pPr>
    </w:p>
    <w:p w14:paraId="5F26DE90" w14:textId="77777777" w:rsidR="0029264D" w:rsidRDefault="0029264D" w:rsidP="009A212E">
      <w:pPr>
        <w:rPr>
          <w:rFonts w:ascii="Verdana" w:hAnsi="Verdana"/>
          <w:b/>
          <w:color w:val="000000" w:themeColor="text1"/>
          <w:sz w:val="24"/>
          <w:szCs w:val="24"/>
        </w:rPr>
      </w:pPr>
    </w:p>
    <w:p w14:paraId="7135205D" w14:textId="77777777" w:rsidR="00C77371" w:rsidRDefault="0072112E" w:rsidP="009A212E">
      <w:pPr>
        <w:rPr>
          <w:rFonts w:ascii="Verdana" w:hAnsi="Verdana"/>
          <w:b/>
          <w:color w:val="000000" w:themeColor="text1"/>
          <w:sz w:val="24"/>
          <w:szCs w:val="24"/>
        </w:rPr>
      </w:pPr>
      <w:r>
        <w:rPr>
          <w:rFonts w:ascii="Verdana" w:hAnsi="Verdana"/>
          <w:b/>
          <w:color w:val="000000" w:themeColor="text1"/>
          <w:sz w:val="24"/>
          <w:szCs w:val="24"/>
        </w:rPr>
        <w:t>All proposals should pay attention to:</w:t>
      </w:r>
    </w:p>
    <w:p w14:paraId="1E2778C3" w14:textId="77777777" w:rsidR="0072112E" w:rsidRDefault="0072112E" w:rsidP="0072112E">
      <w:pPr>
        <w:pStyle w:val="ListParagraph"/>
        <w:numPr>
          <w:ilvl w:val="0"/>
          <w:numId w:val="22"/>
        </w:numPr>
        <w:rPr>
          <w:rFonts w:ascii="Verdana" w:hAnsi="Verdana"/>
          <w:color w:val="000000" w:themeColor="text1"/>
        </w:rPr>
      </w:pPr>
      <w:r>
        <w:rPr>
          <w:rFonts w:ascii="Verdana" w:hAnsi="Verdana"/>
          <w:color w:val="000000" w:themeColor="text1"/>
        </w:rPr>
        <w:t xml:space="preserve">Ensuring the deep engagement </w:t>
      </w:r>
      <w:r w:rsidR="00681698">
        <w:rPr>
          <w:rFonts w:ascii="Verdana" w:hAnsi="Verdana"/>
          <w:color w:val="000000" w:themeColor="text1"/>
        </w:rPr>
        <w:t xml:space="preserve">by academia </w:t>
      </w:r>
      <w:r>
        <w:rPr>
          <w:rFonts w:ascii="Verdana" w:hAnsi="Verdana"/>
          <w:color w:val="000000" w:themeColor="text1"/>
        </w:rPr>
        <w:t xml:space="preserve">of </w:t>
      </w:r>
      <w:r w:rsidR="00681698">
        <w:rPr>
          <w:rFonts w:ascii="Verdana" w:hAnsi="Verdana"/>
          <w:color w:val="000000" w:themeColor="text1"/>
        </w:rPr>
        <w:t xml:space="preserve">other organisations such as </w:t>
      </w:r>
      <w:r w:rsidR="00560C38">
        <w:rPr>
          <w:rFonts w:ascii="Verdana" w:hAnsi="Verdana"/>
          <w:color w:val="000000" w:themeColor="text1"/>
        </w:rPr>
        <w:t>industry</w:t>
      </w:r>
      <w:r w:rsidR="00681698">
        <w:rPr>
          <w:rFonts w:ascii="Verdana" w:hAnsi="Verdana"/>
          <w:color w:val="000000" w:themeColor="text1"/>
        </w:rPr>
        <w:t>,</w:t>
      </w:r>
      <w:r w:rsidR="00560C38">
        <w:rPr>
          <w:rFonts w:ascii="Verdana" w:hAnsi="Verdana"/>
          <w:color w:val="000000" w:themeColor="text1"/>
        </w:rPr>
        <w:t xml:space="preserve"> government</w:t>
      </w:r>
      <w:r w:rsidR="00681698">
        <w:rPr>
          <w:rFonts w:ascii="Verdana" w:hAnsi="Verdana"/>
          <w:color w:val="000000" w:themeColor="text1"/>
        </w:rPr>
        <w:t xml:space="preserve"> and NGOs</w:t>
      </w:r>
      <w:r w:rsidR="00560C38">
        <w:rPr>
          <w:rFonts w:ascii="Verdana" w:hAnsi="Verdana"/>
          <w:color w:val="000000" w:themeColor="text1"/>
        </w:rPr>
        <w:t xml:space="preserve"> who are affected by the </w:t>
      </w:r>
      <w:r w:rsidR="00681698">
        <w:rPr>
          <w:rFonts w:ascii="Verdana" w:hAnsi="Verdana"/>
          <w:color w:val="000000" w:themeColor="text1"/>
        </w:rPr>
        <w:t>challenge</w:t>
      </w:r>
      <w:r w:rsidR="00560C38">
        <w:rPr>
          <w:rFonts w:ascii="Verdana" w:hAnsi="Verdana"/>
          <w:color w:val="000000" w:themeColor="text1"/>
        </w:rPr>
        <w:t xml:space="preserve"> being addressed (</w:t>
      </w:r>
      <w:r>
        <w:rPr>
          <w:rFonts w:ascii="Verdana" w:hAnsi="Verdana"/>
          <w:color w:val="000000" w:themeColor="text1"/>
        </w:rPr>
        <w:t>stakeholders</w:t>
      </w:r>
      <w:r w:rsidR="00560C38">
        <w:rPr>
          <w:rFonts w:ascii="Verdana" w:hAnsi="Verdana"/>
          <w:color w:val="000000" w:themeColor="text1"/>
        </w:rPr>
        <w:t>)</w:t>
      </w:r>
      <w:r>
        <w:rPr>
          <w:rFonts w:ascii="Verdana" w:hAnsi="Verdana"/>
          <w:color w:val="000000" w:themeColor="text1"/>
        </w:rPr>
        <w:t xml:space="preserve"> in their partnerships either through direct collaboration or through stakeholder </w:t>
      </w:r>
      <w:r w:rsidR="007F7C49">
        <w:rPr>
          <w:rFonts w:ascii="Verdana" w:hAnsi="Verdana"/>
          <w:color w:val="000000" w:themeColor="text1"/>
        </w:rPr>
        <w:t>engagement activities and stakeholder management</w:t>
      </w:r>
      <w:r>
        <w:rPr>
          <w:rFonts w:ascii="Verdana" w:hAnsi="Verdana"/>
          <w:color w:val="000000" w:themeColor="text1"/>
        </w:rPr>
        <w:t xml:space="preserve"> policy</w:t>
      </w:r>
    </w:p>
    <w:p w14:paraId="6B5096BF" w14:textId="052635FD" w:rsidR="007F7C49" w:rsidRDefault="007F7C49" w:rsidP="0072112E">
      <w:pPr>
        <w:pStyle w:val="ListParagraph"/>
        <w:numPr>
          <w:ilvl w:val="0"/>
          <w:numId w:val="22"/>
        </w:numPr>
        <w:rPr>
          <w:rFonts w:ascii="Verdana" w:hAnsi="Verdana"/>
          <w:color w:val="000000" w:themeColor="text1"/>
        </w:rPr>
      </w:pPr>
      <w:r>
        <w:rPr>
          <w:rFonts w:ascii="Verdana" w:hAnsi="Verdana"/>
          <w:color w:val="000000" w:themeColor="text1"/>
        </w:rPr>
        <w:t>Ensuring that diversity and inclusion is explicitly addressed in their proposals.</w:t>
      </w:r>
    </w:p>
    <w:p w14:paraId="0DB40949" w14:textId="77777777" w:rsidR="009A212E" w:rsidRDefault="007F7C49" w:rsidP="009A212E">
      <w:pPr>
        <w:pStyle w:val="ListParagraph"/>
        <w:numPr>
          <w:ilvl w:val="0"/>
          <w:numId w:val="22"/>
        </w:numPr>
        <w:rPr>
          <w:rFonts w:ascii="Verdana" w:hAnsi="Verdana"/>
          <w:color w:val="000000" w:themeColor="text1"/>
        </w:rPr>
      </w:pPr>
      <w:r>
        <w:rPr>
          <w:rFonts w:ascii="Verdana" w:hAnsi="Verdana"/>
          <w:color w:val="000000" w:themeColor="text1"/>
        </w:rPr>
        <w:t xml:space="preserve">The use of emerging technologies and novel techniques in the delivery and sustainability plan </w:t>
      </w:r>
      <w:r w:rsidR="006A395F">
        <w:rPr>
          <w:rFonts w:ascii="Verdana" w:hAnsi="Verdana"/>
          <w:color w:val="000000" w:themeColor="text1"/>
        </w:rPr>
        <w:t>of</w:t>
      </w:r>
      <w:r>
        <w:rPr>
          <w:rFonts w:ascii="Verdana" w:hAnsi="Verdana"/>
          <w:color w:val="000000" w:themeColor="text1"/>
        </w:rPr>
        <w:t xml:space="preserve"> their project.</w:t>
      </w:r>
    </w:p>
    <w:p w14:paraId="4ED4FE93" w14:textId="77777777" w:rsidR="007F7C49" w:rsidRPr="007F7C49" w:rsidRDefault="007F7C49" w:rsidP="007F7C49">
      <w:pPr>
        <w:pStyle w:val="ListParagraph"/>
        <w:rPr>
          <w:rFonts w:ascii="Verdana" w:hAnsi="Verdana"/>
          <w:color w:val="000000" w:themeColor="text1"/>
        </w:rPr>
      </w:pPr>
    </w:p>
    <w:p w14:paraId="5C372B10" w14:textId="77777777" w:rsidR="0029264D" w:rsidRDefault="0029264D" w:rsidP="00C77371">
      <w:pPr>
        <w:rPr>
          <w:rFonts w:ascii="Verdana" w:hAnsi="Verdana"/>
          <w:b/>
          <w:color w:val="0099DA"/>
          <w:sz w:val="32"/>
          <w:szCs w:val="32"/>
        </w:rPr>
      </w:pPr>
    </w:p>
    <w:p w14:paraId="4B7BE099" w14:textId="77777777" w:rsidR="00C77371" w:rsidRPr="00C77371" w:rsidRDefault="00C77371" w:rsidP="00C77371">
      <w:pPr>
        <w:rPr>
          <w:rFonts w:ascii="Verdana" w:hAnsi="Verdana"/>
          <w:b/>
          <w:color w:val="0099DA"/>
          <w:sz w:val="32"/>
          <w:szCs w:val="32"/>
        </w:rPr>
      </w:pPr>
      <w:r>
        <w:rPr>
          <w:rFonts w:ascii="Verdana" w:hAnsi="Verdana"/>
          <w:b/>
          <w:color w:val="0099DA"/>
          <w:sz w:val="32"/>
          <w:szCs w:val="32"/>
        </w:rPr>
        <w:lastRenderedPageBreak/>
        <w:t>Creating Change Across Systems</w:t>
      </w:r>
    </w:p>
    <w:p w14:paraId="6A643AFA" w14:textId="77777777" w:rsidR="00C77371" w:rsidRPr="00C77371" w:rsidRDefault="00C77371" w:rsidP="00C77371">
      <w:pPr>
        <w:pStyle w:val="MediumGrid21"/>
        <w:rPr>
          <w:rFonts w:ascii="Verdana" w:hAnsi="Verdana"/>
          <w:sz w:val="24"/>
          <w:szCs w:val="24"/>
        </w:rPr>
      </w:pPr>
      <w:bookmarkStart w:id="26" w:name="_Hlk23430196"/>
      <w:r w:rsidRPr="00C77371">
        <w:rPr>
          <w:rFonts w:ascii="Verdana" w:hAnsi="Verdana"/>
          <w:sz w:val="24"/>
          <w:szCs w:val="24"/>
        </w:rPr>
        <w:t>We encourage applications to reflect the understanding that development challenges arise from a complex set of relationships between many individuals and groups, and the environmental, social, technological and political contexts where the challenge is taking place. For example, holistic and well-engineered approaches to addressing food security in water scarce regions would necessarily require engagement with issues such as clean energy</w:t>
      </w:r>
      <w:r w:rsidR="00681698">
        <w:rPr>
          <w:rFonts w:ascii="Verdana" w:hAnsi="Verdana"/>
          <w:sz w:val="24"/>
          <w:szCs w:val="24"/>
        </w:rPr>
        <w:t xml:space="preserve"> </w:t>
      </w:r>
      <w:r w:rsidR="001551F4">
        <w:rPr>
          <w:rFonts w:ascii="Verdana" w:hAnsi="Verdana"/>
          <w:sz w:val="24"/>
          <w:szCs w:val="24"/>
        </w:rPr>
        <w:t xml:space="preserve">and industrial </w:t>
      </w:r>
      <w:r w:rsidR="00681698">
        <w:rPr>
          <w:rFonts w:ascii="Verdana" w:hAnsi="Verdana"/>
          <w:sz w:val="24"/>
          <w:szCs w:val="24"/>
        </w:rPr>
        <w:t>sustainability,</w:t>
      </w:r>
      <w:r w:rsidRPr="00C77371">
        <w:rPr>
          <w:rFonts w:ascii="Verdana" w:hAnsi="Verdana"/>
          <w:sz w:val="24"/>
          <w:szCs w:val="24"/>
        </w:rPr>
        <w:t xml:space="preserve"> patterns of consumption and natural resource stewardship. </w:t>
      </w:r>
      <w:r w:rsidR="0072112E">
        <w:rPr>
          <w:rFonts w:ascii="Verdana" w:hAnsi="Verdana"/>
          <w:sz w:val="24"/>
          <w:szCs w:val="24"/>
        </w:rPr>
        <w:t>For a</w:t>
      </w:r>
      <w:r w:rsidRPr="00C77371">
        <w:rPr>
          <w:rFonts w:ascii="Verdana" w:hAnsi="Verdana"/>
          <w:sz w:val="24"/>
          <w:szCs w:val="24"/>
        </w:rPr>
        <w:t>ny engineering solution which secures food supplies to be implemented at a meaningful scale</w:t>
      </w:r>
      <w:r w:rsidR="0072112E">
        <w:rPr>
          <w:rFonts w:ascii="Verdana" w:hAnsi="Verdana"/>
          <w:sz w:val="24"/>
          <w:szCs w:val="24"/>
        </w:rPr>
        <w:t xml:space="preserve">, there </w:t>
      </w:r>
      <w:r w:rsidR="00560C38">
        <w:rPr>
          <w:rFonts w:ascii="Verdana" w:hAnsi="Verdana"/>
          <w:sz w:val="24"/>
          <w:szCs w:val="24"/>
        </w:rPr>
        <w:t>is</w:t>
      </w:r>
      <w:r w:rsidR="0072112E">
        <w:rPr>
          <w:rFonts w:ascii="Verdana" w:hAnsi="Verdana"/>
          <w:sz w:val="24"/>
          <w:szCs w:val="24"/>
        </w:rPr>
        <w:t xml:space="preserve"> need</w:t>
      </w:r>
      <w:r w:rsidRPr="00C77371">
        <w:rPr>
          <w:rFonts w:ascii="Verdana" w:hAnsi="Verdana"/>
          <w:sz w:val="24"/>
          <w:szCs w:val="24"/>
        </w:rPr>
        <w:t xml:space="preserve"> to engage with the political, economic and social context impacting interconnected food, water and energy issues and seeing them </w:t>
      </w:r>
      <w:r w:rsidR="00681698">
        <w:rPr>
          <w:rFonts w:ascii="Verdana" w:hAnsi="Verdana"/>
          <w:sz w:val="24"/>
          <w:szCs w:val="24"/>
        </w:rPr>
        <w:t xml:space="preserve">each </w:t>
      </w:r>
      <w:r w:rsidRPr="00C77371">
        <w:rPr>
          <w:rFonts w:ascii="Verdana" w:hAnsi="Verdana"/>
          <w:sz w:val="24"/>
          <w:szCs w:val="24"/>
        </w:rPr>
        <w:t xml:space="preserve">as component parts of a ‘system’. </w:t>
      </w:r>
    </w:p>
    <w:bookmarkEnd w:id="26"/>
    <w:p w14:paraId="22376A28" w14:textId="77777777" w:rsidR="00C77371" w:rsidRPr="00C77371" w:rsidRDefault="00C77371" w:rsidP="00C77371">
      <w:pPr>
        <w:pStyle w:val="MediumGrid21"/>
        <w:rPr>
          <w:rFonts w:ascii="Verdana" w:hAnsi="Verdana"/>
          <w:sz w:val="24"/>
          <w:szCs w:val="24"/>
        </w:rPr>
      </w:pPr>
    </w:p>
    <w:p w14:paraId="42F03222" w14:textId="77777777" w:rsidR="00C77371" w:rsidRPr="00C77371" w:rsidRDefault="00C77371" w:rsidP="00C77371">
      <w:pPr>
        <w:pStyle w:val="MediumGrid21"/>
        <w:rPr>
          <w:rFonts w:ascii="Verdana" w:hAnsi="Verdana"/>
          <w:sz w:val="24"/>
          <w:szCs w:val="24"/>
        </w:rPr>
      </w:pPr>
      <w:r w:rsidRPr="00C77371">
        <w:rPr>
          <w:rFonts w:ascii="Verdana" w:hAnsi="Verdana"/>
          <w:sz w:val="24"/>
          <w:szCs w:val="24"/>
        </w:rPr>
        <w:t xml:space="preserve">As such we </w:t>
      </w:r>
      <w:r w:rsidR="00681698">
        <w:rPr>
          <w:rFonts w:ascii="Verdana" w:hAnsi="Verdana"/>
          <w:sz w:val="24"/>
          <w:szCs w:val="24"/>
        </w:rPr>
        <w:t xml:space="preserve">highly </w:t>
      </w:r>
      <w:r w:rsidRPr="00C77371">
        <w:rPr>
          <w:rFonts w:ascii="Verdana" w:hAnsi="Verdana"/>
          <w:sz w:val="24"/>
          <w:szCs w:val="24"/>
        </w:rPr>
        <w:t>encourage projects to take a holistic approach to the challenge they address, aiming to bring about lasting impact by engaging stakeholders in multiple sectors across a whole system</w:t>
      </w:r>
      <w:r w:rsidR="00560C38">
        <w:rPr>
          <w:rFonts w:ascii="Verdana" w:hAnsi="Verdana"/>
          <w:sz w:val="24"/>
          <w:szCs w:val="24"/>
        </w:rPr>
        <w:t>:</w:t>
      </w:r>
    </w:p>
    <w:p w14:paraId="13C025A2" w14:textId="77777777" w:rsidR="00C77371" w:rsidRPr="00C77371" w:rsidRDefault="00C77371" w:rsidP="00C77371">
      <w:pPr>
        <w:pStyle w:val="MediumGrid21"/>
        <w:rPr>
          <w:rFonts w:ascii="Verdana" w:hAnsi="Verdana"/>
          <w:sz w:val="24"/>
          <w:szCs w:val="24"/>
        </w:rPr>
      </w:pPr>
    </w:p>
    <w:p w14:paraId="4D70852D" w14:textId="77777777" w:rsidR="00C77371" w:rsidRPr="00C77371" w:rsidRDefault="00C77371" w:rsidP="00C77371">
      <w:pPr>
        <w:pStyle w:val="MediumGrid21"/>
        <w:numPr>
          <w:ilvl w:val="0"/>
          <w:numId w:val="20"/>
        </w:numPr>
        <w:rPr>
          <w:rFonts w:ascii="Verdana" w:eastAsia="Times New Roman" w:hAnsi="Verdana"/>
          <w:sz w:val="24"/>
          <w:szCs w:val="24"/>
        </w:rPr>
      </w:pPr>
      <w:r w:rsidRPr="00C77371">
        <w:rPr>
          <w:rFonts w:ascii="Verdana" w:eastAsia="Times New Roman" w:hAnsi="Verdana"/>
          <w:sz w:val="24"/>
          <w:szCs w:val="24"/>
        </w:rPr>
        <w:t xml:space="preserve">Groups who are contributing to or affected by the </w:t>
      </w:r>
      <w:proofErr w:type="gramStart"/>
      <w:r w:rsidRPr="00C77371">
        <w:rPr>
          <w:rFonts w:ascii="Verdana" w:eastAsia="Times New Roman" w:hAnsi="Verdana"/>
          <w:sz w:val="24"/>
          <w:szCs w:val="24"/>
        </w:rPr>
        <w:t>challenge</w:t>
      </w:r>
      <w:r w:rsidR="00560C38">
        <w:rPr>
          <w:rFonts w:ascii="Verdana" w:eastAsia="Times New Roman" w:hAnsi="Verdana"/>
          <w:sz w:val="24"/>
          <w:szCs w:val="24"/>
        </w:rPr>
        <w:t>, or</w:t>
      </w:r>
      <w:proofErr w:type="gramEnd"/>
      <w:r w:rsidR="00560C38">
        <w:rPr>
          <w:rFonts w:ascii="Verdana" w:eastAsia="Times New Roman" w:hAnsi="Verdana"/>
          <w:sz w:val="24"/>
          <w:szCs w:val="24"/>
        </w:rPr>
        <w:t xml:space="preserve"> dictate its incentives and/or governance </w:t>
      </w:r>
      <w:r w:rsidRPr="00C77371">
        <w:rPr>
          <w:rFonts w:ascii="Verdana" w:eastAsia="Times New Roman" w:hAnsi="Verdana"/>
          <w:sz w:val="24"/>
          <w:szCs w:val="24"/>
        </w:rPr>
        <w:t>– for example government departments, regulators, municipalities, industries, businesses, NGOs, public and community groups.</w:t>
      </w:r>
    </w:p>
    <w:p w14:paraId="70B1FA91" w14:textId="77777777" w:rsidR="00C77371" w:rsidRPr="00C77371" w:rsidRDefault="00C77371" w:rsidP="00C77371">
      <w:pPr>
        <w:pStyle w:val="MediumGrid21"/>
        <w:rPr>
          <w:rFonts w:ascii="Verdana" w:hAnsi="Verdana"/>
          <w:sz w:val="24"/>
          <w:szCs w:val="24"/>
        </w:rPr>
      </w:pPr>
    </w:p>
    <w:p w14:paraId="76E68A1A" w14:textId="77777777" w:rsidR="007F7C49" w:rsidRPr="007F7C49" w:rsidRDefault="00C77371" w:rsidP="007F7C49">
      <w:pPr>
        <w:pStyle w:val="MediumGrid21"/>
        <w:numPr>
          <w:ilvl w:val="0"/>
          <w:numId w:val="20"/>
        </w:numPr>
        <w:rPr>
          <w:rFonts w:ascii="Verdana" w:eastAsia="Times New Roman" w:hAnsi="Verdana"/>
          <w:sz w:val="24"/>
          <w:szCs w:val="24"/>
        </w:rPr>
      </w:pPr>
      <w:r w:rsidRPr="00C77371">
        <w:rPr>
          <w:rFonts w:ascii="Verdana" w:eastAsia="Times New Roman" w:hAnsi="Verdana"/>
          <w:sz w:val="24"/>
          <w:szCs w:val="24"/>
        </w:rPr>
        <w:t>Individuals and organisations across the teaching, research and innovation system – for example start-ups, industries, researchers, educators and innovators able to develop and apply solutions, bring innovations to the market, and train the next generation in doing so.</w:t>
      </w:r>
    </w:p>
    <w:p w14:paraId="054D0A59" w14:textId="77777777" w:rsidR="00C77371" w:rsidRPr="00C77371" w:rsidRDefault="00C77371" w:rsidP="00C77371">
      <w:pPr>
        <w:pStyle w:val="MediumGrid21"/>
        <w:rPr>
          <w:rFonts w:ascii="Verdana" w:eastAsia="Times New Roman" w:hAnsi="Verdana"/>
          <w:sz w:val="24"/>
          <w:szCs w:val="24"/>
        </w:rPr>
      </w:pPr>
    </w:p>
    <w:tbl>
      <w:tblPr>
        <w:tblW w:w="0" w:type="auto"/>
        <w:tblLook w:val="04A0" w:firstRow="1" w:lastRow="0" w:firstColumn="1" w:lastColumn="0" w:noHBand="0" w:noVBand="1"/>
      </w:tblPr>
      <w:tblGrid>
        <w:gridCol w:w="9026"/>
      </w:tblGrid>
      <w:tr w:rsidR="00C77371" w:rsidRPr="00C77371" w14:paraId="52B8E025" w14:textId="77777777" w:rsidTr="00C77371">
        <w:tc>
          <w:tcPr>
            <w:tcW w:w="9853" w:type="dxa"/>
            <w:shd w:val="clear" w:color="auto" w:fill="D9E2F3" w:themeFill="accent1" w:themeFillTint="33"/>
          </w:tcPr>
          <w:p w14:paraId="7792B865" w14:textId="77777777" w:rsidR="00C77371" w:rsidRPr="00C77371" w:rsidRDefault="00C77371" w:rsidP="00606DCD">
            <w:pPr>
              <w:pStyle w:val="MediumGrid21"/>
              <w:tabs>
                <w:tab w:val="left" w:pos="1276"/>
                <w:tab w:val="left" w:pos="9070"/>
              </w:tabs>
              <w:contextualSpacing/>
              <w:rPr>
                <w:rFonts w:ascii="Verdana" w:eastAsia="Times New Roman" w:hAnsi="Verdana" w:cs="Arial"/>
                <w:b/>
                <w:sz w:val="24"/>
                <w:szCs w:val="24"/>
              </w:rPr>
            </w:pPr>
            <w:r>
              <w:rPr>
                <w:rFonts w:ascii="Verdana" w:eastAsia="Times New Roman" w:hAnsi="Verdana" w:cs="Arial"/>
                <w:b/>
                <w:sz w:val="24"/>
                <w:szCs w:val="24"/>
              </w:rPr>
              <w:t>More Information on “Systems Thinking”</w:t>
            </w:r>
            <w:r w:rsidRPr="00C77371">
              <w:rPr>
                <w:rFonts w:ascii="Verdana" w:eastAsia="Times New Roman" w:hAnsi="Verdana" w:cs="Arial"/>
                <w:b/>
                <w:sz w:val="24"/>
                <w:szCs w:val="24"/>
              </w:rPr>
              <w:t xml:space="preserve"> </w:t>
            </w:r>
          </w:p>
        </w:tc>
      </w:tr>
      <w:tr w:rsidR="00C77371" w:rsidRPr="00C77371" w14:paraId="25B79055" w14:textId="77777777" w:rsidTr="00C77371">
        <w:tc>
          <w:tcPr>
            <w:tcW w:w="9853" w:type="dxa"/>
            <w:shd w:val="clear" w:color="auto" w:fill="B4C6E7" w:themeFill="accent1" w:themeFillTint="66"/>
          </w:tcPr>
          <w:p w14:paraId="197BC32F" w14:textId="77777777" w:rsidR="00C77371" w:rsidRPr="00C77371" w:rsidRDefault="00C77371" w:rsidP="00C77371">
            <w:pPr>
              <w:pStyle w:val="MediumGrid21"/>
              <w:numPr>
                <w:ilvl w:val="0"/>
                <w:numId w:val="21"/>
              </w:numPr>
              <w:tabs>
                <w:tab w:val="left" w:pos="1276"/>
                <w:tab w:val="left" w:pos="9070"/>
              </w:tabs>
              <w:spacing w:before="120" w:after="120"/>
              <w:ind w:left="714" w:hanging="357"/>
              <w:rPr>
                <w:rFonts w:ascii="Verdana" w:hAnsi="Verdana"/>
                <w:sz w:val="24"/>
                <w:szCs w:val="24"/>
              </w:rPr>
            </w:pPr>
            <w:r w:rsidRPr="00C77371">
              <w:rPr>
                <w:rFonts w:ascii="Verdana" w:hAnsi="Verdana"/>
                <w:sz w:val="24"/>
                <w:szCs w:val="24"/>
              </w:rPr>
              <w:t xml:space="preserve">For our thoughts on the need for collaboration over shared challenges please watch this </w:t>
            </w:r>
            <w:hyperlink r:id="rId19" w:history="1">
              <w:r w:rsidRPr="00C77371">
                <w:rPr>
                  <w:rStyle w:val="Hyperlink"/>
                  <w:rFonts w:ascii="Verdana" w:hAnsi="Verdana"/>
                  <w:sz w:val="24"/>
                  <w:szCs w:val="24"/>
                </w:rPr>
                <w:t>vid</w:t>
              </w:r>
              <w:r w:rsidRPr="00C77371">
                <w:rPr>
                  <w:rStyle w:val="Hyperlink"/>
                  <w:rFonts w:ascii="Verdana" w:hAnsi="Verdana"/>
                  <w:sz w:val="24"/>
                  <w:szCs w:val="24"/>
                </w:rPr>
                <w:t>e</w:t>
              </w:r>
              <w:r w:rsidRPr="00C77371">
                <w:rPr>
                  <w:rStyle w:val="Hyperlink"/>
                  <w:rFonts w:ascii="Verdana" w:hAnsi="Verdana"/>
                  <w:sz w:val="24"/>
                  <w:szCs w:val="24"/>
                </w:rPr>
                <w:t>o</w:t>
              </w:r>
            </w:hyperlink>
            <w:r w:rsidRPr="00C77371">
              <w:rPr>
                <w:rFonts w:ascii="Verdana" w:hAnsi="Verdana"/>
                <w:sz w:val="24"/>
                <w:szCs w:val="24"/>
              </w:rPr>
              <w:t xml:space="preserve"> from the Global Grand Challenges Summit 2019.</w:t>
            </w:r>
          </w:p>
          <w:p w14:paraId="3BFBB073" w14:textId="77777777" w:rsidR="00C77371" w:rsidRPr="00C77371" w:rsidRDefault="00C77371" w:rsidP="00C77371">
            <w:pPr>
              <w:pStyle w:val="MediumGrid21"/>
              <w:numPr>
                <w:ilvl w:val="0"/>
                <w:numId w:val="21"/>
              </w:numPr>
              <w:tabs>
                <w:tab w:val="left" w:pos="1276"/>
                <w:tab w:val="left" w:pos="9070"/>
              </w:tabs>
              <w:spacing w:before="120" w:after="120"/>
              <w:ind w:left="714" w:hanging="357"/>
              <w:rPr>
                <w:rFonts w:ascii="Verdana" w:hAnsi="Verdana"/>
                <w:sz w:val="24"/>
                <w:szCs w:val="24"/>
              </w:rPr>
            </w:pPr>
            <w:r w:rsidRPr="00C77371">
              <w:rPr>
                <w:rFonts w:ascii="Verdana" w:eastAsia="Times New Roman" w:hAnsi="Verdana" w:cs="Arial"/>
                <w:sz w:val="24"/>
                <w:szCs w:val="24"/>
              </w:rPr>
              <w:t xml:space="preserve">For more information on what the Academy understands by a systems thinking approach, please see this </w:t>
            </w:r>
            <w:hyperlink r:id="rId20" w:history="1">
              <w:r w:rsidRPr="00C77371">
                <w:rPr>
                  <w:rStyle w:val="Hyperlink"/>
                  <w:rFonts w:ascii="Verdana" w:eastAsia="Times New Roman" w:hAnsi="Verdana" w:cs="Arial"/>
                  <w:sz w:val="24"/>
                  <w:szCs w:val="24"/>
                </w:rPr>
                <w:t>repo</w:t>
              </w:r>
              <w:r w:rsidRPr="00C77371">
                <w:rPr>
                  <w:rStyle w:val="Hyperlink"/>
                  <w:rFonts w:ascii="Verdana" w:eastAsia="Times New Roman" w:hAnsi="Verdana" w:cs="Arial"/>
                  <w:sz w:val="24"/>
                  <w:szCs w:val="24"/>
                </w:rPr>
                <w:t>r</w:t>
              </w:r>
              <w:r w:rsidRPr="00C77371">
                <w:rPr>
                  <w:rStyle w:val="Hyperlink"/>
                  <w:rFonts w:ascii="Verdana" w:eastAsia="Times New Roman" w:hAnsi="Verdana" w:cs="Arial"/>
                  <w:sz w:val="24"/>
                  <w:szCs w:val="24"/>
                </w:rPr>
                <w:t>t</w:t>
              </w:r>
            </w:hyperlink>
            <w:r w:rsidRPr="00C77371">
              <w:rPr>
                <w:rFonts w:ascii="Verdana" w:eastAsia="Times New Roman" w:hAnsi="Verdana" w:cs="Arial"/>
                <w:sz w:val="24"/>
                <w:szCs w:val="24"/>
              </w:rPr>
              <w:t xml:space="preserve"> as it applies to the health and care sector. </w:t>
            </w:r>
          </w:p>
          <w:p w14:paraId="41AD0577" w14:textId="77777777" w:rsidR="00C77371" w:rsidRPr="00C77371" w:rsidRDefault="00C77371" w:rsidP="00C77371">
            <w:pPr>
              <w:pStyle w:val="MediumGrid21"/>
              <w:numPr>
                <w:ilvl w:val="0"/>
                <w:numId w:val="21"/>
              </w:numPr>
              <w:tabs>
                <w:tab w:val="left" w:pos="1276"/>
                <w:tab w:val="left" w:pos="9070"/>
              </w:tabs>
              <w:spacing w:before="120" w:after="120"/>
              <w:ind w:left="714" w:hanging="357"/>
              <w:rPr>
                <w:rFonts w:ascii="Verdana" w:eastAsia="Times New Roman" w:hAnsi="Verdana" w:cs="Arial"/>
                <w:sz w:val="24"/>
                <w:szCs w:val="24"/>
              </w:rPr>
            </w:pPr>
            <w:r w:rsidRPr="00C77371">
              <w:rPr>
                <w:rFonts w:ascii="Verdana" w:hAnsi="Verdana"/>
                <w:sz w:val="24"/>
                <w:szCs w:val="24"/>
              </w:rPr>
              <w:t xml:space="preserve">For Case Studies of multi-stakeholder collaboration over large challenges which have already been funded, please see </w:t>
            </w:r>
            <w:hyperlink r:id="rId21" w:history="1">
              <w:r w:rsidRPr="00C77371">
                <w:rPr>
                  <w:rStyle w:val="Hyperlink"/>
                  <w:rFonts w:ascii="Verdana" w:hAnsi="Verdana"/>
                  <w:sz w:val="24"/>
                  <w:szCs w:val="24"/>
                </w:rPr>
                <w:t>her</w:t>
              </w:r>
              <w:r w:rsidRPr="00C77371">
                <w:rPr>
                  <w:rStyle w:val="Hyperlink"/>
                  <w:rFonts w:ascii="Verdana" w:hAnsi="Verdana"/>
                  <w:sz w:val="24"/>
                  <w:szCs w:val="24"/>
                </w:rPr>
                <w:t>e</w:t>
              </w:r>
            </w:hyperlink>
          </w:p>
        </w:tc>
      </w:tr>
    </w:tbl>
    <w:p w14:paraId="0E28C827" w14:textId="77777777" w:rsidR="0017443F" w:rsidRPr="00C77371" w:rsidRDefault="0017443F" w:rsidP="006C07C3">
      <w:pPr>
        <w:rPr>
          <w:rFonts w:ascii="Verdana" w:hAnsi="Verdana"/>
          <w:b/>
          <w:color w:val="0099DA"/>
          <w:sz w:val="24"/>
          <w:szCs w:val="24"/>
        </w:rPr>
        <w:sectPr w:rsidR="0017443F" w:rsidRPr="00C77371" w:rsidSect="00BB5ED3">
          <w:type w:val="continuous"/>
          <w:pgSz w:w="11906" w:h="16838"/>
          <w:pgMar w:top="1440" w:right="1440" w:bottom="1440" w:left="1440" w:header="708" w:footer="708" w:gutter="0"/>
          <w:cols w:space="708"/>
          <w:docGrid w:linePitch="360"/>
        </w:sectPr>
      </w:pPr>
    </w:p>
    <w:p w14:paraId="4D932748" w14:textId="77777777" w:rsidR="0029264D" w:rsidRDefault="0029264D" w:rsidP="006C07C3">
      <w:pPr>
        <w:rPr>
          <w:rFonts w:ascii="Verdana" w:hAnsi="Verdana"/>
          <w:b/>
          <w:color w:val="0099DA"/>
          <w:sz w:val="56"/>
          <w:szCs w:val="56"/>
        </w:rPr>
      </w:pPr>
    </w:p>
    <w:p w14:paraId="2156C7F4" w14:textId="77777777" w:rsidR="0029264D" w:rsidRDefault="0029264D" w:rsidP="006C07C3">
      <w:pPr>
        <w:rPr>
          <w:rFonts w:ascii="Verdana" w:hAnsi="Verdana"/>
          <w:b/>
          <w:color w:val="0099DA"/>
          <w:sz w:val="56"/>
          <w:szCs w:val="56"/>
        </w:rPr>
      </w:pPr>
    </w:p>
    <w:p w14:paraId="1941AA78" w14:textId="77777777" w:rsidR="006A38E1" w:rsidRDefault="00D84B3F" w:rsidP="006C07C3">
      <w:pPr>
        <w:rPr>
          <w:rFonts w:ascii="Verdana" w:hAnsi="Verdana"/>
          <w:b/>
          <w:color w:val="0099DA"/>
          <w:sz w:val="56"/>
          <w:szCs w:val="56"/>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639808" behindDoc="0" locked="0" layoutInCell="1" allowOverlap="1" wp14:anchorId="3481D521" wp14:editId="73DA1F1D">
                <wp:simplePos x="0" y="0"/>
                <wp:positionH relativeFrom="page">
                  <wp:align>left</wp:align>
                </wp:positionH>
                <wp:positionV relativeFrom="paragraph">
                  <wp:posOffset>697626</wp:posOffset>
                </wp:positionV>
                <wp:extent cx="7100892" cy="45719"/>
                <wp:effectExtent l="0" t="0" r="5080" b="0"/>
                <wp:wrapNone/>
                <wp:docPr id="27"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281B0155" id="Rectangle 11" o:spid="_x0000_s1026" style="position:absolute;margin-left:0;margin-top:54.95pt;width:559.15pt;height:3.6pt;z-index:2516398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ePCAIAAF0EAAAOAAAAZHJzL2Uyb0RvYy54bWysVNuO2yAQfa/Uf0C8N7ajbrOx4qyqjbYv&#10;VbvabT+A4CFGwoCA5vL3HQbH25v6UDUPhMucM3MOgzd359GwI4Sone14s6g5Aytdr+2h41+/PLy5&#10;5SwmYXthnIWOXyDyu+3rV5uTb2HpBmd6CAxJbGxPvuNDSr6tqigHGEVcOA8WD5ULo0i4DIeqD+KE&#10;7KOplnX9rjq50PvgJMSIu7tyyLfErxTI9FmpCImZjmNticZA4z6P1XYj2kMQftByKkP8QxWj0BaT&#10;zlQ7kQT7FvRvVKOWwUWn0kK6sXJKaQmkAdU09S9qngfhgbSgOdHPNsX/Rys/HR8D033HlyvOrBjx&#10;jp7QNWEPBljTkCg4p48xoVXVyceWINlgmj77x4AneRVxmj04qzDmf1THzmT1ZbYaqZjEzVVT17fr&#10;JWcSz97erJp1vorqBexDTB/AjSxPOh6wJqpFHKdSRHsNybmiM7p/0MbQIhz29yawo8i3Xq/Xu/cT&#10;+09hxuZg6zKsJM87pLFIIVHpYiDHGfsECp3C4pdUCfUozHmElGBTMSwOooeS/qbG3zV77uqMIKVE&#10;mJkV5p+5J4JrZCG5cpcqp/gMBWrxGVz/rbACnhGU2dk0g0dtXfgTgUFVU+YSfzWpWJNd2rv+gn0U&#10;krl35aUJKweHD02mQOAchT1Myqf3lh/Jj2uiffkqbL8DAAD//wMAUEsDBBQABgAIAAAAIQBLAW3W&#10;3gAAAAkBAAAPAAAAZHJzL2Rvd25yZXYueG1sTI/BTsMwEETvSPyDtUhcEHUCCjQhToUiIXqlIAQ3&#10;N17iqPY6st0m/D3Oid52d0azb+rNbA07oQ+DIwH5KgOG1Dk1UC/g4/3ldg0sRElKGkco4BcDbJrL&#10;i1pWyk30hqdd7FkKoVBJATrGseI8dBqtDCs3IiXtx3krY1p9z5WXUwq3ht9l2QO3cqD0QcsRW43d&#10;YXe0AsbC6On781CU3c1rqfx22xbtlxDXV/PzE7CIc/w3w4Kf0KFJTHt3JBWYEZCKxHTNyhLYIuf5&#10;+h7Yfpkec+BNzc8bNH8AAAD//wMAUEsBAi0AFAAGAAgAAAAhALaDOJL+AAAA4QEAABMAAAAAAAAA&#10;AAAAAAAAAAAAAFtDb250ZW50X1R5cGVzXS54bWxQSwECLQAUAAYACAAAACEAOP0h/9YAAACUAQAA&#10;CwAAAAAAAAAAAAAAAAAvAQAAX3JlbHMvLnJlbHNQSwECLQAUAAYACAAAACEAgYkXjwgCAABdBAAA&#10;DgAAAAAAAAAAAAAAAAAuAgAAZHJzL2Uyb0RvYy54bWxQSwECLQAUAAYACAAAACEASwFt1t4AAAAJ&#10;AQAADwAAAAAAAAAAAAAAAABiBAAAZHJzL2Rvd25yZXYueG1sUEsFBgAAAAAEAAQA8wAAAG0FAAAA&#10;AA==&#10;" fillcolor="#0099da" stroked="f" strokeweight="1pt">
                <w10:wrap anchorx="page"/>
              </v:rect>
            </w:pict>
          </mc:Fallback>
        </mc:AlternateContent>
      </w:r>
      <w:r>
        <w:rPr>
          <w:rFonts w:ascii="Verdana" w:hAnsi="Verdana"/>
          <w:b/>
          <w:color w:val="0099DA"/>
          <w:sz w:val="56"/>
          <w:szCs w:val="56"/>
        </w:rPr>
        <w:t>Application Timeline</w:t>
      </w:r>
    </w:p>
    <w:p w14:paraId="0735745F" w14:textId="77777777" w:rsidR="00905066" w:rsidRDefault="005568AF" w:rsidP="006C07C3">
      <w:pPr>
        <w:rPr>
          <w:rFonts w:ascii="Verdana" w:hAnsi="Verdana"/>
          <w:b/>
          <w:color w:val="0099DA"/>
          <w:sz w:val="56"/>
          <w:szCs w:val="56"/>
        </w:rPr>
      </w:pPr>
      <w:r>
        <w:rPr>
          <w:rFonts w:ascii="Verdana" w:hAnsi="Verdana"/>
          <w:b/>
          <w:noProof/>
          <w:color w:val="0099DA"/>
          <w:sz w:val="56"/>
          <w:szCs w:val="56"/>
        </w:rPr>
        <mc:AlternateContent>
          <mc:Choice Requires="wps">
            <w:drawing>
              <wp:anchor distT="0" distB="0" distL="114300" distR="114300" simplePos="0" relativeHeight="251652096" behindDoc="0" locked="0" layoutInCell="1" allowOverlap="1" wp14:anchorId="11E88A5B" wp14:editId="2110916A">
                <wp:simplePos x="0" y="0"/>
                <wp:positionH relativeFrom="column">
                  <wp:posOffset>-446567</wp:posOffset>
                </wp:positionH>
                <wp:positionV relativeFrom="paragraph">
                  <wp:posOffset>613497</wp:posOffset>
                </wp:positionV>
                <wp:extent cx="1179822" cy="1685342"/>
                <wp:effectExtent l="0" t="0" r="1905" b="0"/>
                <wp:wrapNone/>
                <wp:docPr id="30" name="Freeform: Shape 30">
                  <a:extLst xmlns:a="http://schemas.openxmlformats.org/drawingml/2006/main"/>
                </wp:docPr>
                <wp:cNvGraphicFramePr/>
                <a:graphic xmlns:a="http://schemas.openxmlformats.org/drawingml/2006/main">
                  <a:graphicData uri="http://schemas.microsoft.com/office/word/2010/wordprocessingShape">
                    <wps:wsp>
                      <wps:cNvSpPr/>
                      <wps:spPr>
                        <a:xfrm>
                          <a:off x="0" y="0"/>
                          <a:ext cx="1179822" cy="1685342"/>
                        </a:xfrm>
                        <a:custGeom>
                          <a:avLst/>
                          <a:gdLst>
                            <a:gd name="connsiteX0" fmla="*/ 0 w 1735951"/>
                            <a:gd name="connsiteY0" fmla="*/ 0 h 1215165"/>
                            <a:gd name="connsiteX1" fmla="*/ 1128369 w 1735951"/>
                            <a:gd name="connsiteY1" fmla="*/ 0 h 1215165"/>
                            <a:gd name="connsiteX2" fmla="*/ 1735951 w 1735951"/>
                            <a:gd name="connsiteY2" fmla="*/ 607583 h 1215165"/>
                            <a:gd name="connsiteX3" fmla="*/ 1128369 w 1735951"/>
                            <a:gd name="connsiteY3" fmla="*/ 1215165 h 1215165"/>
                            <a:gd name="connsiteX4" fmla="*/ 0 w 1735951"/>
                            <a:gd name="connsiteY4" fmla="*/ 1215165 h 1215165"/>
                            <a:gd name="connsiteX5" fmla="*/ 607583 w 1735951"/>
                            <a:gd name="connsiteY5" fmla="*/ 607583 h 1215165"/>
                            <a:gd name="connsiteX6" fmla="*/ 0 w 1735951"/>
                            <a:gd name="connsiteY6" fmla="*/ 0 h 12151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735951" h="1215165">
                              <a:moveTo>
                                <a:pt x="1735951" y="0"/>
                              </a:moveTo>
                              <a:lnTo>
                                <a:pt x="1735951" y="789858"/>
                              </a:lnTo>
                              <a:lnTo>
                                <a:pt x="867975" y="1215165"/>
                              </a:lnTo>
                              <a:lnTo>
                                <a:pt x="0" y="789858"/>
                              </a:lnTo>
                              <a:lnTo>
                                <a:pt x="0" y="0"/>
                              </a:lnTo>
                              <a:lnTo>
                                <a:pt x="867975" y="425308"/>
                              </a:lnTo>
                              <a:lnTo>
                                <a:pt x="1735951" y="0"/>
                              </a:lnTo>
                              <a:close/>
                            </a:path>
                          </a:pathLst>
                        </a:custGeom>
                        <a:gradFill>
                          <a:gsLst>
                            <a:gs pos="0">
                              <a:schemeClr val="accent1">
                                <a:lumMod val="5000"/>
                                <a:lumOff val="95000"/>
                              </a:schemeClr>
                            </a:gs>
                            <a:gs pos="73000">
                              <a:srgbClr val="0099DA"/>
                            </a:gs>
                            <a:gs pos="83000">
                              <a:srgbClr val="0099DA"/>
                            </a:gs>
                            <a:gs pos="100000">
                              <a:srgbClr val="0099DA"/>
                            </a:gs>
                          </a:gsLst>
                          <a:lin ang="5400000" scaled="1"/>
                        </a:gradFill>
                        <a:ln>
                          <a:noFill/>
                        </a:ln>
                      </wps:spPr>
                      <wps:style>
                        <a:lnRef idx="2">
                          <a:schemeClr val="accen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524B59E4"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Applications Open</w:t>
                            </w:r>
                          </w:p>
                        </w:txbxContent>
                      </wps:txbx>
                      <wps:bodyPr spcFirstLastPara="0" vert="horz" wrap="square" lIns="10796" tIns="618378" rIns="10794" bIns="618377" numCol="1" spcCol="1270" anchor="ctr" anchorCtr="0">
                        <a:noAutofit/>
                      </wps:bodyPr>
                    </wps:wsp>
                  </a:graphicData>
                </a:graphic>
              </wp:anchor>
            </w:drawing>
          </mc:Choice>
          <mc:Fallback>
            <w:pict>
              <v:shape w14:anchorId="11E88A5B" id="Freeform: Shape 30" o:spid="_x0000_s1040" style="position:absolute;margin-left:-35.15pt;margin-top:48.3pt;width:92.9pt;height:132.7pt;z-index:251652096;visibility:visible;mso-wrap-style:square;mso-wrap-distance-left:9pt;mso-wrap-distance-top:0;mso-wrap-distance-right:9pt;mso-wrap-distance-bottom:0;mso-position-horizontal:absolute;mso-position-horizontal-relative:text;mso-position-vertical:absolute;mso-position-vertical-relative:text;v-text-anchor:middle" coordsize="1735951,12151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CGoMAQAAEcNAAAOAAAAZHJzL2Uyb0RvYy54bWzEV9tu4zYQfS/QfyD0WKDRzbJkI85ikSBF&#10;gW0bdLfA9pGmKEsARaokfUm/vsOLFHrjrZyiRV8kkZzL4ZkZcnT77tQzdKBSdYJvovQmiRDlRNQd&#10;322i3z49fl9FSGnMa8wEp5vomaro3d2339wehzXNRCtYTSUCI1ytj8MmarUe1nGsSEt7rG7EQDks&#10;NkL2WMNQ7uJa4iNY71mcJckyPgpZD1IQqhTMPrjF6M7abxpK9C9No6hGbBMBNm2f0j635hnf3eL1&#10;TuKh7YiHgf8Bih53HJxOph6wxmgvu1em+o5IoUSjb4joY9E0HaF2D7CbNPliNx9bPFC7FyBHDRNN&#10;6t8zS34+PEnU1ZsoB3o47iFGj5JSw/gaWQAIVszW6El/UBoIi4+DWltFQ7P9/Dg8SVgxIwWfRvzU&#10;yN68YY/oZAl/nggHU4jAZJqWqyrLIkRgLV1WRb7ITEjiF3WyV/oHKqwpfHAAgOYavizftQdNBOeq&#10;0/QzbKPpGQTxuxgl6IjSMi9WReoj/aX47+fiLUqztEiXxVfEP6eB9TTNqny5mvcRKiVo1gfwMe3A&#10;o5/3ESotk7Ko8nlHeejo2s2cKTmy5j0tAk9XBCUU9wGZ91EEPjwDs9G/oDMbnmXg54q9nIufWYc0&#10;nxIZt2NukxP3yQ1fCJuD1BXgIJSppDDToWzGIWSyqxzQMpUxoww5GSrb+gA81ylDsoXKY81epwwJ&#10;FCrnb4INmREqL96kDNEOlW2RX71niGOovAw9OyM+ahIuHXPdMHvd6AjBdSMjBNfN1ujg9YC1Cfb4&#10;iY5w9vlDCrXw7U8gs96LA/0krKQ2sZ/kAMoY7xcZxr8mW1arqqg85FFsfA/WdLUsV6VjaETg8mkU&#10;G99OHM5NwHCFXSc4gh2NjO9XvhdZkSd/j/QSCaM9woSiDreh2V4lE98mTMF1Atd+/dgxZujdKR+R&#10;nUJQZ2PJ2T6E3jOJDhhCigmhXKf2OmT7/idRu/kiSXwrAbPQcLjZ1TgNfidDFtFOOZ/OVZkbdTOj&#10;5G47OUuS1erhvY/ZuUb1Zo0UXFzlBLBOXLDOnz/FwqkjRTCj0CyMx0VIIbPHDheG0jFzfLPgegLb&#10;HehnRs1WGf+VNtB4QFJnbu+m5btMdbunE6meZ4VNY+d4vkC9n8JsaPG53KtYWCAGUQO4J0wuxlPU&#10;Xof/P8XkoRhU1DaxEy6fJ/8TVxMYy5fgesLVd1zIS3FkUC4uGxonP6aESwSTE/q0PdkW1J6pZmYr&#10;6mdoS9VAHjup9Aes9BOW0NPBYQI/G9DFt0L+GaEjNO6bSP2xx5JGiP3IoXDTpFzBWa3tYJlWeQm/&#10;IHJaggtk+7JUQs+77+8F1DZciODPfWYlOMKcgBe4YDWc3m5wr2HsQsDF+70WTTc1xA6z3x10667Q&#10;3Z+F+R0Ix1bq5f/n7i8AAAD//wMAUEsDBBQABgAIAAAAIQBSG/Mv4gAAAAoBAAAPAAAAZHJzL2Rv&#10;d25yZXYueG1sTI/BTsMwEETvSPyDtUhcqtZuS1IIcSqEKCcQoq0E3DaJSSLitbHdJvw97gmOq3ma&#10;eZuvR92zo3K+MyRhPhPAFFWm7qiRsN9tptfAfECqsTekJPwoD+vi/CzHrDYDvarjNjQslpDPUEIb&#10;gs0491WrNPqZsYpi9mmcxhBP1/Da4RDLdc8XQqRcY0dxoUWr7ltVfW0PWoJ9GJLnp+9JuXvZvA8T&#10;9/aBV49WysuL8e4WWFBj+IPhpB/VoYhOpTlQ7VkvYboSy4hKuElTYCdgniTASgnLdCGAFzn//0Lx&#10;CwAA//8DAFBLAQItABQABgAIAAAAIQC2gziS/gAAAOEBAAATAAAAAAAAAAAAAAAAAAAAAABbQ29u&#10;dGVudF9UeXBlc10ueG1sUEsBAi0AFAAGAAgAAAAhADj9If/WAAAAlAEAAAsAAAAAAAAAAAAAAAAA&#10;LwEAAF9yZWxzLy5yZWxzUEsBAi0AFAAGAAgAAAAhAPp0IagwBAAARw0AAA4AAAAAAAAAAAAAAAAA&#10;LgIAAGRycy9lMm9Eb2MueG1sUEsBAi0AFAAGAAgAAAAhAFIb8y/iAAAACgEAAA8AAAAAAAAAAAAA&#10;AAAAigYAAGRycy9kb3ducmV2LnhtbFBLBQYAAAAABAAEAPMAAACZBwAAAAA=&#10;" adj="-11796480,,5400" path="m1735951,r,789858l867975,1215165,,789858,,,867975,425308,1735951,xe" fillcolor="#f6f8fc [180]" stroked="f" strokeweight="1pt">
                <v:fill color2="#0099da" colors="0 #f6f8fc;47841f #0099da;54395f #0099da;1 #0099da" focus="100%" type="gradient"/>
                <v:stroke joinstyle="miter"/>
                <v:formulas/>
                <v:path arrowok="t" o:connecttype="custom" o:connectlocs="0,0;766885,0;1179822,842672;766885,1685342;0,1685342;412938,842672;0,0" o:connectangles="0,0,0,0,0,0,0" textboxrect="0,0,1735951,1215165"/>
                <v:textbox inset=".29989mm,17.17717mm,.29983mm,17.17714mm">
                  <w:txbxContent>
                    <w:p w14:paraId="524B59E4"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Applications Open</w:t>
                      </w:r>
                    </w:p>
                  </w:txbxContent>
                </v:textbox>
              </v:shape>
            </w:pict>
          </mc:Fallback>
        </mc:AlternateContent>
      </w:r>
    </w:p>
    <w:p w14:paraId="28BE0B86" w14:textId="77777777" w:rsidR="000B4970" w:rsidRDefault="005568AF" w:rsidP="006C07C3">
      <w:pPr>
        <w:rPr>
          <w:rFonts w:ascii="Verdana" w:hAnsi="Verdana"/>
          <w:b/>
          <w:color w:val="0099DA"/>
          <w:sz w:val="56"/>
          <w:szCs w:val="56"/>
        </w:rPr>
        <w:sectPr w:rsidR="000B4970" w:rsidSect="00BB5ED3">
          <w:type w:val="continuous"/>
          <w:pgSz w:w="11906" w:h="16838"/>
          <w:pgMar w:top="1440" w:right="1440" w:bottom="1440" w:left="1440" w:header="708" w:footer="708" w:gutter="0"/>
          <w:cols w:space="708"/>
          <w:docGrid w:linePitch="360"/>
        </w:sectPr>
      </w:pPr>
      <w:r>
        <w:rPr>
          <w:rFonts w:ascii="Verdana" w:hAnsi="Verdana"/>
          <w:b/>
          <w:noProof/>
          <w:color w:val="0099DA"/>
          <w:sz w:val="56"/>
          <w:szCs w:val="56"/>
        </w:rPr>
        <mc:AlternateContent>
          <mc:Choice Requires="wps">
            <w:drawing>
              <wp:anchor distT="0" distB="0" distL="114300" distR="114300" simplePos="0" relativeHeight="251653120" behindDoc="0" locked="0" layoutInCell="1" allowOverlap="1" wp14:anchorId="13A74682" wp14:editId="1348A925">
                <wp:simplePos x="0" y="0"/>
                <wp:positionH relativeFrom="column">
                  <wp:posOffset>732071</wp:posOffset>
                </wp:positionH>
                <wp:positionV relativeFrom="paragraph">
                  <wp:posOffset>41984</wp:posOffset>
                </wp:positionV>
                <wp:extent cx="5425691" cy="1095472"/>
                <wp:effectExtent l="0" t="0" r="22860" b="28575"/>
                <wp:wrapNone/>
                <wp:docPr id="31" name="Freeform: Shape 31">
                  <a:extLst xmlns:a="http://schemas.openxmlformats.org/drawingml/2006/main"/>
                </wp:docPr>
                <wp:cNvGraphicFramePr/>
                <a:graphic xmlns:a="http://schemas.openxmlformats.org/drawingml/2006/main">
                  <a:graphicData uri="http://schemas.microsoft.com/office/word/2010/wordprocessingShape">
                    <wps:wsp>
                      <wps:cNvSpPr/>
                      <wps:spPr>
                        <a:xfrm>
                          <a:off x="0" y="0"/>
                          <a:ext cx="5425691" cy="1095472"/>
                        </a:xfrm>
                        <a:custGeom>
                          <a:avLst/>
                          <a:gdLst>
                            <a:gd name="connsiteX0" fmla="*/ 188065 w 1128368"/>
                            <a:gd name="connsiteY0" fmla="*/ 0 h 5588224"/>
                            <a:gd name="connsiteX1" fmla="*/ 940303 w 1128368"/>
                            <a:gd name="connsiteY1" fmla="*/ 0 h 5588224"/>
                            <a:gd name="connsiteX2" fmla="*/ 1128368 w 1128368"/>
                            <a:gd name="connsiteY2" fmla="*/ 188065 h 5588224"/>
                            <a:gd name="connsiteX3" fmla="*/ 1128368 w 1128368"/>
                            <a:gd name="connsiteY3" fmla="*/ 5588224 h 5588224"/>
                            <a:gd name="connsiteX4" fmla="*/ 1128368 w 1128368"/>
                            <a:gd name="connsiteY4" fmla="*/ 5588224 h 5588224"/>
                            <a:gd name="connsiteX5" fmla="*/ 0 w 1128368"/>
                            <a:gd name="connsiteY5" fmla="*/ 5588224 h 5588224"/>
                            <a:gd name="connsiteX6" fmla="*/ 0 w 1128368"/>
                            <a:gd name="connsiteY6" fmla="*/ 5588224 h 5588224"/>
                            <a:gd name="connsiteX7" fmla="*/ 0 w 1128368"/>
                            <a:gd name="connsiteY7" fmla="*/ 188065 h 5588224"/>
                            <a:gd name="connsiteX8" fmla="*/ 188065 w 1128368"/>
                            <a:gd name="connsiteY8" fmla="*/ 0 h 5588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28368" h="5588224">
                              <a:moveTo>
                                <a:pt x="1128368" y="931389"/>
                              </a:moveTo>
                              <a:lnTo>
                                <a:pt x="1128368" y="4656835"/>
                              </a:lnTo>
                              <a:cubicBezTo>
                                <a:pt x="1128368" y="5171225"/>
                                <a:pt x="1111366" y="5588224"/>
                                <a:pt x="1090394" y="5588224"/>
                              </a:cubicBezTo>
                              <a:lnTo>
                                <a:pt x="0" y="5588224"/>
                              </a:lnTo>
                              <a:lnTo>
                                <a:pt x="0" y="5588224"/>
                              </a:lnTo>
                              <a:lnTo>
                                <a:pt x="0" y="0"/>
                              </a:lnTo>
                              <a:lnTo>
                                <a:pt x="0" y="0"/>
                              </a:lnTo>
                              <a:lnTo>
                                <a:pt x="1090394" y="0"/>
                              </a:lnTo>
                              <a:cubicBezTo>
                                <a:pt x="1111366" y="0"/>
                                <a:pt x="1128368" y="416999"/>
                                <a:pt x="1128368" y="931389"/>
                              </a:cubicBezTo>
                              <a:close/>
                            </a:path>
                          </a:pathLst>
                        </a:cu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1A380C3A" w14:textId="77777777" w:rsidR="00332B76" w:rsidRPr="00216FCD" w:rsidRDefault="00332B76" w:rsidP="00AF1AC4">
                            <w:pPr>
                              <w:pStyle w:val="ListParagraph"/>
                              <w:numPr>
                                <w:ilvl w:val="1"/>
                                <w:numId w:val="1"/>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Monday 11</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 xml:space="preserve"> November 2019</w:t>
                            </w:r>
                          </w:p>
                          <w:p w14:paraId="7339D3BA" w14:textId="77777777" w:rsidR="00332B76" w:rsidRPr="00216FCD" w:rsidRDefault="00332B76" w:rsidP="00AF1AC4">
                            <w:pPr>
                              <w:pStyle w:val="ListParagraph"/>
                              <w:numPr>
                                <w:ilvl w:val="1"/>
                                <w:numId w:val="1"/>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Submit proposals via Academy’s Grant Management System</w:t>
                            </w:r>
                          </w:p>
                        </w:txbxContent>
                      </wps:txbx>
                      <wps:bodyPr spcFirstLastPara="0" vert="horz" wrap="square" lIns="135128" tIns="67147" rIns="67147" bIns="67147" numCol="1" spcCol="1270" anchor="ctr" anchorCtr="0">
                        <a:noAutofit/>
                      </wps:bodyPr>
                    </wps:wsp>
                  </a:graphicData>
                </a:graphic>
              </wp:anchor>
            </w:drawing>
          </mc:Choice>
          <mc:Fallback>
            <w:pict>
              <v:shape w14:anchorId="13A74682" id="Freeform: Shape 31" o:spid="_x0000_s1041" style="position:absolute;margin-left:57.65pt;margin-top:3.3pt;width:427.2pt;height:86.25pt;z-index:251653120;visibility:visible;mso-wrap-style:square;mso-wrap-distance-left:9pt;mso-wrap-distance-top:0;mso-wrap-distance-right:9pt;mso-wrap-distance-bottom:0;mso-position-horizontal:absolute;mso-position-horizontal-relative:text;mso-position-vertical:absolute;mso-position-vertical-relative:text;v-text-anchor:middle" coordsize="1128368,558822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09JnwQAAK4QAAAOAAAAZHJzL2Uyb0RvYy54bWzEWNtu4zYQfS/QfyD0WKCxLpZ8QZxFm0WK&#10;Ats26G6B7SNNUZZQilRJ+pL9+g5JUaYdJ7aDbvsSi+QMz5kLZ8jcvtu1DG2oVI3giyi5iSNEORFl&#10;w1eL6I9PD99PI6Q05iVmgtNF9ERV9O7u229ut92cpqIWrKQSwSZczbfdIqq17uajkSI1bbG6ER3l&#10;sFgJ2WINQ7kalRJvYfeWjdI4LkZbIctOCkKVgtn3bjG6s/tXFSX6t6pSVCO2iICbtn+l/bs0f0d3&#10;t3i+krirG9LTwG9g0eKGA+iw1XusMVrL5tlWbUOkUKLSN0S0I1FVDaHWBrAmiY+s+VjjjlpbwDmq&#10;G9yk/r1tya+bR4machFlSYQ4biFGD5JS4/E5sgQQrBjT6E5/UBocNtp2am4VjZvt58fuUcKKGSn4&#10;NOK7SrbmF2xEO+vwp8HhsBUiMJmP07yYATCBtSSe5eNJakIy2quTtdI/UWG3whtHANxcwpf1d9mT&#10;JoJz1Wj6GaJctQyC+N0IJdNpXORoi5IknWbFtA/3sc6foU6MapTn02majl8Q/wyEB4jZOM7i7DxE&#10;qHMBRBpA9OTPYxwoOdPP2pK9BShU6n113mvjtyCFShcj5QFSfN5tofjFGMV1GKH4xRiT6zBC8T7z&#10;z4YfyvOQypeellDnKJXh4A5HE9f+tJId748rfCFsWkNsS0onlKkN4dmFQuCHcCxdLQAtc9bPKMMJ&#10;C5WTq5Th6ITKvgpdhgzHIVTOrkKGDA+VbdEBN16GDKkbKudXIUNOhsrFVcqQbKHy5CplyKBQ2dZl&#10;b7P77fNFQgM3rZvZ1q0jBK1bRgha99IA4nmHtUkz/4m20Ef6Wo9qaDB9ITfrrdjQT8JKapN1gxxQ&#10;mWVJNp31NuwFGX9JYVzkxTTz/vZyZL1syI/0y0taeTJJ0tRqAfWeRZJkhQuFZ+ssc8vxLM5mLkeC&#10;ZeOkAyzPwG0K/QyMOpT3Ev73bZL+SPpd/G+42+sy0OYHi44lD2167iArv/ec6+nG1HFSzGY2fqdW&#10;D6J7iEGYUNRVGZNK9uox5JT18v76wbhJrzQfx656wbWxfGgYMym1Un0WrhSCquYLnL3H0nsm0QZD&#10;GmNCKNfuOsXW7S+idPN5DFvaqMMsXFjd7MxPA49hI8twpRymg5oAIcdokHodbuw3xvMQL/fTZ/Cm&#10;2X+LlwDcdQYagiccOvHTJw2EySGKrOn7lAm22QspghmFa7JvK/vggx6D/mRvxe7ya6/B+olREyXG&#10;f6cV3LCh4qS26b0SpHpNh+j3/BU2LxgXzxMm9VOYdTU+lHtmoyViGFWQswMnl4xHnFifo3bbPhm9&#10;7/D8q7LsyRme1L7fBqYnU/x/ZDrQsz4VXA9M24YLeSrW5V/O3V/Xg46Kz0iXhyYl9W65s08926zN&#10;zFKUT/D8Ux15aKTSH7DSj1jC2wkSHh718FquhfwSoS08kBeR+nuNJY0Q+5lDgUuyHBot9GU7KibJ&#10;GK4EMhwswwFft/cCSiDc0gDOfaYTwMGcAAjc+jQ0dje41zB24ebih7UWVTO8Ox3l3jh4FLt66B7w&#10;5tUdjq3U/t8Md/8AAAD//wMAUEsDBBQABgAIAAAAIQCEjzs/3wAAAAkBAAAPAAAAZHJzL2Rvd25y&#10;ZXYueG1sTI9BT4NAEIXvJv6HzZh4swsaaUGWxlY9mEbToonXKTsCyu4iu7T47x1Penz5Xt58ky8n&#10;04kDDb51VkE8i0CQrZxuba3g9eXhYgHCB7QaO2dJwTd5WBanJzlm2h3tjg5lqAWPWJ+hgiaEPpPS&#10;Vw0Z9DPXk2X27gaDgeNQSz3gkcdNJy+jKJEGW8sXGuxp3VD1WY5GwbasnvX2cdqssVw9dePb3f3X&#10;6kOp87Pp9gZEoCn8leFXn9WhYKe9G632ouMcX19xVUGSgGCeJukcxJ7BPI1BFrn8/0HxAwAA//8D&#10;AFBLAQItABQABgAIAAAAIQC2gziS/gAAAOEBAAATAAAAAAAAAAAAAAAAAAAAAABbQ29udGVudF9U&#10;eXBlc10ueG1sUEsBAi0AFAAGAAgAAAAhADj9If/WAAAAlAEAAAsAAAAAAAAAAAAAAAAALwEAAF9y&#10;ZWxzLy5yZWxzUEsBAi0AFAAGAAgAAAAhAFkjT0mfBAAArhAAAA4AAAAAAAAAAAAAAAAALgIAAGRy&#10;cy9lMm9Eb2MueG1sUEsBAi0AFAAGAAgAAAAhAISPOz/fAAAACQEAAA8AAAAAAAAAAAAAAAAA+QYA&#10;AGRycy9kb3ducmV2LnhtbFBLBQYAAAAABAAEAPMAAAAFCAAAAAA=&#10;" adj="-11796480,,5400" path="m1128368,931389r,3725446c1128368,5171225,1111366,5588224,1090394,5588224l,5588224r,l,,,,1090394,v20972,,37974,416999,37974,931389xe" fillcolor="white [3201]" strokeweight="2pt">
                <v:fill opacity="59110f"/>
                <v:stroke joinstyle="miter"/>
                <v:formulas/>
                <v:path arrowok="t" o:connecttype="custom" o:connectlocs="904299,0;4521392,0;5425691,36867;5425691,1095472;5425691,1095472;0,1095472;0,1095472;0,36867;904299,0" o:connectangles="0,0,0,0,0,0,0,0,0" textboxrect="0,0,1128368,5588224"/>
                <v:textbox inset="10.64pt,1.86519mm,1.86519mm,1.86519mm">
                  <w:txbxContent>
                    <w:p w14:paraId="1A380C3A" w14:textId="77777777" w:rsidR="00332B76" w:rsidRPr="00216FCD" w:rsidRDefault="00332B76" w:rsidP="00AF1AC4">
                      <w:pPr>
                        <w:pStyle w:val="ListParagraph"/>
                        <w:numPr>
                          <w:ilvl w:val="1"/>
                          <w:numId w:val="1"/>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Monday 11</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 xml:space="preserve"> November 2019</w:t>
                      </w:r>
                    </w:p>
                    <w:p w14:paraId="7339D3BA" w14:textId="77777777" w:rsidR="00332B76" w:rsidRPr="00216FCD" w:rsidRDefault="00332B76" w:rsidP="00AF1AC4">
                      <w:pPr>
                        <w:pStyle w:val="ListParagraph"/>
                        <w:numPr>
                          <w:ilvl w:val="1"/>
                          <w:numId w:val="1"/>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Submit proposals via Academy’s Grant Management System</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4144" behindDoc="0" locked="0" layoutInCell="1" allowOverlap="1" wp14:anchorId="658DA198" wp14:editId="057D240E">
                <wp:simplePos x="0" y="0"/>
                <wp:positionH relativeFrom="column">
                  <wp:posOffset>-446567</wp:posOffset>
                </wp:positionH>
                <wp:positionV relativeFrom="paragraph">
                  <wp:posOffset>1591069</wp:posOffset>
                </wp:positionV>
                <wp:extent cx="1179822" cy="1685342"/>
                <wp:effectExtent l="0" t="0" r="1905" b="0"/>
                <wp:wrapNone/>
                <wp:docPr id="2848" name="Freeform: Shape 2848">
                  <a:extLst xmlns:a="http://schemas.openxmlformats.org/drawingml/2006/main"/>
                </wp:docPr>
                <wp:cNvGraphicFramePr/>
                <a:graphic xmlns:a="http://schemas.openxmlformats.org/drawingml/2006/main">
                  <a:graphicData uri="http://schemas.microsoft.com/office/word/2010/wordprocessingShape">
                    <wps:wsp>
                      <wps:cNvSpPr/>
                      <wps:spPr>
                        <a:xfrm>
                          <a:off x="0" y="0"/>
                          <a:ext cx="1179822" cy="1685342"/>
                        </a:xfrm>
                        <a:custGeom>
                          <a:avLst/>
                          <a:gdLst>
                            <a:gd name="connsiteX0" fmla="*/ 0 w 1735951"/>
                            <a:gd name="connsiteY0" fmla="*/ 0 h 1215165"/>
                            <a:gd name="connsiteX1" fmla="*/ 1128369 w 1735951"/>
                            <a:gd name="connsiteY1" fmla="*/ 0 h 1215165"/>
                            <a:gd name="connsiteX2" fmla="*/ 1735951 w 1735951"/>
                            <a:gd name="connsiteY2" fmla="*/ 607583 h 1215165"/>
                            <a:gd name="connsiteX3" fmla="*/ 1128369 w 1735951"/>
                            <a:gd name="connsiteY3" fmla="*/ 1215165 h 1215165"/>
                            <a:gd name="connsiteX4" fmla="*/ 0 w 1735951"/>
                            <a:gd name="connsiteY4" fmla="*/ 1215165 h 1215165"/>
                            <a:gd name="connsiteX5" fmla="*/ 607583 w 1735951"/>
                            <a:gd name="connsiteY5" fmla="*/ 607583 h 1215165"/>
                            <a:gd name="connsiteX6" fmla="*/ 0 w 1735951"/>
                            <a:gd name="connsiteY6" fmla="*/ 0 h 12151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735951" h="1215165">
                              <a:moveTo>
                                <a:pt x="1735951" y="0"/>
                              </a:moveTo>
                              <a:lnTo>
                                <a:pt x="1735951" y="789858"/>
                              </a:lnTo>
                              <a:lnTo>
                                <a:pt x="867975" y="1215165"/>
                              </a:lnTo>
                              <a:lnTo>
                                <a:pt x="0" y="789858"/>
                              </a:lnTo>
                              <a:lnTo>
                                <a:pt x="0" y="0"/>
                              </a:lnTo>
                              <a:lnTo>
                                <a:pt x="867975" y="425308"/>
                              </a:lnTo>
                              <a:lnTo>
                                <a:pt x="1735951" y="0"/>
                              </a:lnTo>
                              <a:close/>
                            </a:path>
                          </a:pathLst>
                        </a:custGeom>
                        <a:gradFill>
                          <a:gsLst>
                            <a:gs pos="0">
                              <a:schemeClr val="accent1">
                                <a:lumMod val="5000"/>
                                <a:lumOff val="95000"/>
                              </a:schemeClr>
                            </a:gs>
                            <a:gs pos="73000">
                              <a:srgbClr val="0099DA"/>
                            </a:gs>
                            <a:gs pos="83000">
                              <a:srgbClr val="0099DA"/>
                            </a:gs>
                            <a:gs pos="100000">
                              <a:srgbClr val="0099DA"/>
                            </a:gs>
                          </a:gsLst>
                          <a:lin ang="5400000" scaled="1"/>
                        </a:gradFill>
                        <a:ln>
                          <a:noFill/>
                        </a:ln>
                      </wps:spPr>
                      <wps:style>
                        <a:lnRef idx="2">
                          <a:schemeClr val="accen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1C31FAF5"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Application Deadline</w:t>
                            </w:r>
                          </w:p>
                        </w:txbxContent>
                      </wps:txbx>
                      <wps:bodyPr spcFirstLastPara="0" vert="horz" wrap="square" lIns="10796" tIns="618378" rIns="10794" bIns="618377" numCol="1" spcCol="1270" anchor="ctr" anchorCtr="0">
                        <a:noAutofit/>
                      </wps:bodyPr>
                    </wps:wsp>
                  </a:graphicData>
                </a:graphic>
              </wp:anchor>
            </w:drawing>
          </mc:Choice>
          <mc:Fallback>
            <w:pict>
              <v:shape w14:anchorId="658DA198" id="Freeform: Shape 2848" o:spid="_x0000_s1042" style="position:absolute;margin-left:-35.15pt;margin-top:125.3pt;width:92.9pt;height:132.7pt;z-index:251654144;visibility:visible;mso-wrap-style:square;mso-wrap-distance-left:9pt;mso-wrap-distance-top:0;mso-wrap-distance-right:9pt;mso-wrap-distance-bottom:0;mso-position-horizontal:absolute;mso-position-horizontal-relative:text;mso-position-vertical:absolute;mso-position-vertical-relative:text;v-text-anchor:middle" coordsize="1735951,12151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TMgQAAEsNAAAOAAAAZHJzL2Uyb0RvYy54bWzEV9tu4zYQfS/QfyD0WKDRxZYlG3EWiwQp&#10;CmzboLsFto80RVkCKFIl6Uv69R3eFHrjrZ2iRV8kkZzL4ZkZcnT77jgwtKdS9YKvk/wmSxDlRDQ9&#10;366T3z49fl8nSGnMG8wEp+vkmark3d2339wexhUtRCdYQyUCI1ytDuM66bQeV2mqSEcHrG7ESDks&#10;tkIOWMNQbtNG4gNYH1haZNkiPQjZjFIQqhTMPrjF5M7ab1tK9C9tq6hGbJ0ANm2f0j435pne3eLV&#10;VuKx64mHgf8BigH3HJxOph6wxmgn+1emhp5IoUSrb4gYUtG2PaF2D7CbPPtiNx87PFK7FyBHjRNN&#10;6t8zS37eP0nUN+ukqOcQK44HiNKjpNRwvkIWArJrZnv0qD8oDaSlh1GtrLKh2n5+HJ8krJiRgk8j&#10;fmzlYN6wT3S0pD9PpIMpRGAyz6tlXRQJIrCWL+pyNi9MWNIXdbJT+gcqrCm8dwCA6ga+LOeNh00E&#10;56rX9DNEuh0YBPK7FGXogPJqVi7L3Ef7S/HfT8U7lBd5mS/Kr4h/ziPreV7Us8Xyso9YKUMXfQAf&#10;0w48+ss+YqVFVpX17LKjWezo2s2cKDmyLnuaR56uCEos7gNy2UcZ+fAMXIz+GZ2L4VlEfq7Yy6n4&#10;iXVI8ymRcRdymxy5T274Qtgcppk9X0ahTCXFmQ5lE4aQya5yQMtUxgVlyMlY2dYH4LlOGZItVg41&#10;e50yJFCsPHsTbMiMWHn+JmWIdqxsi/zqPUMcY+VF7NkZ8VGTcPGYK4fZK0cnCK4cmSC4cjZGB69G&#10;rE2wwyc6wNnnDynUwbc/gcz6IPb0k7CS2sR+kgMoId4vMox/Tbaql3VZe8hBLLxHa7peVMvKMRQQ&#10;uHwKYuHtxOHcBAxX2HWCAWwwEt6vfM+Lcpb9PdJzJAR7hAlFHW5Ds71KJr5NmKLrBK7+5rFnzNC7&#10;VT4iW4WgzkLJ2V6E3jOJ9hhCigmhXOe2Gtlu+Ek0br7MMt9OwCw0HW52GabB72TIItoq59O5qmZG&#10;3cwoud1MzrJsuXx472N2qlG/WSMHF1c5AawTF6z35085d+pIEcwoNAzhuIgpZPbY4cJQGjLHNwuu&#10;J7DdgX5m1GyV8V9pC80HJHXh9m7avvNUdzs6kep5Vtg0d47nM9T7KczGDp/KvYqFBWIQtYB7wuRi&#10;PEXtdfj/U0weikFFbSM74fJ58j9xNYGxfAmuJ1xDz4U8F0cG5eKyoXXyISVcIpic0MfN0bahtuzN&#10;zEY0z9CaqpE89lLpD1jpJyyhp4PDBH44oJPvhPwzQQdo3teJ+mOHJU0Q+5FD4eZZtYSzWtvBIq9n&#10;FbS2clqCC2TzslRB17sb7gXUNlyI4M99FhU4wpyAF7hgNZzebnCvYexCwMX7nRZtPzXEDrPfHXTs&#10;rtDd34X5JYjHVurlH+juLwAAAP//AwBQSwMEFAAGAAgAAAAhAHlGxsPiAAAACwEAAA8AAABkcnMv&#10;ZG93bnJldi54bWxMj8tOwzAQRfdI/IM1SGyq1k7BAYU4FUKUFQj1IQE7Jx6SiPiB7Tbh73FXsBzd&#10;o3vPlKtJD+SIPvTWCMgWDAiaxqretAL2u/X8FkiI0ig5WIMCfjDAqjo/K2Wh7Gg2eNzGlqQSEwop&#10;oIvRFZSGpkMtw8I6NCn7tF7LmE7fUuXlmMr1QJeM5VTL3qSFTjp86LD52h60APc48pfn71m9e12/&#10;jzP/9iGvn5wQlxfT/R2QiFP8g+Gkn9ShSk61PRgVyCBgfsOuEipgyVkO5ERknAOpBfAsZ0Crkv7/&#10;ofoFAAD//wMAUEsBAi0AFAAGAAgAAAAhALaDOJL+AAAA4QEAABMAAAAAAAAAAAAAAAAAAAAAAFtD&#10;b250ZW50X1R5cGVzXS54bWxQSwECLQAUAAYACAAAACEAOP0h/9YAAACUAQAACwAAAAAAAAAAAAAA&#10;AAAvAQAAX3JlbHMvLnJlbHNQSwECLQAUAAYACAAAACEAma0vkzIEAABLDQAADgAAAAAAAAAAAAAA&#10;AAAuAgAAZHJzL2Uyb0RvYy54bWxQSwECLQAUAAYACAAAACEAeUbGw+IAAAALAQAADwAAAAAAAAAA&#10;AAAAAACMBgAAZHJzL2Rvd25yZXYueG1sUEsFBgAAAAAEAAQA8wAAAJsHAAAAAA==&#10;" adj="-11796480,,5400" path="m1735951,r,789858l867975,1215165,,789858,,,867975,425308,1735951,xe" fillcolor="#f6f8fc [180]" stroked="f" strokeweight="1pt">
                <v:fill color2="#0099da" colors="0 #f6f8fc;47841f #0099da;54395f #0099da;1 #0099da" focus="100%" type="gradient"/>
                <v:stroke joinstyle="miter"/>
                <v:formulas/>
                <v:path arrowok="t" o:connecttype="custom" o:connectlocs="0,0;766885,0;1179822,842672;766885,1685342;0,1685342;412938,842672;0,0" o:connectangles="0,0,0,0,0,0,0" textboxrect="0,0,1735951,1215165"/>
                <v:textbox inset=".29989mm,17.17717mm,.29983mm,17.17714mm">
                  <w:txbxContent>
                    <w:p w14:paraId="1C31FAF5"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Application Deadline</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5168" behindDoc="0" locked="0" layoutInCell="1" allowOverlap="1" wp14:anchorId="2CDCECC7" wp14:editId="327450E8">
                <wp:simplePos x="0" y="0"/>
                <wp:positionH relativeFrom="column">
                  <wp:posOffset>732071</wp:posOffset>
                </wp:positionH>
                <wp:positionV relativeFrom="paragraph">
                  <wp:posOffset>1587880</wp:posOffset>
                </wp:positionV>
                <wp:extent cx="5425691" cy="1095472"/>
                <wp:effectExtent l="0" t="0" r="22860" b="28575"/>
                <wp:wrapNone/>
                <wp:docPr id="2849" name="Freeform: Shape 2849">
                  <a:extLst xmlns:a="http://schemas.openxmlformats.org/drawingml/2006/main"/>
                </wp:docPr>
                <wp:cNvGraphicFramePr/>
                <a:graphic xmlns:a="http://schemas.openxmlformats.org/drawingml/2006/main">
                  <a:graphicData uri="http://schemas.microsoft.com/office/word/2010/wordprocessingShape">
                    <wps:wsp>
                      <wps:cNvSpPr/>
                      <wps:spPr>
                        <a:xfrm>
                          <a:off x="0" y="0"/>
                          <a:ext cx="5425691" cy="1095472"/>
                        </a:xfrm>
                        <a:custGeom>
                          <a:avLst/>
                          <a:gdLst>
                            <a:gd name="connsiteX0" fmla="*/ 188065 w 1128368"/>
                            <a:gd name="connsiteY0" fmla="*/ 0 h 5588224"/>
                            <a:gd name="connsiteX1" fmla="*/ 940303 w 1128368"/>
                            <a:gd name="connsiteY1" fmla="*/ 0 h 5588224"/>
                            <a:gd name="connsiteX2" fmla="*/ 1128368 w 1128368"/>
                            <a:gd name="connsiteY2" fmla="*/ 188065 h 5588224"/>
                            <a:gd name="connsiteX3" fmla="*/ 1128368 w 1128368"/>
                            <a:gd name="connsiteY3" fmla="*/ 5588224 h 5588224"/>
                            <a:gd name="connsiteX4" fmla="*/ 1128368 w 1128368"/>
                            <a:gd name="connsiteY4" fmla="*/ 5588224 h 5588224"/>
                            <a:gd name="connsiteX5" fmla="*/ 0 w 1128368"/>
                            <a:gd name="connsiteY5" fmla="*/ 5588224 h 5588224"/>
                            <a:gd name="connsiteX6" fmla="*/ 0 w 1128368"/>
                            <a:gd name="connsiteY6" fmla="*/ 5588224 h 5588224"/>
                            <a:gd name="connsiteX7" fmla="*/ 0 w 1128368"/>
                            <a:gd name="connsiteY7" fmla="*/ 188065 h 5588224"/>
                            <a:gd name="connsiteX8" fmla="*/ 188065 w 1128368"/>
                            <a:gd name="connsiteY8" fmla="*/ 0 h 5588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28368" h="5588224">
                              <a:moveTo>
                                <a:pt x="1128368" y="931389"/>
                              </a:moveTo>
                              <a:lnTo>
                                <a:pt x="1128368" y="4656835"/>
                              </a:lnTo>
                              <a:cubicBezTo>
                                <a:pt x="1128368" y="5171225"/>
                                <a:pt x="1111366" y="5588224"/>
                                <a:pt x="1090394" y="5588224"/>
                              </a:cubicBezTo>
                              <a:lnTo>
                                <a:pt x="0" y="5588224"/>
                              </a:lnTo>
                              <a:lnTo>
                                <a:pt x="0" y="5588224"/>
                              </a:lnTo>
                              <a:lnTo>
                                <a:pt x="0" y="0"/>
                              </a:lnTo>
                              <a:lnTo>
                                <a:pt x="0" y="0"/>
                              </a:lnTo>
                              <a:lnTo>
                                <a:pt x="1090394" y="0"/>
                              </a:lnTo>
                              <a:cubicBezTo>
                                <a:pt x="1111366" y="0"/>
                                <a:pt x="1128368" y="416999"/>
                                <a:pt x="1128368" y="931389"/>
                              </a:cubicBezTo>
                              <a:close/>
                            </a:path>
                          </a:pathLst>
                        </a:cu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63D7073D" w14:textId="77777777" w:rsidR="00332B76" w:rsidRPr="00216FCD" w:rsidRDefault="00332B76" w:rsidP="00A75A95">
                            <w:pPr>
                              <w:pStyle w:val="ListParagraph"/>
                              <w:numPr>
                                <w:ilvl w:val="1"/>
                                <w:numId w:val="2"/>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12:00 midday (UK time)</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 xml:space="preserve"> </w:t>
                            </w:r>
                            <w:r>
                              <w:rPr>
                                <w:rFonts w:ascii="Verdana" w:hAnsi="Verdana" w:cstheme="minorBidi"/>
                                <w:color w:val="000000" w:themeColor="dark1"/>
                                <w:kern w:val="24"/>
                                <w:sz w:val="32"/>
                                <w:szCs w:val="32"/>
                                <w14:textFill>
                                  <w14:solidFill>
                                    <w14:schemeClr w14:val="dk1">
                                      <w14:satOff w14:val="0"/>
                                      <w14:lumOff w14:val="0"/>
                                    </w14:schemeClr>
                                  </w14:solidFill>
                                </w14:textFill>
                              </w:rPr>
                              <w:t xml:space="preserve">Friday 10 </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January 2020</w:t>
                            </w:r>
                          </w:p>
                          <w:p w14:paraId="4B3D8F11" w14:textId="77777777" w:rsidR="00332B76" w:rsidRPr="00216FCD" w:rsidRDefault="00332B76" w:rsidP="00A75A95">
                            <w:pPr>
                              <w:pStyle w:val="ListParagraph"/>
                              <w:numPr>
                                <w:ilvl w:val="1"/>
                                <w:numId w:val="2"/>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Eligibility checks conducted</w:t>
                            </w:r>
                          </w:p>
                          <w:p w14:paraId="13A66C33" w14:textId="77777777" w:rsidR="00332B76" w:rsidRPr="00216FCD" w:rsidRDefault="00332B76" w:rsidP="00AF1AC4">
                            <w:pPr>
                              <w:pStyle w:val="ListParagraph"/>
                              <w:numPr>
                                <w:ilvl w:val="1"/>
                                <w:numId w:val="2"/>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Panel review period begins</w:t>
                            </w:r>
                          </w:p>
                        </w:txbxContent>
                      </wps:txbx>
                      <wps:bodyPr spcFirstLastPara="0" vert="horz" wrap="square" lIns="135128" tIns="67147" rIns="67147" bIns="67147" numCol="1" spcCol="1270" anchor="ctr" anchorCtr="0">
                        <a:noAutofit/>
                      </wps:bodyPr>
                    </wps:wsp>
                  </a:graphicData>
                </a:graphic>
              </wp:anchor>
            </w:drawing>
          </mc:Choice>
          <mc:Fallback>
            <w:pict>
              <v:shape w14:anchorId="2CDCECC7" id="Freeform: Shape 2849" o:spid="_x0000_s1043" style="position:absolute;margin-left:57.65pt;margin-top:125.05pt;width:427.2pt;height:86.25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1128368,558822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jnoQQAALIQAAAOAAAAZHJzL2Uyb0RvYy54bWzEWNtu4zYQfS/QfyD0WKCx7paMOIs2ixQF&#10;tm3Q3QLbR5qiLKESqZJ07OzXd0iKMp04sR1025dYJGd4zlw4Q+b63a7v0AMVsuVsGURXYYAoI7xq&#10;2XoZ/PHp7vsiQFJhVuGOM7oMHqkM3t18+831dljQmDe8q6hAsAmTi+2wDBqlhsVsJklDeyyv+EAZ&#10;LNZc9FjBUKxnlcBb2L3vZnEY5rMtF9UgOKFSwux7uxjcmP3rmhL1W11LqlC3DICbMn+F+bvSf2c3&#10;13ixFnhoWjLSwG9g0eOWAei01XusMNqI9tlWfUsEl7xWV4T3M17XLaHGBrAmCp9Y87HBAzW2gHPk&#10;MLlJ/nvbkl8f7gVqq2UQF2kZIIZ7iNKdoFT7fIEMBWTWtHl0pz5IBU6bbQe5MMra1ebz43AvYEWP&#10;JHxq8V0tev0LdqKdcfrj5HTYChGYzNI4y8soQATWorDM0nmswzLbq5ONVD9RbrbCD5YAuLqCL+Pz&#10;aqRNOGOyVfQzRLruOwjkdzMUFUWYZ2iLoigukrwYQ/5U509fJ0QNyrKiiOP0BfHPQHiCKNMwCZPT&#10;EL7OGRCxBzGSP41xoGRNP2lL8hYgX2n01WmvpW9B8pXORso8pPC023zxszHyyzB88bMx5pdh+OJj&#10;5p8MP5ToKZXPPS2+zpNUhoM7HU3cuNNKdmw8rvCFsG4PoamYA5e6NvhnFwqBG8KxtLUAtPRZP6EM&#10;J8xXji5ShqPjK7sqdB4yHAdfObkIGTLcVzZFB9x4HjKkrq+cXYQMOekr5xcpQ7L5yvOLlCGDfGVT&#10;l53N9nfMFwFNXLfvzrRvFSBo3yJA0L5XGhAvBqx0mrlPtIU+MtZ61ECDGQu5Xu/5A/3EjaTSWTfJ&#10;AZUyiZKiHG3YC3bsJYU0z/Iicf52cmSzasmP9MtLWlk0j+LYaAH1kUUUJbkNhWNrLbPLYRkmpc0R&#10;b1k76QDLMbCbQj8Dow7lnYT7fZukO5JuF/fr7/a6DLT5yaKnkoc2PXeQkd97zvZ0bWoa5WVp4nds&#10;9SC6hxik45LaKqNTyVw9ppwyXt5fPzqm0yvO0tBWL7g6Vndt1+mUWssxC9cSQVVzBc7cZeltJ9AD&#10;hjTGhFCmIlP7uk3/C6/sfBbClibqMAuXVjtbumngMW1kGK6lxbRQcyBkGU1Sr8OlbmO88PEyN30C&#10;r0j+W7wI4C4zUBM84tC5mz5qIExOUezasU/pYOu9kCS4o3BVdm1lH3zQ66A/mVuxvfyaa7B67KiO&#10;Usd+pzXcsqHixCbwrwSp2dAp+iN/ifUrxsbziEnjFO6GBh/KPbPRENGMasjZiZNNxiecujFHzbZj&#10;Mjrf4cVXZTmS0zypecNNTI+m+P/IdKJnfMqZmpj2LePiWKyrv6y7v64HLRWXkTYPdUqq3Wpnnnum&#10;UOqZFa8e4QkoB3LXCqk+YKnusYC3EyQ8POzhxdxw8SVAW3gkLwP59wYLGqDuZwYFLkoyaLTQl80o&#10;n0cpXAmEP1j5A7bpbzmUQLilAZz9jOeAgxkBELj1KWjsdnCrYGzDzfgPG8Xrdnp3WsqjcfAwtvXQ&#10;PuL1y9sfG6n9vxpu/gEAAP//AwBQSwMEFAAGAAgAAAAhAApyscPiAAAACwEAAA8AAABkcnMvZG93&#10;bnJldi54bWxMj0FPg0AQhe8m/ofNmHizC2jRIktjqx4ao6lo4nXKroCys8guLf57x5MeX+bLe9/k&#10;y8l2Ym8G3zpSEM8iEIYqp1uqFby+3J9dgfABSWPnyCj4Nh6WxfFRjpl2B3o2+zLUgkvIZ6igCaHP&#10;pPRVYyz6mesN8e3dDRYDx6GWesADl9tOJlGUSost8UKDvVk3pvosR6tgW1ZPeruZHtZYrh678e32&#10;7mv1odTpyXRzDSKYKfzB8KvP6lCw086NpL3oOMfzc0YVJPMoBsHEIl1cgtgpuEiSFGSRy/8/FD8A&#10;AAD//wMAUEsBAi0AFAAGAAgAAAAhALaDOJL+AAAA4QEAABMAAAAAAAAAAAAAAAAAAAAAAFtDb250&#10;ZW50X1R5cGVzXS54bWxQSwECLQAUAAYACAAAACEAOP0h/9YAAACUAQAACwAAAAAAAAAAAAAAAAAv&#10;AQAAX3JlbHMvLnJlbHNQSwECLQAUAAYACAAAACEALMc456EEAACyEAAADgAAAAAAAAAAAAAAAAAu&#10;AgAAZHJzL2Uyb0RvYy54bWxQSwECLQAUAAYACAAAACEACnKxw+IAAAALAQAADwAAAAAAAAAAAAAA&#10;AAD7BgAAZHJzL2Rvd25yZXYueG1sUEsFBgAAAAAEAAQA8wAAAAoIAAAAAA==&#10;" adj="-11796480,,5400" path="m1128368,931389r,3725446c1128368,5171225,1111366,5588224,1090394,5588224l,5588224r,l,,,,1090394,v20972,,37974,416999,37974,931389xe" fillcolor="white [3201]" strokeweight="2pt">
                <v:fill opacity="59110f"/>
                <v:stroke joinstyle="miter"/>
                <v:formulas/>
                <v:path arrowok="t" o:connecttype="custom" o:connectlocs="904299,0;4521392,0;5425691,36867;5425691,1095472;5425691,1095472;0,1095472;0,1095472;0,36867;904299,0" o:connectangles="0,0,0,0,0,0,0,0,0" textboxrect="0,0,1128368,5588224"/>
                <v:textbox inset="10.64pt,1.86519mm,1.86519mm,1.86519mm">
                  <w:txbxContent>
                    <w:p w14:paraId="63D7073D" w14:textId="77777777" w:rsidR="00332B76" w:rsidRPr="00216FCD" w:rsidRDefault="00332B76" w:rsidP="00A75A95">
                      <w:pPr>
                        <w:pStyle w:val="ListParagraph"/>
                        <w:numPr>
                          <w:ilvl w:val="1"/>
                          <w:numId w:val="2"/>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12:00 midday (UK time)</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 xml:space="preserve"> </w:t>
                      </w:r>
                      <w:r>
                        <w:rPr>
                          <w:rFonts w:ascii="Verdana" w:hAnsi="Verdana" w:cstheme="minorBidi"/>
                          <w:color w:val="000000" w:themeColor="dark1"/>
                          <w:kern w:val="24"/>
                          <w:sz w:val="32"/>
                          <w:szCs w:val="32"/>
                          <w14:textFill>
                            <w14:solidFill>
                              <w14:schemeClr w14:val="dk1">
                                <w14:satOff w14:val="0"/>
                                <w14:lumOff w14:val="0"/>
                              </w14:schemeClr>
                            </w14:solidFill>
                          </w14:textFill>
                        </w:rPr>
                        <w:t xml:space="preserve">Friday 10 </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January 2020</w:t>
                      </w:r>
                    </w:p>
                    <w:p w14:paraId="4B3D8F11" w14:textId="77777777" w:rsidR="00332B76" w:rsidRPr="00216FCD" w:rsidRDefault="00332B76" w:rsidP="00A75A95">
                      <w:pPr>
                        <w:pStyle w:val="ListParagraph"/>
                        <w:numPr>
                          <w:ilvl w:val="1"/>
                          <w:numId w:val="2"/>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Eligibility checks conducted</w:t>
                      </w:r>
                    </w:p>
                    <w:p w14:paraId="13A66C33" w14:textId="77777777" w:rsidR="00332B76" w:rsidRPr="00216FCD" w:rsidRDefault="00332B76" w:rsidP="00AF1AC4">
                      <w:pPr>
                        <w:pStyle w:val="ListParagraph"/>
                        <w:numPr>
                          <w:ilvl w:val="1"/>
                          <w:numId w:val="2"/>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Panel review period begins</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6192" behindDoc="0" locked="0" layoutInCell="1" allowOverlap="1" wp14:anchorId="33509A1E" wp14:editId="36352F77">
                <wp:simplePos x="0" y="0"/>
                <wp:positionH relativeFrom="column">
                  <wp:posOffset>-446567</wp:posOffset>
                </wp:positionH>
                <wp:positionV relativeFrom="paragraph">
                  <wp:posOffset>3136965</wp:posOffset>
                </wp:positionV>
                <wp:extent cx="1179822" cy="1546945"/>
                <wp:effectExtent l="0" t="0" r="1905" b="0"/>
                <wp:wrapNone/>
                <wp:docPr id="2850" name="Freeform: Shape 2850">
                  <a:extLst xmlns:a="http://schemas.openxmlformats.org/drawingml/2006/main"/>
                </wp:docPr>
                <wp:cNvGraphicFramePr/>
                <a:graphic xmlns:a="http://schemas.openxmlformats.org/drawingml/2006/main">
                  <a:graphicData uri="http://schemas.microsoft.com/office/word/2010/wordprocessingShape">
                    <wps:wsp>
                      <wps:cNvSpPr/>
                      <wps:spPr>
                        <a:xfrm>
                          <a:off x="0" y="0"/>
                          <a:ext cx="1179822" cy="1546945"/>
                        </a:xfrm>
                        <a:custGeom>
                          <a:avLst/>
                          <a:gdLst>
                            <a:gd name="connsiteX0" fmla="*/ 0 w 1735951"/>
                            <a:gd name="connsiteY0" fmla="*/ 0 h 1215165"/>
                            <a:gd name="connsiteX1" fmla="*/ 1128369 w 1735951"/>
                            <a:gd name="connsiteY1" fmla="*/ 0 h 1215165"/>
                            <a:gd name="connsiteX2" fmla="*/ 1735951 w 1735951"/>
                            <a:gd name="connsiteY2" fmla="*/ 607583 h 1215165"/>
                            <a:gd name="connsiteX3" fmla="*/ 1128369 w 1735951"/>
                            <a:gd name="connsiteY3" fmla="*/ 1215165 h 1215165"/>
                            <a:gd name="connsiteX4" fmla="*/ 0 w 1735951"/>
                            <a:gd name="connsiteY4" fmla="*/ 1215165 h 1215165"/>
                            <a:gd name="connsiteX5" fmla="*/ 607583 w 1735951"/>
                            <a:gd name="connsiteY5" fmla="*/ 607583 h 1215165"/>
                            <a:gd name="connsiteX6" fmla="*/ 0 w 1735951"/>
                            <a:gd name="connsiteY6" fmla="*/ 0 h 12151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735951" h="1215165">
                              <a:moveTo>
                                <a:pt x="1735951" y="0"/>
                              </a:moveTo>
                              <a:lnTo>
                                <a:pt x="1735951" y="789858"/>
                              </a:lnTo>
                              <a:lnTo>
                                <a:pt x="867975" y="1215165"/>
                              </a:lnTo>
                              <a:lnTo>
                                <a:pt x="0" y="789858"/>
                              </a:lnTo>
                              <a:lnTo>
                                <a:pt x="0" y="0"/>
                              </a:lnTo>
                              <a:lnTo>
                                <a:pt x="867975" y="425308"/>
                              </a:lnTo>
                              <a:lnTo>
                                <a:pt x="1735951" y="0"/>
                              </a:lnTo>
                              <a:close/>
                            </a:path>
                          </a:pathLst>
                        </a:custGeom>
                        <a:gradFill>
                          <a:gsLst>
                            <a:gs pos="0">
                              <a:schemeClr val="accent1">
                                <a:lumMod val="5000"/>
                                <a:lumOff val="95000"/>
                              </a:schemeClr>
                            </a:gs>
                            <a:gs pos="73000">
                              <a:srgbClr val="0099DA"/>
                            </a:gs>
                            <a:gs pos="83000">
                              <a:srgbClr val="0099DA"/>
                            </a:gs>
                            <a:gs pos="100000">
                              <a:srgbClr val="0099DA"/>
                            </a:gs>
                          </a:gsLst>
                          <a:lin ang="5400000" scaled="1"/>
                        </a:gradFill>
                        <a:ln>
                          <a:noFill/>
                        </a:ln>
                      </wps:spPr>
                      <wps:style>
                        <a:lnRef idx="2">
                          <a:schemeClr val="accen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578E4906" w14:textId="77777777" w:rsidR="00332B76" w:rsidRPr="00216FCD" w:rsidRDefault="00332B76" w:rsidP="00AF1AC4">
                            <w:pPr>
                              <w:spacing w:after="143" w:line="216" w:lineRule="auto"/>
                              <w:jc w:val="center"/>
                              <w:rPr>
                                <w:rFonts w:ascii="Verdana" w:hAnsi="Verdana"/>
                                <w:b/>
                                <w:sz w:val="32"/>
                                <w:szCs w:val="32"/>
                              </w:rPr>
                            </w:pPr>
                            <w:r w:rsidRPr="00216FCD">
                              <w:rPr>
                                <w:rFonts w:ascii="Verdana" w:hAnsi="Verdana"/>
                                <w:b/>
                                <w:color w:val="FFFFFF" w:themeColor="light1"/>
                                <w:kern w:val="24"/>
                                <w:sz w:val="26"/>
                                <w:szCs w:val="26"/>
                              </w:rPr>
                              <w:t>Decision</w:t>
                            </w:r>
                          </w:p>
                        </w:txbxContent>
                      </wps:txbx>
                      <wps:bodyPr spcFirstLastPara="0" vert="horz" wrap="square" lIns="10796" tIns="618378" rIns="10794" bIns="618377" numCol="1" spcCol="1270" anchor="ctr" anchorCtr="0">
                        <a:noAutofit/>
                      </wps:bodyPr>
                    </wps:wsp>
                  </a:graphicData>
                </a:graphic>
              </wp:anchor>
            </w:drawing>
          </mc:Choice>
          <mc:Fallback>
            <w:pict>
              <v:shape w14:anchorId="33509A1E" id="Freeform: Shape 2850" o:spid="_x0000_s1044" style="position:absolute;margin-left:-35.15pt;margin-top:247pt;width:92.9pt;height:121.8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1735951,12151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AEnMgQAAEwNAAAOAAAAZHJzL2Uyb0RvYy54bWzEV1tv7DQQfkfiP1h5RKK57Oa26vboqFUR&#10;0gEqzkGCR6/jbCI5drC9l/LrGd/SbLuwWwTiJYntuXzzzdie3H44DgztqVS94OsovUkiRDkRTc+3&#10;6+iXL4/fVhFSGvMGM8HpOnqmKvpw9/VXt4dxRTPRCdZQicAIV6vDuI46rcdVHCvS0QGrGzFSDout&#10;kAPWMJTbuJH4ANYHFmdJUsQHIZtRCkKVgtkHtxjdWfttS4n+qW0V1YitI8Cm7VPa58Y847tbvNpK&#10;PHY98TDwP0Ax4J6D08nUA9YY7WT/xtTQEymUaPUNEUMs2rYn1MYA0aTJq2g+d3ikNhYgR40TTerf&#10;M0t+3D9J1DfrKKtyIIjjAbL0KCk1nK+QhYDsmgmPHvUnpYG0+DCqlVU2VNvPz+OThBUzUvBpxI+t&#10;HMwb4kRHS/rzRDqYQgQm07SsqyyLEIG1NF8W9TI3aYlf1MlO6e+osKbw3gEAqhv4spw3HjYRnKte&#10;018hkHZgkMhvYpSgA0rLRV7nqc/2a/HfTsU7lGZpnhYWhXHz2no6s56mWbUo6ss+5koJuugD+Jgi&#10;8Ogv+5grFUmZV4vLjhZzR9cGc6LkyLrsaTnzdEVS5uI+IZd95DMfnoGL2T+jczE9xczPFbGcip9Y&#10;hzKfChl3obbJkfvihi+EzWGa2PNlFMrspHmlw7YJQ6hkt3NAy+yMC8pQk3Nluz8Az3XKUGxz5exd&#10;nqGA5sqLdylDZcyVl+9ShmzPlcNRc13MkMe5cjH37IjzWZNw8Zgrh9krR0cIrhwZIbhyNkYHr0as&#10;TbLDJzrA2ecPKdTBtz+BzPog9vSLsJLa5H6SAygh3y8yjP+VbFnVVV55yEEsvEdruirKunQMBQSu&#10;noJYeDtxODcBwxV2nWAAG4yE9xvfyyxfJH+P9BwJwR5hQlGH29Bsr5KJb5Om2XUCV3/z2DNm6N0q&#10;n5GtQrDPwpazvQi9ZxLtMaQUE0K5Tu1uZLvhB9G4+TxJfDsBs9B0uNk6TIPfyZBFtFXOp3NVLoy6&#10;mVFyu5mcJUldP3z0OTvVqN6tkYKLq5wA1okL1vvzJ186daQIZhQahnBczClk9tjhwlAaKsc3C64n&#10;sN2BfmbUhMr4z7SF5gOKOnOxm7bvPNXdjk6kep4VNs2d4/kM9X4Ks7HDp3JvcmGBGEQt4J4wuRxP&#10;WXub/v8Uk4diUFHbyE64fJ38T1xNYCxfgusJ19BzIc/lkcF2cdXQOvlQEq4QTE3o4+Zo29DUps1M&#10;bUTzDL2pGsljL5X+hJV+whKaOjhN4I8DWvlOyD8idIDufR2p33dY0gix7zns3DQpazistR0UabUo&#10;4T9ETktwg2xelkpoe3fDvYDNDTci+HOfWQmOMCfgBW5YDce3G9xrGLsccPFxp0XbTx2xw+zDg5bd&#10;7XT3e2H+CeZjK/XyE3T3JwAAAP//AwBQSwMEFAAGAAgAAAAhACQjbLPjAAAACwEAAA8AAABkcnMv&#10;ZG93bnJldi54bWxMj8tOwzAQRfdI/IM1SGyq1ilNGgiZVAhRVkWoDwnYOfGQRMQPYrcJf4+7guVo&#10;ju49N1+NqmMn6l1rNMJ8FgEjXRnZ6hrhsF9Pb4E5L7QUndGE8EMOVsXlRS4yaQa9pdPO1yyEaJcJ&#10;hMZ7m3HuqoaUcDNjSYffp+mV8OHsay57MYRw1fGbKFpyJVodGhph6bGh6mt3VAj2aUheNt+Tcv+6&#10;fh8m/duHiJ8t4vXV+HAPzNPo/2A46wd1KIJTaY5aOtYhTNNoEVCE+C4Oo87EPEmAlQjpIl0CL3L+&#10;f0PxCwAA//8DAFBLAQItABQABgAIAAAAIQC2gziS/gAAAOEBAAATAAAAAAAAAAAAAAAAAAAAAABb&#10;Q29udGVudF9UeXBlc10ueG1sUEsBAi0AFAAGAAgAAAAhADj9If/WAAAAlAEAAAsAAAAAAAAAAAAA&#10;AAAALwEAAF9yZWxzLy5yZWxzUEsBAi0AFAAGAAgAAAAhAP3AAScyBAAATA0AAA4AAAAAAAAAAAAA&#10;AAAALgIAAGRycy9lMm9Eb2MueG1sUEsBAi0AFAAGAAgAAAAhACQjbLPjAAAACwEAAA8AAAAAAAAA&#10;AAAAAAAAjAYAAGRycy9kb3ducmV2LnhtbFBLBQYAAAAABAAEAPMAAACcBwAAAAA=&#10;" adj="-11796480,,5400" path="m1735951,r,789858l867975,1215165,,789858,,,867975,425308,1735951,xe" fillcolor="#f6f8fc [180]" stroked="f" strokeweight="1pt">
                <v:fill color2="#0099da" colors="0 #f6f8fc;47841f #0099da;54395f #0099da;1 #0099da" focus="100%" type="gradient"/>
                <v:stroke joinstyle="miter"/>
                <v:formulas/>
                <v:path arrowok="t" o:connecttype="custom" o:connectlocs="0,0;766885,0;1179822,773473;766885,1546945;0,1546945;412938,773473;0,0" o:connectangles="0,0,0,0,0,0,0" textboxrect="0,0,1735951,1215165"/>
                <v:textbox inset=".29989mm,17.17717mm,.29983mm,17.17714mm">
                  <w:txbxContent>
                    <w:p w14:paraId="578E4906" w14:textId="77777777" w:rsidR="00332B76" w:rsidRPr="00216FCD" w:rsidRDefault="00332B76" w:rsidP="00AF1AC4">
                      <w:pPr>
                        <w:spacing w:after="143" w:line="216" w:lineRule="auto"/>
                        <w:jc w:val="center"/>
                        <w:rPr>
                          <w:rFonts w:ascii="Verdana" w:hAnsi="Verdana"/>
                          <w:b/>
                          <w:sz w:val="32"/>
                          <w:szCs w:val="32"/>
                        </w:rPr>
                      </w:pPr>
                      <w:r w:rsidRPr="00216FCD">
                        <w:rPr>
                          <w:rFonts w:ascii="Verdana" w:hAnsi="Verdana"/>
                          <w:b/>
                          <w:color w:val="FFFFFF" w:themeColor="light1"/>
                          <w:kern w:val="24"/>
                          <w:sz w:val="26"/>
                          <w:szCs w:val="26"/>
                        </w:rPr>
                        <w:t>Decision</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7216" behindDoc="0" locked="0" layoutInCell="1" allowOverlap="1" wp14:anchorId="316AB568" wp14:editId="65BE3411">
                <wp:simplePos x="0" y="0"/>
                <wp:positionH relativeFrom="column">
                  <wp:posOffset>732071</wp:posOffset>
                </wp:positionH>
                <wp:positionV relativeFrom="paragraph">
                  <wp:posOffset>3133776</wp:posOffset>
                </wp:positionV>
                <wp:extent cx="5425691" cy="1014215"/>
                <wp:effectExtent l="0" t="0" r="22860" b="14605"/>
                <wp:wrapNone/>
                <wp:docPr id="2851" name="Freeform: Shape 2851">
                  <a:extLst xmlns:a="http://schemas.openxmlformats.org/drawingml/2006/main"/>
                </wp:docPr>
                <wp:cNvGraphicFramePr/>
                <a:graphic xmlns:a="http://schemas.openxmlformats.org/drawingml/2006/main">
                  <a:graphicData uri="http://schemas.microsoft.com/office/word/2010/wordprocessingShape">
                    <wps:wsp>
                      <wps:cNvSpPr/>
                      <wps:spPr>
                        <a:xfrm>
                          <a:off x="0" y="0"/>
                          <a:ext cx="5425691" cy="1014215"/>
                        </a:xfrm>
                        <a:custGeom>
                          <a:avLst/>
                          <a:gdLst>
                            <a:gd name="connsiteX0" fmla="*/ 188065 w 1128368"/>
                            <a:gd name="connsiteY0" fmla="*/ 0 h 5588224"/>
                            <a:gd name="connsiteX1" fmla="*/ 940303 w 1128368"/>
                            <a:gd name="connsiteY1" fmla="*/ 0 h 5588224"/>
                            <a:gd name="connsiteX2" fmla="*/ 1128368 w 1128368"/>
                            <a:gd name="connsiteY2" fmla="*/ 188065 h 5588224"/>
                            <a:gd name="connsiteX3" fmla="*/ 1128368 w 1128368"/>
                            <a:gd name="connsiteY3" fmla="*/ 5588224 h 5588224"/>
                            <a:gd name="connsiteX4" fmla="*/ 1128368 w 1128368"/>
                            <a:gd name="connsiteY4" fmla="*/ 5588224 h 5588224"/>
                            <a:gd name="connsiteX5" fmla="*/ 0 w 1128368"/>
                            <a:gd name="connsiteY5" fmla="*/ 5588224 h 5588224"/>
                            <a:gd name="connsiteX6" fmla="*/ 0 w 1128368"/>
                            <a:gd name="connsiteY6" fmla="*/ 5588224 h 5588224"/>
                            <a:gd name="connsiteX7" fmla="*/ 0 w 1128368"/>
                            <a:gd name="connsiteY7" fmla="*/ 188065 h 5588224"/>
                            <a:gd name="connsiteX8" fmla="*/ 188065 w 1128368"/>
                            <a:gd name="connsiteY8" fmla="*/ 0 h 5588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28368" h="5588224">
                              <a:moveTo>
                                <a:pt x="1128368" y="931389"/>
                              </a:moveTo>
                              <a:lnTo>
                                <a:pt x="1128368" y="4656835"/>
                              </a:lnTo>
                              <a:cubicBezTo>
                                <a:pt x="1128368" y="5171225"/>
                                <a:pt x="1111366" y="5588224"/>
                                <a:pt x="1090394" y="5588224"/>
                              </a:cubicBezTo>
                              <a:lnTo>
                                <a:pt x="0" y="5588224"/>
                              </a:lnTo>
                              <a:lnTo>
                                <a:pt x="0" y="5588224"/>
                              </a:lnTo>
                              <a:lnTo>
                                <a:pt x="0" y="0"/>
                              </a:lnTo>
                              <a:lnTo>
                                <a:pt x="0" y="0"/>
                              </a:lnTo>
                              <a:lnTo>
                                <a:pt x="1090394" y="0"/>
                              </a:lnTo>
                              <a:cubicBezTo>
                                <a:pt x="1111366" y="0"/>
                                <a:pt x="1128368" y="416999"/>
                                <a:pt x="1128368" y="931389"/>
                              </a:cubicBezTo>
                              <a:close/>
                            </a:path>
                          </a:pathLst>
                        </a:cu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3C4DD54C" w14:textId="77777777" w:rsidR="00332B76" w:rsidRPr="00216FCD" w:rsidRDefault="00332B76" w:rsidP="00AF1AC4">
                            <w:pPr>
                              <w:pStyle w:val="ListParagraph"/>
                              <w:numPr>
                                <w:ilvl w:val="1"/>
                                <w:numId w:val="3"/>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 xml:space="preserve">Mid-late </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February 2020</w:t>
                            </w:r>
                          </w:p>
                          <w:p w14:paraId="10FC9FA7" w14:textId="77777777" w:rsidR="00332B76" w:rsidRPr="00216FCD" w:rsidRDefault="00332B76" w:rsidP="00216FCD">
                            <w:pPr>
                              <w:pStyle w:val="ListParagraph"/>
                              <w:numPr>
                                <w:ilvl w:val="1"/>
                                <w:numId w:val="3"/>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Awardees decided and notified</w:t>
                            </w:r>
                          </w:p>
                          <w:p w14:paraId="46857161" w14:textId="77777777" w:rsidR="00332B76" w:rsidRPr="00216FCD" w:rsidRDefault="00332B76" w:rsidP="00216FCD">
                            <w:pPr>
                              <w:pStyle w:val="ListParagraph"/>
                              <w:numPr>
                                <w:ilvl w:val="1"/>
                                <w:numId w:val="3"/>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Feedback to unsuccessful applicants</w:t>
                            </w:r>
                          </w:p>
                        </w:txbxContent>
                      </wps:txbx>
                      <wps:bodyPr spcFirstLastPara="0" vert="horz" wrap="square" lIns="135128" tIns="67147" rIns="67147" bIns="67147" numCol="1" spcCol="1270" anchor="ctr" anchorCtr="0">
                        <a:noAutofit/>
                      </wps:bodyPr>
                    </wps:wsp>
                  </a:graphicData>
                </a:graphic>
              </wp:anchor>
            </w:drawing>
          </mc:Choice>
          <mc:Fallback>
            <w:pict>
              <v:shape w14:anchorId="316AB568" id="Freeform: Shape 2851" o:spid="_x0000_s1045" style="position:absolute;margin-left:57.65pt;margin-top:246.75pt;width:427.2pt;height:79.85pt;z-index:251657216;visibility:visible;mso-wrap-style:square;mso-wrap-distance-left:9pt;mso-wrap-distance-top:0;mso-wrap-distance-right:9pt;mso-wrap-distance-bottom:0;mso-position-horizontal:absolute;mso-position-horizontal-relative:text;mso-position-vertical:absolute;mso-position-vertical-relative:text;v-text-anchor:middle" coordsize="1128368,558822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fGBoAQAALMQAAAOAAAAZHJzL2Uyb0RvYy54bWzEWEtv4zYQvhfofyB0LNBYlCxZNuIs2ixS&#10;FNi2QXcLbI80RVlCKVEl6djZX98hKcp04sR20G0vFh/z+ObBGdLX73YtRw9MqkZ0ywhfxRFiHRVl&#10;062X0R+f7r4vIqQ06UrCRceW0SNT0bubb7+53vYLloha8JJJBEI6tdj2y6jWul9MJorWrCXqSvSs&#10;g81KyJZomMr1pJRkC9JbPkniOJ9shSx7KShTClbfu83oxsqvKkb1b1WlmEZ8GQE2bX+l/V2Z38nN&#10;NVmsJenrhg4wyBtQtKTpQOko6j3RBG1k80xU21AplKj0FRXtRFRVQ5m1AazB8RNrPtakZ9YWcI7q&#10;Rzepf08s/fXhXqKmXEZJkeEIdaSFKN1JxozPF8hCQHbPmMd2+oPS4LTJtlcLy2xcbYcf+3sJO2am&#10;YGjId5VszRfsRDvr9MfR6SAKUVjMpkmWz0E1hT0c42mCMxOWyZ6dbpT+iQkrijw4AODqEkbW5+UA&#10;m4quU41mnyHSVcshkN9NEC6KOM/QFmGcFGleDCF/yvNnyBOjGmVZUSTJ9AXyzwB4VDGfxmmcnlYR&#10;8pyhIglUDOBP6zhgcqaftCV9i6KQafDVaa9N36IpZDpbUxZoik+7LSQ/W0d+mY6Q/Gwds8t0hORD&#10;5p8MP5ToMZXPPS0hz5NUhoM7Hk1S+9NKd91wXGGEiGkPsa2YvVCmNoRnFwqBn8KxdLUAuMxZP8EM&#10;Jyxkxhcxw9EJmZOLmOE4hMzpRcyQ4SGzLTrgxvNshtQNmX3xPI8ZcjJkzi+CDckWMs8uYoYMCplt&#10;XfY2u++QLxKauGnf3LZvHSFo3zJC0L5XRiFZ9ESbNPNDtIU+MtR6VEODGQq52W/FA/skLKU2WTfS&#10;AZR5itNiPtiwJ+TdSwzTPMuL1Pvb09HNqqE/si8vcWV4hpPEcgH0AQXGae5C4dE6y9x2PI/TucuR&#10;YNs46UCXR+CEQj8Dow7pPYX/vo3SH0kvxX9Daa/T4MCip5SHNj13kKXfe871dGPqFOfzuY3fsd2D&#10;6B7qoFwo5qqMSSV79Rhzynp5f/3gnUmvJJvGrnrB1bG8azg3KbVWQxauFYKq5gucvcuyWy7RA4E0&#10;JpSyTmNb+/im/UWUbj2LQaSNOqzCpdWtzv0y4BgFWYRr5XQ6VTMA5BCNVK+rm3rBZBHqy/zyCX1F&#10;+t/qw6DuMgMNwCMOnfnlowbC4hhF3gx9ygTbyEKKEs7gquzbyj74wMehP9lbsbv82muwfuTMRIl3&#10;v7MKbtlQcRIb+FeCVG/YGP0BvyLmFePiecSkYYnwviaHdM9stEAMogpydsTkkvEJJj7kqBU7JKP3&#10;HVl8VZQDOIOT2TfciPRoiv+PSEd41qei0yPStumEPBbr8i/n7q/rQQfFZ6TLQ5OSerfa2ecetkls&#10;llaifIQ3oOrpXSOV/kCUvicSHk+Q8fCyhydzLeSXCG3hlbyM1N8bIlmE+M8dVDicZtBpoTHbWT7D&#10;U7gTyHCyCifdpr0VUAPhmgbq3DCZgR7SUVAC1z4Nnd1NbjXMXbw78cNGi6oZH54O8mAdvIxdQXSv&#10;ePP0DueWav9fw80/AAAA//8DAFBLAwQUAAYACAAAACEA0ENFhuIAAAALAQAADwAAAGRycy9kb3du&#10;cmV2LnhtbEyPwU7DMBBE70j8g7VI3KjThqQkxKlogQNCoDYgcd3GJgnY6xA7bfh7zAmOo32aeVus&#10;JqPZQQ2usyRgPouAKaqt7KgR8Ppyf3EFzHkkidqSEvCtHKzK05MCc2mPtFOHyjcslJDLUUDrfZ9z&#10;7upWGXQz2ysKt3c7GPQhDg2XAx5DudF8EUUpN9hRWGixV5tW1Z/VaARsq/pZbh+mxw1W6yc9vt3e&#10;fa0/hDg/m26ugXk1+T8YfvWDOpTBaW9Hko7pkOdJHFABl1mcAAtElmZLYHsBaRIvgJcF//9D+QMA&#10;AP//AwBQSwECLQAUAAYACAAAACEAtoM4kv4AAADhAQAAEwAAAAAAAAAAAAAAAAAAAAAAW0NvbnRl&#10;bnRfVHlwZXNdLnhtbFBLAQItABQABgAIAAAAIQA4/SH/1gAAAJQBAAALAAAAAAAAAAAAAAAAAC8B&#10;AABfcmVscy8ucmVsc1BLAQItABQABgAIAAAAIQDklfGBoAQAALMQAAAOAAAAAAAAAAAAAAAAAC4C&#10;AABkcnMvZTJvRG9jLnhtbFBLAQItABQABgAIAAAAIQDQQ0WG4gAAAAsBAAAPAAAAAAAAAAAAAAAA&#10;APoGAABkcnMvZG93bnJldi54bWxQSwUGAAAAAAQABADzAAAACQgAAAAA&#10;" adj="-11796480,,5400" path="m1128368,931389r,3725446c1128368,5171225,1111366,5588224,1090394,5588224l,5588224r,l,,,,1090394,v20972,,37974,416999,37974,931389xe" fillcolor="white [3201]" strokeweight="2pt">
                <v:fill opacity="59110f"/>
                <v:stroke joinstyle="miter"/>
                <v:formulas/>
                <v:path arrowok="t" o:connecttype="custom" o:connectlocs="904299,0;4521392,0;5425691,34132;5425691,1014215;5425691,1014215;0,1014215;0,1014215;0,34132;904299,0" o:connectangles="0,0,0,0,0,0,0,0,0" textboxrect="0,0,1128368,5588224"/>
                <v:textbox inset="10.64pt,1.86519mm,1.86519mm,1.86519mm">
                  <w:txbxContent>
                    <w:p w14:paraId="3C4DD54C" w14:textId="77777777" w:rsidR="00332B76" w:rsidRPr="00216FCD" w:rsidRDefault="00332B76" w:rsidP="00AF1AC4">
                      <w:pPr>
                        <w:pStyle w:val="ListParagraph"/>
                        <w:numPr>
                          <w:ilvl w:val="1"/>
                          <w:numId w:val="3"/>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 xml:space="preserve">Mid-late </w:t>
                      </w: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February 2020</w:t>
                      </w:r>
                    </w:p>
                    <w:p w14:paraId="10FC9FA7" w14:textId="77777777" w:rsidR="00332B76" w:rsidRPr="00216FCD" w:rsidRDefault="00332B76" w:rsidP="00216FCD">
                      <w:pPr>
                        <w:pStyle w:val="ListParagraph"/>
                        <w:numPr>
                          <w:ilvl w:val="1"/>
                          <w:numId w:val="3"/>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Awardees decided and notified</w:t>
                      </w:r>
                    </w:p>
                    <w:p w14:paraId="46857161" w14:textId="77777777" w:rsidR="00332B76" w:rsidRPr="00216FCD" w:rsidRDefault="00332B76" w:rsidP="00216FCD">
                      <w:pPr>
                        <w:pStyle w:val="ListParagraph"/>
                        <w:numPr>
                          <w:ilvl w:val="1"/>
                          <w:numId w:val="3"/>
                        </w:numPr>
                        <w:spacing w:line="216" w:lineRule="auto"/>
                        <w:rPr>
                          <w:rFonts w:ascii="Verdana" w:eastAsia="Times New Roman" w:hAnsi="Verdana"/>
                          <w:sz w:val="32"/>
                          <w:szCs w:val="32"/>
                        </w:rPr>
                      </w:pPr>
                      <w:r>
                        <w:rPr>
                          <w:rFonts w:ascii="Verdana" w:hAnsi="Verdana" w:cstheme="minorBidi"/>
                          <w:color w:val="000000" w:themeColor="dark1"/>
                          <w:kern w:val="24"/>
                          <w:sz w:val="32"/>
                          <w:szCs w:val="32"/>
                          <w14:textFill>
                            <w14:solidFill>
                              <w14:schemeClr w14:val="dk1">
                                <w14:satOff w14:val="0"/>
                                <w14:lumOff w14:val="0"/>
                              </w14:schemeClr>
                            </w14:solidFill>
                          </w14:textFill>
                        </w:rPr>
                        <w:t>Feedback to unsuccessful applicants</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8240" behindDoc="0" locked="0" layoutInCell="1" allowOverlap="1" wp14:anchorId="4CE04F7C" wp14:editId="545623AF">
                <wp:simplePos x="0" y="0"/>
                <wp:positionH relativeFrom="column">
                  <wp:posOffset>-446567</wp:posOffset>
                </wp:positionH>
                <wp:positionV relativeFrom="paragraph">
                  <wp:posOffset>4679673</wp:posOffset>
                </wp:positionV>
                <wp:extent cx="1179822" cy="1095475"/>
                <wp:effectExtent l="0" t="0" r="1905" b="9525"/>
                <wp:wrapNone/>
                <wp:docPr id="2852" name="Freeform: Shape 2852">
                  <a:extLst xmlns:a="http://schemas.openxmlformats.org/drawingml/2006/main"/>
                </wp:docPr>
                <wp:cNvGraphicFramePr/>
                <a:graphic xmlns:a="http://schemas.openxmlformats.org/drawingml/2006/main">
                  <a:graphicData uri="http://schemas.microsoft.com/office/word/2010/wordprocessingShape">
                    <wps:wsp>
                      <wps:cNvSpPr/>
                      <wps:spPr>
                        <a:xfrm>
                          <a:off x="0" y="0"/>
                          <a:ext cx="1179822" cy="1095475"/>
                        </a:xfrm>
                        <a:custGeom>
                          <a:avLst/>
                          <a:gdLst>
                            <a:gd name="connsiteX0" fmla="*/ 0 w 1735951"/>
                            <a:gd name="connsiteY0" fmla="*/ 0 h 1215165"/>
                            <a:gd name="connsiteX1" fmla="*/ 1735951 w 1735951"/>
                            <a:gd name="connsiteY1" fmla="*/ 0 h 1215165"/>
                            <a:gd name="connsiteX2" fmla="*/ 1735951 w 1735951"/>
                            <a:gd name="connsiteY2" fmla="*/ 1215165 h 1215165"/>
                            <a:gd name="connsiteX3" fmla="*/ 0 w 1735951"/>
                            <a:gd name="connsiteY3" fmla="*/ 1215165 h 1215165"/>
                            <a:gd name="connsiteX4" fmla="*/ 0 w 1735951"/>
                            <a:gd name="connsiteY4" fmla="*/ 0 h 121516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35951" h="1215165">
                              <a:moveTo>
                                <a:pt x="1735951" y="0"/>
                              </a:moveTo>
                              <a:lnTo>
                                <a:pt x="1735951" y="1215165"/>
                              </a:lnTo>
                              <a:lnTo>
                                <a:pt x="0" y="1215165"/>
                              </a:lnTo>
                              <a:lnTo>
                                <a:pt x="0" y="0"/>
                              </a:lnTo>
                              <a:lnTo>
                                <a:pt x="1735951" y="0"/>
                              </a:lnTo>
                              <a:close/>
                            </a:path>
                          </a:pathLst>
                        </a:custGeom>
                        <a:gradFill>
                          <a:gsLst>
                            <a:gs pos="0">
                              <a:schemeClr val="accent1">
                                <a:lumMod val="5000"/>
                                <a:lumOff val="95000"/>
                              </a:schemeClr>
                            </a:gs>
                            <a:gs pos="73000">
                              <a:srgbClr val="0099DA"/>
                            </a:gs>
                            <a:gs pos="83000">
                              <a:srgbClr val="0099DA"/>
                            </a:gs>
                            <a:gs pos="100000">
                              <a:srgbClr val="0099DA"/>
                            </a:gs>
                          </a:gsLst>
                          <a:lin ang="5400000" scaled="1"/>
                        </a:gradFill>
                        <a:ln>
                          <a:noFill/>
                        </a:ln>
                      </wps:spPr>
                      <wps:style>
                        <a:lnRef idx="2">
                          <a:schemeClr val="accen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txbx>
                        <w:txbxContent>
                          <w:p w14:paraId="38742F17"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Finalisation</w:t>
                            </w:r>
                          </w:p>
                        </w:txbxContent>
                      </wps:txbx>
                      <wps:bodyPr spcFirstLastPara="0" vert="horz" wrap="square" lIns="10795" tIns="10795" rIns="10795" bIns="10795" numCol="1" spcCol="1270" anchor="ctr" anchorCtr="0">
                        <a:noAutofit/>
                      </wps:bodyPr>
                    </wps:wsp>
                  </a:graphicData>
                </a:graphic>
              </wp:anchor>
            </w:drawing>
          </mc:Choice>
          <mc:Fallback>
            <w:pict>
              <v:shape w14:anchorId="4CE04F7C" id="Freeform: Shape 2852" o:spid="_x0000_s1046" style="position:absolute;margin-left:-35.15pt;margin-top:368.5pt;width:92.9pt;height:86.2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1735951,12151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0k1QMAAKQLAAAOAAAAZHJzL2Uyb0RvYy54bWzEVtlu3DYUfS/QfyD0WCDWYivjGXgcBDZc&#10;FEhbo0mB5JFDUSMBFKmQnMX5+h4ukjW2ixkXDfIicbnL4bn3kvfq3b4TZMu1aZVcJvlZlhAumapa&#10;uV4mf3+6e3OZEGOprKhQki+TB26Sd9c//3S16xe8UI0SFdcERqRZ7Ppl0ljbL9LUsIZ31Jypnkts&#10;1kp31GKq12ml6Q7WO5EWWfY23Sld9VoxbgxWb8Nmcu3t1zVn9s+6NtwSsUyAzfqv9t+V+6bXV3Sx&#10;1rRvWhZh0P+AoqOthNPR1C21lGx0+8xU1zKtjKrtGVNdquq6ZdyfAafJsyen+djQnvuzgBzTjzSZ&#10;/88s+2N7r0lbLZPisiwSImmHKN1pzh3nC+IhEL/njsf39oOxIC3d9WbhlR3Vfvixv9fYcTODoRPf&#10;17pzf5yT7D3pDyPpMEUYFvN8Nr8s4JphL8/m5cWsdGFJH9XZxthfufKm6DYAANUVRp7zKsJmSkrT&#10;Wv4Zka47gUD+kpKM7Eg+Oy/nZR6j/VT8y6F4Q/IiL/O3HoVz89R6PrEeLR/3MVXKyFEf4GM8wck+&#10;DpTCGY57Op94OoGrqXjk6biPi9f5OBQ/4ApZMcadNkMqsL2MuYARoe7uyXw59sq4xJsmBrJsmCLw&#10;IdGg5RLpiDJCOFX26QQ8pykjNlPl4lWeQfpU+fxVymBzqnwxVQ7wI3cat6W7J4W/J21CcE/qhOCe&#10;XDkduuipdZQPQ7JDwcbKIg3GsWzcfqe2/JPyktZFYJQDlIH1Rxkh/012sBniNMgN/97bRvnC6umS&#10;g//ByvAP1l5COkgwoQwPUBwX/pIaSXFcTi4qPCrVXSuE42BtIm1rQ5CSQ3b6V47fCE22FLxTxri0&#10;uU9csel+V1VYL7MsPlRYxXMWVufDMvyOhjyitQk+g6vZuVN3K0avV6OzLJvPb9/HXDjUuHy1Rg4X&#10;JzkB1pEL0cZSLS+COjGMCo6naKisKYXCV6hUjtIhGeIzFF4b/+7YB8HdUYX8i9d41pB5RTi7ayhe&#10;prrZ8JHUyLOhrm0IPL9AfVyiom/oodyzWHggDlEN3COmEOMxas/D/10xRSgOFfct0ogr5skP4moE&#10;4/lS0o64ulYq/VIcBcolZEMd5IeUCIngcsLuV3vf4OT+znVLK1U9oOsxPbtrtbEfqLH3VKNdwE2C&#10;XhZNYqP0t4Ts0BcuE/N1QzVPiPhNonLzbDYvcUFOJ3o6WU0nctPdKJQ2ng54C8NiBjdUMvjAU2Rx&#10;w4bJjcU8RECq9xur6nbstALieDi0gqHOQ9vqes3p3Es9NtfX/wAAAP//AwBQSwMEFAAGAAgAAAAh&#10;AMo7ys3hAAAACwEAAA8AAABkcnMvZG93bnJldi54bWxMj8tOwzAQRfdI/IM1SOxau1Qhj8apKgoU&#10;Fixo+QAnniaBeBzFbpr+Pe4KlqM5uvfcfD2Zjo04uNaShMVcAEOqrG6plvB1eJklwJxXpFVnCSVc&#10;0MG6uL3JVabtmT5x3PuahRBymZLQeN9nnLuqQaPc3PZI4Xe0g1E+nEPN9aDOIdx0/EGIR25US6Gh&#10;UT0+NVj97E9Ggn3eJW94GcrtJv3YHd7H7+S13Up5fzdtVsA8Tv4Phqt+UIciOJX2RNqxTsIsFsuA&#10;SoiXcRh1JRZRBKyUkIo0Al7k/P+G4hcAAP//AwBQSwECLQAUAAYACAAAACEAtoM4kv4AAADhAQAA&#10;EwAAAAAAAAAAAAAAAAAAAAAAW0NvbnRlbnRfVHlwZXNdLnhtbFBLAQItABQABgAIAAAAIQA4/SH/&#10;1gAAAJQBAAALAAAAAAAAAAAAAAAAAC8BAABfcmVscy8ucmVsc1BLAQItABQABgAIAAAAIQAq4z0k&#10;1QMAAKQLAAAOAAAAAAAAAAAAAAAAAC4CAABkcnMvZTJvRG9jLnhtbFBLAQItABQABgAIAAAAIQDK&#10;O8rN4QAAAAsBAAAPAAAAAAAAAAAAAAAAAC8GAABkcnMvZG93bnJldi54bWxQSwUGAAAAAAQABADz&#10;AAAAPQcAAAAA&#10;" adj="-11796480,,5400" path="m1735951,r,1215165l,1215165,,,1735951,xe" fillcolor="#f6f8fc [180]" stroked="f" strokeweight="1pt">
                <v:fill color2="#0099da" colors="0 #f6f8fc;47841f #0099da;54395f #0099da;1 #0099da" focus="100%" type="gradient"/>
                <v:stroke joinstyle="miter"/>
                <v:formulas/>
                <v:path arrowok="t" o:connecttype="custom" o:connectlocs="0,0;1179822,0;1179822,1095475;0,1095475;0,0" o:connectangles="0,0,0,0,0" textboxrect="0,0,1735951,1215165"/>
                <v:textbox inset=".85pt,.85pt,.85pt,.85pt">
                  <w:txbxContent>
                    <w:p w14:paraId="38742F17" w14:textId="77777777" w:rsidR="00332B76" w:rsidRPr="00216FCD" w:rsidRDefault="00332B76" w:rsidP="00AF1AC4">
                      <w:pPr>
                        <w:spacing w:after="143" w:line="216" w:lineRule="auto"/>
                        <w:jc w:val="center"/>
                        <w:rPr>
                          <w:rFonts w:ascii="Verdana" w:hAnsi="Verdana"/>
                          <w:b/>
                          <w:sz w:val="26"/>
                          <w:szCs w:val="26"/>
                        </w:rPr>
                      </w:pPr>
                      <w:r w:rsidRPr="00216FCD">
                        <w:rPr>
                          <w:rFonts w:ascii="Verdana" w:hAnsi="Verdana"/>
                          <w:b/>
                          <w:color w:val="FFFFFF" w:themeColor="light1"/>
                          <w:kern w:val="24"/>
                          <w:sz w:val="26"/>
                          <w:szCs w:val="26"/>
                        </w:rPr>
                        <w:t>Finalisation</w:t>
                      </w:r>
                    </w:p>
                  </w:txbxContent>
                </v:textbox>
              </v:shape>
            </w:pict>
          </mc:Fallback>
        </mc:AlternateContent>
      </w:r>
      <w:r>
        <w:rPr>
          <w:rFonts w:ascii="Verdana" w:hAnsi="Verdana"/>
          <w:b/>
          <w:noProof/>
          <w:color w:val="0099DA"/>
          <w:sz w:val="56"/>
          <w:szCs w:val="56"/>
        </w:rPr>
        <mc:AlternateContent>
          <mc:Choice Requires="wps">
            <w:drawing>
              <wp:anchor distT="0" distB="0" distL="114300" distR="114300" simplePos="0" relativeHeight="251659264" behindDoc="0" locked="0" layoutInCell="1" allowOverlap="1" wp14:anchorId="07A3D009" wp14:editId="3270AC7B">
                <wp:simplePos x="0" y="0"/>
                <wp:positionH relativeFrom="column">
                  <wp:posOffset>732071</wp:posOffset>
                </wp:positionH>
                <wp:positionV relativeFrom="paragraph">
                  <wp:posOffset>4679673</wp:posOffset>
                </wp:positionV>
                <wp:extent cx="5425691" cy="1095472"/>
                <wp:effectExtent l="0" t="0" r="22860" b="28575"/>
                <wp:wrapNone/>
                <wp:docPr id="2853" name="Freeform: Shape 2853">
                  <a:extLst xmlns:a="http://schemas.openxmlformats.org/drawingml/2006/main"/>
                </wp:docPr>
                <wp:cNvGraphicFramePr/>
                <a:graphic xmlns:a="http://schemas.openxmlformats.org/drawingml/2006/main">
                  <a:graphicData uri="http://schemas.microsoft.com/office/word/2010/wordprocessingShape">
                    <wps:wsp>
                      <wps:cNvSpPr/>
                      <wps:spPr>
                        <a:xfrm>
                          <a:off x="0" y="0"/>
                          <a:ext cx="5425691" cy="1095472"/>
                        </a:xfrm>
                        <a:custGeom>
                          <a:avLst/>
                          <a:gdLst>
                            <a:gd name="connsiteX0" fmla="*/ 188065 w 1128368"/>
                            <a:gd name="connsiteY0" fmla="*/ 0 h 5588224"/>
                            <a:gd name="connsiteX1" fmla="*/ 940303 w 1128368"/>
                            <a:gd name="connsiteY1" fmla="*/ 0 h 5588224"/>
                            <a:gd name="connsiteX2" fmla="*/ 1128368 w 1128368"/>
                            <a:gd name="connsiteY2" fmla="*/ 188065 h 5588224"/>
                            <a:gd name="connsiteX3" fmla="*/ 1128368 w 1128368"/>
                            <a:gd name="connsiteY3" fmla="*/ 5588224 h 5588224"/>
                            <a:gd name="connsiteX4" fmla="*/ 1128368 w 1128368"/>
                            <a:gd name="connsiteY4" fmla="*/ 5588224 h 5588224"/>
                            <a:gd name="connsiteX5" fmla="*/ 0 w 1128368"/>
                            <a:gd name="connsiteY5" fmla="*/ 5588224 h 5588224"/>
                            <a:gd name="connsiteX6" fmla="*/ 0 w 1128368"/>
                            <a:gd name="connsiteY6" fmla="*/ 5588224 h 5588224"/>
                            <a:gd name="connsiteX7" fmla="*/ 0 w 1128368"/>
                            <a:gd name="connsiteY7" fmla="*/ 188065 h 5588224"/>
                            <a:gd name="connsiteX8" fmla="*/ 188065 w 1128368"/>
                            <a:gd name="connsiteY8" fmla="*/ 0 h 5588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28368" h="5588224">
                              <a:moveTo>
                                <a:pt x="1128368" y="931389"/>
                              </a:moveTo>
                              <a:lnTo>
                                <a:pt x="1128368" y="4656835"/>
                              </a:lnTo>
                              <a:cubicBezTo>
                                <a:pt x="1128368" y="5171225"/>
                                <a:pt x="1111366" y="5588224"/>
                                <a:pt x="1090394" y="5588224"/>
                              </a:cubicBezTo>
                              <a:lnTo>
                                <a:pt x="0" y="5588224"/>
                              </a:lnTo>
                              <a:lnTo>
                                <a:pt x="0" y="5588224"/>
                              </a:lnTo>
                              <a:lnTo>
                                <a:pt x="0" y="0"/>
                              </a:lnTo>
                              <a:lnTo>
                                <a:pt x="0" y="0"/>
                              </a:lnTo>
                              <a:lnTo>
                                <a:pt x="1090394" y="0"/>
                              </a:lnTo>
                              <a:cubicBezTo>
                                <a:pt x="1111366" y="0"/>
                                <a:pt x="1128368" y="416999"/>
                                <a:pt x="1128368" y="931389"/>
                              </a:cubicBezTo>
                              <a:close/>
                            </a:path>
                          </a:pathLst>
                        </a:custGeom>
                        <a:ln w="25400">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2">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072547FA"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March 2020</w:t>
                            </w:r>
                          </w:p>
                          <w:p w14:paraId="3C46F3F3"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Finalisation of offers</w:t>
                            </w:r>
                          </w:p>
                          <w:p w14:paraId="0909789D"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Planning of grant implementation begins</w:t>
                            </w:r>
                          </w:p>
                        </w:txbxContent>
                      </wps:txbx>
                      <wps:bodyPr spcFirstLastPara="0" vert="horz" wrap="square" lIns="135128" tIns="67147" rIns="67147" bIns="67147" numCol="1" spcCol="1270" anchor="ctr" anchorCtr="0">
                        <a:noAutofit/>
                      </wps:bodyPr>
                    </wps:wsp>
                  </a:graphicData>
                </a:graphic>
              </wp:anchor>
            </w:drawing>
          </mc:Choice>
          <mc:Fallback>
            <w:pict>
              <v:shape w14:anchorId="07A3D009" id="Freeform: Shape 2853" o:spid="_x0000_s1047" style="position:absolute;margin-left:57.65pt;margin-top:368.5pt;width:427.2pt;height:86.2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128368,558822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HGtpgQAALMQAAAOAAAAZHJzL2Uyb0RvYy54bWzEWNtu4zYQfS/QfyD0WKCxLpYsG3EWbRYp&#10;CmzboLsFto80RVlCKVIl6djZr++QFGU6cWI76LYvsUjO8Jy5cIbM9btdx9ADlaoVfBklV3GEKCei&#10;avl6Gf3x6e77MkJKY15hJjhdRo9URe9uvv3metsvaCoawSoqEWzC1WLbL6NG634xmSjS0A6rK9FT&#10;Dou1kB3WMJTrSSXxFnbv2CSN42KyFbLqpSBUKZh97xajG7t/XVOif6trRTViywi4aftX2r8r83dy&#10;c40Xa4n7piUDDfwGFh1uOYCOW73HGqONbJ9t1bVECiVqfUVENxF13RJqbQBrkviJNR8b3FNrCzhH&#10;9aOb1L+3Lfn14V6itlpGaZlnEeK4gyjdSUqNzxfIUkB2zZhHd/qD0uC0ybZXC6tsXG0/P/b3ElbM&#10;SMGnEd/VsjO/YCfaWac/jk6HrRCByXya5sU8iRCBtSSe59NZasIy2auTjdI/UWG3wg+OALi6gi/r&#10;82qgTQTnqtX0M0S67hgE8rsJSsoyLnK0RUmSlllRDiF/qvNnqBOjBuV5Wabp9AXxz0B4hJhP4yzO&#10;TkOEOmdApAHEQP40xoGSM/2kLRD30ZazgUKlwVenvTZ9C1KodDZSHiDFp90Wip+NUVyGEYqfjTG7&#10;DCMUHzL/ZPihRO/Df+ZpCXWepDIc3PFo4safVrLjw3GFL4RNe4htxeyFMrUhPLtQCPwQjqWrBaBl&#10;zvoJZThhoXJykTIcnVDZV6HzkOE4hMrZRciQ4aGyLTrgxvOQIXVD5fwiZMjJULm4SBmSLVSeXaQM&#10;GRQq27rsbXa/Q75IaOKmfTPbvnWEoH3LCEH7XhlAvOixNmnmP9EW+shQ61EDDWYo5Ga9Ew/0k7CS&#10;2mTdKAdU5lmSlfPBhr0g4y8pTIu8KDPvby9HNquW/Ei/vKSVJ7MkTa0WUB9YJElWuFB4ts4ytxzP&#10;42zuciRYNk46wPIM3KbQz8CoQ3kv4X/fJumPpN/F/4a7vS4DbX606KnkoU3PHWTl955zPd2YOk2K&#10;+dzG79jqQXQPMQgTiroqY1LJXj3GnLJe3l8/GDfplebT2FUvuDpWdy1jJqXWasjCtUJQ1XyBs3dZ&#10;esskesCQxpgQynViax/bdL+Iys3nMWxpow6zcGl1s3M/DTzGjSzDtXKYDmoGhByjUep1uKnfGC9C&#10;vNxPn8Ars/8WLwG4yww0BI84dOanjxoIk2MUWTv0KRNssxdSBDMKV2XfVvbBBz0G/cneit3l116D&#10;9SOjJkqM/05ruGVDxUlt4F8JUrOhY/QH/gqbV4yL5xGThinM+gYfyj2z0RIxjGrI2ZGTS8YnnNiQ&#10;o3bbIRm97/Diq7IcyBme1L7hRqZHU/x/ZDrSsz4VXI9Mu5YLeSzW1V/O3V/Xg46Kz0iXhyYl9W61&#10;s8+9xN5QzNRKVI/wBlQ9uWul0h+w0vdYwuMJMh5e9vBkboT8EqEtvJKXkfp7gyWNEPuZQ4VLshw6&#10;LTRmOypmyRTuBDIcrMIB33S3AmogXNMAzn2mM8DBnAAIXPs0dHY3uNUwdvHm4oeNFnU7Pjwd5cE6&#10;eBm7guhe8ebpHY6t1P5/DTf/AAAA//8DAFBLAwQUAAYACAAAACEAerux0eEAAAALAQAADwAAAGRy&#10;cy9kb3ducmV2LnhtbEyPTU+DQBCG7yb+h82YeLNLbVoKsjS26sE0mhZNvG7ZEVB2FtmlxX/veNLb&#10;vJkn70e2Gm0rjtj7xpGC6SQCgVQ601Cl4PXl4WoJwgdNRreOUME3eljl52eZTo070R6PRagEm5BP&#10;tYI6hC6V0pc1Wu0nrkPi37vrrQ4s+0qaXp/Y3LbyOooW0uqGOKHWHW5qLD+LwSrYFeWz2T2O240u&#10;1k/t8HZ3/7X+UOryYry9ARFwDH8w/Nbn6pBzp4MbyHjRsp7OZ4wqiGcxj2IiWSQxiAMfUTIHmWfy&#10;/4b8BwAA//8DAFBLAQItABQABgAIAAAAIQC2gziS/gAAAOEBAAATAAAAAAAAAAAAAAAAAAAAAABb&#10;Q29udGVudF9UeXBlc10ueG1sUEsBAi0AFAAGAAgAAAAhADj9If/WAAAAlAEAAAsAAAAAAAAAAAAA&#10;AAAALwEAAF9yZWxzLy5yZWxzUEsBAi0AFAAGAAgAAAAhAA4gca2mBAAAsxAAAA4AAAAAAAAAAAAA&#10;AAAALgIAAGRycy9lMm9Eb2MueG1sUEsBAi0AFAAGAAgAAAAhAHq7sdHhAAAACwEAAA8AAAAAAAAA&#10;AAAAAAAAAAcAAGRycy9kb3ducmV2LnhtbFBLBQYAAAAABAAEAPMAAAAOCAAAAAA=&#10;" adj="-11796480,,5400" path="m1128368,931389r,3725446c1128368,5171225,1111366,5588224,1090394,5588224l,5588224r,l,,,,1090394,v20972,,37974,416999,37974,931389xe" fillcolor="white [3201]" strokeweight="2pt">
                <v:fill opacity="59110f"/>
                <v:stroke joinstyle="miter"/>
                <v:formulas/>
                <v:path arrowok="t" o:connecttype="custom" o:connectlocs="904299,0;4521392,0;5425691,36867;5425691,1095472;5425691,1095472;0,1095472;0,1095472;0,36867;904299,0" o:connectangles="0,0,0,0,0,0,0,0,0" textboxrect="0,0,1128368,5588224"/>
                <v:textbox inset="10.64pt,1.86519mm,1.86519mm,1.86519mm">
                  <w:txbxContent>
                    <w:p w14:paraId="072547FA"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March 2020</w:t>
                      </w:r>
                    </w:p>
                    <w:p w14:paraId="3C46F3F3"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Finalisation of offers</w:t>
                      </w:r>
                    </w:p>
                    <w:p w14:paraId="0909789D" w14:textId="77777777" w:rsidR="00332B76" w:rsidRPr="00216FCD" w:rsidRDefault="00332B76" w:rsidP="00AF1AC4">
                      <w:pPr>
                        <w:pStyle w:val="ListParagraph"/>
                        <w:numPr>
                          <w:ilvl w:val="1"/>
                          <w:numId w:val="4"/>
                        </w:numPr>
                        <w:spacing w:line="216" w:lineRule="auto"/>
                        <w:rPr>
                          <w:rFonts w:ascii="Verdana" w:eastAsia="Times New Roman" w:hAnsi="Verdana"/>
                          <w:sz w:val="32"/>
                          <w:szCs w:val="32"/>
                        </w:rPr>
                      </w:pPr>
                      <w:r w:rsidRPr="00216FCD">
                        <w:rPr>
                          <w:rFonts w:ascii="Verdana" w:hAnsi="Verdana" w:cstheme="minorBidi"/>
                          <w:color w:val="000000" w:themeColor="dark1"/>
                          <w:kern w:val="24"/>
                          <w:sz w:val="32"/>
                          <w:szCs w:val="32"/>
                          <w14:textFill>
                            <w14:solidFill>
                              <w14:schemeClr w14:val="dk1">
                                <w14:satOff w14:val="0"/>
                                <w14:lumOff w14:val="0"/>
                              </w14:schemeClr>
                            </w14:solidFill>
                          </w14:textFill>
                        </w:rPr>
                        <w:t>Planning of grant implementation begins</w:t>
                      </w:r>
                    </w:p>
                  </w:txbxContent>
                </v:textbox>
              </v:shape>
            </w:pict>
          </mc:Fallback>
        </mc:AlternateContent>
      </w:r>
      <w:r w:rsidR="00905066">
        <w:rPr>
          <w:rFonts w:ascii="Verdana" w:hAnsi="Verdana"/>
          <w:b/>
          <w:color w:val="0099DA"/>
          <w:sz w:val="56"/>
          <w:szCs w:val="56"/>
        </w:rPr>
        <w:br w:type="page"/>
      </w:r>
    </w:p>
    <w:p w14:paraId="1DCCD133" w14:textId="77777777" w:rsidR="00B24180" w:rsidRDefault="00B24180" w:rsidP="006C07C3">
      <w:pPr>
        <w:rPr>
          <w:rFonts w:ascii="Verdana" w:hAnsi="Verdana"/>
          <w:b/>
          <w:color w:val="0099DA"/>
          <w:sz w:val="56"/>
          <w:szCs w:val="56"/>
        </w:rPr>
        <w:sectPr w:rsidR="00B24180" w:rsidSect="00B24180">
          <w:footerReference w:type="default" r:id="rId22"/>
          <w:type w:val="continuous"/>
          <w:pgSz w:w="11906" w:h="16838"/>
          <w:pgMar w:top="1440" w:right="1440" w:bottom="1440" w:left="1440" w:header="708" w:footer="708" w:gutter="0"/>
          <w:cols w:space="708"/>
          <w:docGrid w:linePitch="360"/>
        </w:sect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661312" behindDoc="0" locked="0" layoutInCell="1" allowOverlap="1" wp14:anchorId="2795C1E7" wp14:editId="373C7EE1">
                <wp:simplePos x="0" y="0"/>
                <wp:positionH relativeFrom="page">
                  <wp:align>left</wp:align>
                </wp:positionH>
                <wp:positionV relativeFrom="paragraph">
                  <wp:posOffset>583324</wp:posOffset>
                </wp:positionV>
                <wp:extent cx="7100892" cy="45719"/>
                <wp:effectExtent l="0" t="0" r="5080" b="0"/>
                <wp:wrapNone/>
                <wp:docPr id="2855"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2464167C" id="Rectangle 11" o:spid="_x0000_s1026" style="position:absolute;margin-left:0;margin-top:45.95pt;width:559.15pt;height:3.6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IvCQIAAF8EAAAOAAAAZHJzL2Uyb0RvYy54bWysVMlu2zAQvRfoPxC815KMuokFy0ERI70U&#10;bZC0H0BTQ4sAN5Csl7/vcCQr3dBDUR9oLvPezHscanN3toYdISbtXcebRc0ZOOl77Q4d//rl4c0t&#10;ZykL1wvjHXT8AonfbV+/2pxCC0s/eNNDZEjiUnsKHR9yDm1VJTmAFWnhAzg8VD5akXEZD1UfxQnZ&#10;ramWdf2uOvnYh+glpIS7u/GQb4lfKZD5s1IJMjMdx9oyjZHGfRmr7Ua0hyjCoOVUhviHKqzQDpPO&#10;VDuRBfsW9W9UVsvok1d5Ib2tvFJaAmlANU39i5rnQQQgLWhOCrNN6f/Ryk/Hx8h03/Hl7WrFmRMW&#10;b+kJfRPuYIA1DcmCc/6YMppVnUJqCVQspulzeIx4UlYJp8WFs4q2/KM+diazL7PZSMUkbt40dX27&#10;XnIm8ezt6qZZl8uoXsAhpvwBvGVl0vGINVEt4jiVItprSMmVvNH9gzaGFvGwvzeRHUW593q93r2f&#10;2H8KM64EO19gY/KyQxpHKSQqXwyUOOOeQKFXWPySKqEuhTmPkBJcHg1Lg+hhTL+q8XfNXvq6IEgp&#10;ERZmhfln7ongGjmSXLnHKqf4AgVq8hlc/62wETwjKLN3eQZb7Xz8E4FBVVPmMf5q0mhNcWnv+wt2&#10;Uszm3o9vTTg5eHxqMkcClyjsYlI+vbjyTH5cE+3Ld2H7HQAA//8DAFBLAwQUAAYACAAAACEA/lIx&#10;o9wAAAAHAQAADwAAAGRycy9kb3ducmV2LnhtbEyPwU7DMBBE70j8g7VIXBB1DAqqQ5wKRUL0SkEI&#10;bm68xFHtdRS7Tfh73BMcd2Y087beLN6xE05xCKRArApgSF0wA/UK3t+eb9fAYtJktAuECn4wwqa5&#10;vKh1ZcJMr3japZ7lEoqVVmBTGivOY2fR67gKI1L2vsPkdcrn1HMz6TmXe8fviuKBez1QXrB6xNZi&#10;d9gdvYKxdHb++jiUsrt5kWbabtuy/VTq+mp5egSWcEl/YTjjZ3RoMtM+HMlE5hTkR5ICKSSwsyvE&#10;+h7YPitSAG9q/p+/+QUAAP//AwBQSwECLQAUAAYACAAAACEAtoM4kv4AAADhAQAAEwAAAAAAAAAA&#10;AAAAAAAAAAAAW0NvbnRlbnRfVHlwZXNdLnhtbFBLAQItABQABgAIAAAAIQA4/SH/1gAAAJQBAAAL&#10;AAAAAAAAAAAAAAAAAC8BAABfcmVscy8ucmVsc1BLAQItABQABgAIAAAAIQCUJmIvCQIAAF8EAAAO&#10;AAAAAAAAAAAAAAAAAC4CAABkcnMvZTJvRG9jLnhtbFBLAQItABQABgAIAAAAIQD+UjGj3AAAAAcB&#10;AAAPAAAAAAAAAAAAAAAAAGMEAABkcnMvZG93bnJldi54bWxQSwUGAAAAAAQABADzAAAAbAUAAAAA&#10;" fillcolor="#0099da" stroked="f" strokeweight="1pt">
                <w10:wrap anchorx="page"/>
              </v:rect>
            </w:pict>
          </mc:Fallback>
        </mc:AlternateContent>
      </w:r>
      <w:r w:rsidR="00905066">
        <w:rPr>
          <w:rFonts w:ascii="Verdana" w:hAnsi="Verdana"/>
          <w:b/>
          <w:color w:val="0099DA"/>
          <w:sz w:val="56"/>
          <w:szCs w:val="56"/>
        </w:rPr>
        <w:t>Eligibility Criteria</w:t>
      </w:r>
    </w:p>
    <w:p w14:paraId="558249DF" w14:textId="77777777" w:rsidR="00C72A1F" w:rsidRDefault="00C72A1F" w:rsidP="006C07C3">
      <w:pPr>
        <w:rPr>
          <w:rFonts w:ascii="Verdana" w:hAnsi="Verdana"/>
          <w:b/>
          <w:bCs/>
          <w:color w:val="0099DA"/>
          <w:sz w:val="32"/>
          <w:szCs w:val="32"/>
        </w:rPr>
      </w:pPr>
    </w:p>
    <w:p w14:paraId="0258E0A2" w14:textId="77777777" w:rsidR="007801D2" w:rsidRPr="007801D2" w:rsidRDefault="00C72A1F" w:rsidP="006C07C3">
      <w:pPr>
        <w:rPr>
          <w:rFonts w:ascii="Verdana" w:hAnsi="Verdana"/>
          <w:b/>
          <w:bCs/>
          <w:color w:val="0099DA"/>
          <w:sz w:val="32"/>
          <w:szCs w:val="32"/>
        </w:rPr>
      </w:pPr>
      <w:r>
        <w:rPr>
          <w:rFonts w:ascii="Verdana" w:hAnsi="Verdana"/>
          <w:b/>
          <w:bCs/>
          <w:color w:val="0099DA"/>
          <w:sz w:val="32"/>
          <w:szCs w:val="32"/>
        </w:rPr>
        <w:t>Partnership Composition</w:t>
      </w:r>
    </w:p>
    <w:p w14:paraId="26AE5A8E" w14:textId="77777777" w:rsidR="00B24180" w:rsidRPr="00B24180" w:rsidRDefault="001F196F" w:rsidP="00B24180">
      <w:pPr>
        <w:tabs>
          <w:tab w:val="left" w:pos="1276"/>
        </w:tabs>
        <w:spacing w:after="0" w:line="240" w:lineRule="auto"/>
        <w:contextualSpacing/>
        <w:rPr>
          <w:rFonts w:ascii="Verdana" w:eastAsia="Times New Roman" w:hAnsi="Verdana" w:cs="Arial"/>
          <w:sz w:val="24"/>
          <w:szCs w:val="24"/>
        </w:rPr>
      </w:pPr>
      <w:r>
        <w:rPr>
          <w:rFonts w:ascii="Verdana" w:eastAsia="Times New Roman" w:hAnsi="Verdana" w:cs="Arial"/>
          <w:noProof/>
          <w:sz w:val="24"/>
          <w:szCs w:val="24"/>
        </w:rPr>
        <w:drawing>
          <wp:anchor distT="0" distB="0" distL="114300" distR="114300" simplePos="0" relativeHeight="251674624" behindDoc="0" locked="0" layoutInCell="1" allowOverlap="1" wp14:anchorId="26DC4DEA" wp14:editId="6CA5CB1E">
            <wp:simplePos x="0" y="0"/>
            <wp:positionH relativeFrom="column">
              <wp:posOffset>30480</wp:posOffset>
            </wp:positionH>
            <wp:positionV relativeFrom="paragraph">
              <wp:posOffset>90170</wp:posOffset>
            </wp:positionV>
            <wp:extent cx="3783330" cy="3609975"/>
            <wp:effectExtent l="0" t="0" r="0" b="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83330" cy="3609975"/>
                    </a:xfrm>
                    <a:prstGeom prst="rect">
                      <a:avLst/>
                    </a:prstGeom>
                    <a:noFill/>
                  </pic:spPr>
                </pic:pic>
              </a:graphicData>
            </a:graphic>
          </wp:anchor>
        </w:drawing>
      </w:r>
    </w:p>
    <w:p w14:paraId="09D4B9CE" w14:textId="0ED90F93" w:rsidR="00475031" w:rsidRDefault="000A3ADB" w:rsidP="00B24180">
      <w:pPr>
        <w:tabs>
          <w:tab w:val="left" w:pos="1276"/>
        </w:tabs>
        <w:spacing w:after="0" w:line="240" w:lineRule="auto"/>
        <w:contextualSpacing/>
        <w:rPr>
          <w:rFonts w:ascii="Verdana" w:eastAsia="Times New Roman" w:hAnsi="Verdana" w:cs="Arial"/>
          <w:b/>
          <w:sz w:val="24"/>
          <w:szCs w:val="24"/>
        </w:rPr>
      </w:pPr>
      <w:r w:rsidRPr="00C72A1F">
        <w:rPr>
          <w:rFonts w:ascii="Verdana" w:eastAsia="Times New Roman" w:hAnsi="Verdana" w:cs="Arial"/>
          <w:b/>
          <w:noProof/>
          <w:sz w:val="24"/>
          <w:szCs w:val="24"/>
        </w:rPr>
        <mc:AlternateContent>
          <mc:Choice Requires="wps">
            <w:drawing>
              <wp:anchor distT="45720" distB="45720" distL="114300" distR="114300" simplePos="0" relativeHeight="251665408" behindDoc="0" locked="0" layoutInCell="1" allowOverlap="1" wp14:anchorId="68EF01C6" wp14:editId="2A5F5A50">
                <wp:simplePos x="0" y="0"/>
                <wp:positionH relativeFrom="column">
                  <wp:posOffset>2466975</wp:posOffset>
                </wp:positionH>
                <wp:positionV relativeFrom="paragraph">
                  <wp:posOffset>186690</wp:posOffset>
                </wp:positionV>
                <wp:extent cx="2838450" cy="781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781050"/>
                        </a:xfrm>
                        <a:prstGeom prst="rect">
                          <a:avLst/>
                        </a:prstGeom>
                        <a:noFill/>
                        <a:ln w="9525">
                          <a:noFill/>
                          <a:miter lim="800000"/>
                          <a:headEnd/>
                          <a:tailEnd/>
                        </a:ln>
                      </wps:spPr>
                      <wps:txbx>
                        <w:txbxContent>
                          <w:p w14:paraId="35A82820" w14:textId="38373CB7" w:rsidR="00332B76" w:rsidRPr="007801D2" w:rsidRDefault="00332B76" w:rsidP="007801D2">
                            <w:pPr>
                              <w:pStyle w:val="ListParagraph"/>
                              <w:numPr>
                                <w:ilvl w:val="0"/>
                                <w:numId w:val="7"/>
                              </w:numPr>
                              <w:rPr>
                                <w:rFonts w:ascii="Verdana" w:hAnsi="Verdana"/>
                              </w:rPr>
                            </w:pPr>
                            <w:r w:rsidRPr="007801D2">
                              <w:rPr>
                                <w:rFonts w:ascii="Verdana" w:hAnsi="Verdana"/>
                              </w:rPr>
                              <w:t>The Lead Partner will be a university</w:t>
                            </w:r>
                            <w:r w:rsidR="000A3ADB">
                              <w:rPr>
                                <w:rFonts w:ascii="Verdana" w:hAnsi="Verdana"/>
                              </w:rPr>
                              <w:t xml:space="preserve"> or research institute</w:t>
                            </w:r>
                            <w:r w:rsidRPr="007801D2">
                              <w:rPr>
                                <w:rFonts w:ascii="Verdana" w:hAnsi="Verdana"/>
                              </w:rPr>
                              <w:t xml:space="preserve"> in the Partner Country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F01C6" id="Text Box 2" o:spid="_x0000_s1048" type="#_x0000_t202" style="position:absolute;margin-left:194.25pt;margin-top:14.7pt;width:223.5pt;height:6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zDgIAAPwDAAAOAAAAZHJzL2Uyb0RvYy54bWysU9tuGyEQfa/Uf0C813up3Tgr4yhNmqpS&#10;epGSfgBmWS8qMBSwd92vz8DartW+VeUBDczMYc6ZYXUzGk320gcFltFqVlIirYBW2S2j358f3iwp&#10;CZHblmuwktGDDPRm/frVanCNrKEH3UpPEMSGZnCM9jG6piiC6KXhYQZOWnR24A2PePTbovV8QHSj&#10;i7os3xUD+NZ5EDIEvL2fnHSd8btOivi164KMRDOKtcW8+7xv0l6sV7zZeu56JY5l8H+ownBl8dEz&#10;1D2PnOy8+gvKKOEhQBdnAkwBXaeEzByQTVX+weap505mLihOcGeZwv+DFV/23zxRLaN1dUWJ5Qab&#10;9CzHSN7DSOqkz+BCg2FPDgPjiNfY58w1uEcQPwKxcNdzu5W33sPQS95ifVXKLC5SJ5yQQDbDZ2jx&#10;Gb6LkIHGzpskHspBEB37dDj3JpUi8LJevl3OF+gS6LtaViXa6QnenLKdD/GjBEOSwajH3md0vn8M&#10;cQo9haTHLDworfGeN9qSgdHrRb3ICRceoyKOp1aG0WWZ1jQwieQH2+bkyJWebKxF2yPrRHSiHMfN&#10;mAWuFic1N9AeUAcP0zji90GjB/+LkgFHkdHwc8e9pER/sqjldTWfp9nNh/niqsaDv/RsLj3cCoRi&#10;NFIymXcxz/vE+RY171SWIzVnquRYM45YFvT4HdIMX55z1O9Pu34BAAD//wMAUEsDBBQABgAIAAAA&#10;IQCVlLvJ3gAAAAoBAAAPAAAAZHJzL2Rvd25yZXYueG1sTI9NT8MwDIbvSPsPkSdxYwldi7rSdJqG&#10;uIIYHxK3rPHaisapmmwt/x5zgqPtR6+ft9zOrhcXHEPnScPtSoFAqr3tqNHw9vp4k4MI0ZA1vSfU&#10;8I0BttXiqjSF9RO94OUQG8EhFAqjoY1xKKQMdYvOhJUfkPh28qMzkcexkXY0E4e7XiZK3UlnOuIP&#10;rRlw32L9dTg7De9Pp8+PVD03Dy4bJj8rSW4jtb5ezrt7EBHn+AfDrz6rQ8VOR38mG0SvYZ3nGaMa&#10;kk0KgoF8nfHiyGSWpCCrUv6vUP0AAAD//wMAUEsBAi0AFAAGAAgAAAAhALaDOJL+AAAA4QEAABMA&#10;AAAAAAAAAAAAAAAAAAAAAFtDb250ZW50X1R5cGVzXS54bWxQSwECLQAUAAYACAAAACEAOP0h/9YA&#10;AACUAQAACwAAAAAAAAAAAAAAAAAvAQAAX3JlbHMvLnJlbHNQSwECLQAUAAYACAAAACEAvlUSsw4C&#10;AAD8AwAADgAAAAAAAAAAAAAAAAAuAgAAZHJzL2Uyb0RvYy54bWxQSwECLQAUAAYACAAAACEAlZS7&#10;yd4AAAAKAQAADwAAAAAAAAAAAAAAAABoBAAAZHJzL2Rvd25yZXYueG1sUEsFBgAAAAAEAAQA8wAA&#10;AHMFAAAAAA==&#10;" filled="f" stroked="f">
                <v:textbox>
                  <w:txbxContent>
                    <w:p w14:paraId="35A82820" w14:textId="38373CB7" w:rsidR="00332B76" w:rsidRPr="007801D2" w:rsidRDefault="00332B76" w:rsidP="007801D2">
                      <w:pPr>
                        <w:pStyle w:val="ListParagraph"/>
                        <w:numPr>
                          <w:ilvl w:val="0"/>
                          <w:numId w:val="7"/>
                        </w:numPr>
                        <w:rPr>
                          <w:rFonts w:ascii="Verdana" w:hAnsi="Verdana"/>
                        </w:rPr>
                      </w:pPr>
                      <w:r w:rsidRPr="007801D2">
                        <w:rPr>
                          <w:rFonts w:ascii="Verdana" w:hAnsi="Verdana"/>
                        </w:rPr>
                        <w:t>The Lead Partner will be a university</w:t>
                      </w:r>
                      <w:r w:rsidR="000A3ADB">
                        <w:rPr>
                          <w:rFonts w:ascii="Verdana" w:hAnsi="Verdana"/>
                        </w:rPr>
                        <w:t xml:space="preserve"> or research institute</w:t>
                      </w:r>
                      <w:r w:rsidRPr="007801D2">
                        <w:rPr>
                          <w:rFonts w:ascii="Verdana" w:hAnsi="Verdana"/>
                        </w:rPr>
                        <w:t xml:space="preserve"> in the Partner Country</w:t>
                      </w:r>
                    </w:p>
                  </w:txbxContent>
                </v:textbox>
                <w10:wrap type="square"/>
              </v:shape>
            </w:pict>
          </mc:Fallback>
        </mc:AlternateContent>
      </w:r>
      <w:r w:rsidR="00D60AF5" w:rsidRPr="00D60AF5">
        <w:rPr>
          <w:rFonts w:ascii="Verdana" w:eastAsia="Times New Roman" w:hAnsi="Verdana" w:cs="Arial"/>
          <w:b/>
          <w:noProof/>
          <w:sz w:val="24"/>
          <w:szCs w:val="24"/>
        </w:rPr>
        <mc:AlternateContent>
          <mc:Choice Requires="wps">
            <w:drawing>
              <wp:anchor distT="45720" distB="45720" distL="114300" distR="114300" simplePos="0" relativeHeight="251679744" behindDoc="0" locked="0" layoutInCell="1" allowOverlap="1" wp14:anchorId="2F6E382F" wp14:editId="326E2756">
                <wp:simplePos x="0" y="0"/>
                <wp:positionH relativeFrom="page">
                  <wp:posOffset>284480</wp:posOffset>
                </wp:positionH>
                <wp:positionV relativeFrom="paragraph">
                  <wp:posOffset>192405</wp:posOffset>
                </wp:positionV>
                <wp:extent cx="1271270" cy="638175"/>
                <wp:effectExtent l="0" t="0" r="24130" b="285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638175"/>
                        </a:xfrm>
                        <a:prstGeom prst="rect">
                          <a:avLst/>
                        </a:prstGeom>
                        <a:solidFill>
                          <a:schemeClr val="bg1"/>
                        </a:solidFill>
                        <a:ln w="19050">
                          <a:solidFill>
                            <a:schemeClr val="accent2"/>
                          </a:solidFill>
                          <a:miter lim="800000"/>
                          <a:headEnd/>
                          <a:tailEnd/>
                        </a:ln>
                      </wps:spPr>
                      <wps:txbx>
                        <w:txbxContent>
                          <w:p w14:paraId="7579C26F" w14:textId="77777777" w:rsidR="00332B76" w:rsidRPr="003B7638" w:rsidRDefault="00332B76" w:rsidP="00D60AF5">
                            <w:pPr>
                              <w:jc w:val="center"/>
                              <w:rPr>
                                <w:rFonts w:ascii="Verdana" w:hAnsi="Verdana"/>
                                <w:b/>
                                <w:color w:val="ED7D31" w:themeColor="accent2"/>
                                <w:sz w:val="24"/>
                                <w:szCs w:val="24"/>
                              </w:rPr>
                            </w:pPr>
                            <w:r w:rsidRPr="003B7638">
                              <w:rPr>
                                <w:rFonts w:ascii="Verdana" w:hAnsi="Verdana"/>
                                <w:b/>
                                <w:color w:val="ED7D31" w:themeColor="accent2"/>
                                <w:sz w:val="24"/>
                                <w:szCs w:val="24"/>
                              </w:rPr>
                              <w:t>Mandatory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E382F" id="_x0000_s1049" type="#_x0000_t202" style="position:absolute;margin-left:22.4pt;margin-top:15.15pt;width:100.1pt;height:50.2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rPDLgIAAFAEAAAOAAAAZHJzL2Uyb0RvYy54bWysVNtu2zAMfR+wfxD0vthOkyY14hRdug4D&#10;ugvQ7gNkWY6FSaImKbGzrx8lJ1nWAXsYZhiCaFKH5DmUV7eDVmQvnJdgKlpMckqE4dBIs63o1+eH&#10;N0tKfGCmYQqMqOhBeHq7fv1q1dtSTKED1QhHEMT4srcV7UKwZZZ53gnN/ASsMOhswWkW0HTbrHGs&#10;R3StsmmeX2c9uMY64MJ7/Ho/Ouk64bet4OFz23oRiKoo1hbS6tJaxzVbr1i5dcx2kh/LYP9QhWbS&#10;YNIz1D0LjOyc/ANKS+7AQxsmHHQGbSu5SD1gN0X+opunjlmRekFyvD3T5P8fLP+0/+KIbCo6v6LE&#10;MI0aPYshkLcwkGmkp7e+xKgni3FhwM8oc2rV20fg3zwxsOmY2Yo756DvBGuwvCKezC6Ojjg+gtT9&#10;R2gwDdsFSEBD63TkDtkgiI4yHc7SxFJ4TDld4Isujr7rq2WxmKcUrDydts6H9wI0iZuKOpQ+obP9&#10;ow+xGlaeQmIyD0o2D1KpZMRxExvlyJ7hoNTbsf4XUcqQHiu5yef5SMBfIBjnwoREICb+LZmWAUde&#10;SV3RZR6fcQgjc+9MkwYyMKnGPR5W5khlZG/kMQz1kEQrZieJamgOSK6DccTxSuKmA/eDkh7Hu6L+&#10;+445QYn6YFCgm2I2i/chGbP5YoqGu/TUlx5mOEJVNFAybjch3aHInYE7FLKVieOo+FjJsWYc20T9&#10;8YrFe3Fpp6hfP4L1TwAAAP//AwBQSwMEFAAGAAgAAAAhANeJnQPeAAAACQEAAA8AAABkcnMvZG93&#10;bnJldi54bWxMj81OwzAQhO9IvIO1SFwQtWkCikKcqoA48V84cHTjJY6I11Hstsnbs5zgOJrRzDfV&#10;avK92OMYu0AaLhYKBFITbEetho/3+/MCREyGrOkDoYYZI6zq46PKlDYc6A33m9QKLqFYGg0upaGU&#10;MjYOvYmLMCCx9xVGbxLLsZV2NAcu971cKnUlvemIF5wZ8NZh873ZeQ3PjX96ODNF181497j+fHUv&#10;M91ofXoyra9BJJzSXxh+8Rkdambahh3ZKHoNec7kSUOmMhDsL/NL/rblYKYKkHUl/z+ofwAAAP//&#10;AwBQSwECLQAUAAYACAAAACEAtoM4kv4AAADhAQAAEwAAAAAAAAAAAAAAAAAAAAAAW0NvbnRlbnRf&#10;VHlwZXNdLnhtbFBLAQItABQABgAIAAAAIQA4/SH/1gAAAJQBAAALAAAAAAAAAAAAAAAAAC8BAABf&#10;cmVscy8ucmVsc1BLAQItABQABgAIAAAAIQCavrPDLgIAAFAEAAAOAAAAAAAAAAAAAAAAAC4CAABk&#10;cnMvZTJvRG9jLnhtbFBLAQItABQABgAIAAAAIQDXiZ0D3gAAAAkBAAAPAAAAAAAAAAAAAAAAAIgE&#10;AABkcnMvZG93bnJldi54bWxQSwUGAAAAAAQABADzAAAAkwUAAAAA&#10;" fillcolor="white [3212]" strokecolor="#ed7d31 [3205]" strokeweight="1.5pt">
                <v:textbox>
                  <w:txbxContent>
                    <w:p w14:paraId="7579C26F" w14:textId="77777777" w:rsidR="00332B76" w:rsidRPr="003B7638" w:rsidRDefault="00332B76" w:rsidP="00D60AF5">
                      <w:pPr>
                        <w:jc w:val="center"/>
                        <w:rPr>
                          <w:rFonts w:ascii="Verdana" w:hAnsi="Verdana"/>
                          <w:b/>
                          <w:color w:val="ED7D31" w:themeColor="accent2"/>
                          <w:sz w:val="24"/>
                          <w:szCs w:val="24"/>
                        </w:rPr>
                      </w:pPr>
                      <w:r w:rsidRPr="003B7638">
                        <w:rPr>
                          <w:rFonts w:ascii="Verdana" w:hAnsi="Verdana"/>
                          <w:b/>
                          <w:color w:val="ED7D31" w:themeColor="accent2"/>
                          <w:sz w:val="24"/>
                          <w:szCs w:val="24"/>
                        </w:rPr>
                        <w:t>Mandatory Partners</w:t>
                      </w:r>
                    </w:p>
                  </w:txbxContent>
                </v:textbox>
                <w10:wrap anchorx="page"/>
              </v:shape>
            </w:pict>
          </mc:Fallback>
        </mc:AlternateContent>
      </w:r>
    </w:p>
    <w:p w14:paraId="40E8D181" w14:textId="7F4ED89E" w:rsidR="00475031" w:rsidRDefault="001F196F" w:rsidP="00D60AF5">
      <w:pPr>
        <w:tabs>
          <w:tab w:val="left" w:pos="1276"/>
        </w:tabs>
        <w:spacing w:after="0" w:line="240" w:lineRule="auto"/>
        <w:contextualSpacing/>
        <w:rPr>
          <w:rFonts w:ascii="Verdana" w:eastAsia="Times New Roman" w:hAnsi="Verdana" w:cs="Arial"/>
          <w:b/>
          <w:sz w:val="24"/>
          <w:szCs w:val="24"/>
        </w:rPr>
      </w:pPr>
      <w:r>
        <w:rPr>
          <w:rFonts w:ascii="Verdana" w:eastAsia="Times New Roman" w:hAnsi="Verdana" w:cs="Arial"/>
          <w:b/>
          <w:noProof/>
          <w:sz w:val="24"/>
          <w:szCs w:val="24"/>
        </w:rPr>
        <mc:AlternateContent>
          <mc:Choice Requires="wps">
            <w:drawing>
              <wp:anchor distT="0" distB="0" distL="114300" distR="114300" simplePos="0" relativeHeight="251675648" behindDoc="0" locked="0" layoutInCell="1" allowOverlap="1" wp14:anchorId="46E7D3ED" wp14:editId="68643DEE">
                <wp:simplePos x="0" y="0"/>
                <wp:positionH relativeFrom="column">
                  <wp:posOffset>599824</wp:posOffset>
                </wp:positionH>
                <wp:positionV relativeFrom="paragraph">
                  <wp:posOffset>73648</wp:posOffset>
                </wp:positionV>
                <wp:extent cx="648540" cy="21938"/>
                <wp:effectExtent l="0" t="0" r="18415" b="35560"/>
                <wp:wrapNone/>
                <wp:docPr id="49" name="Straight Connector 49"/>
                <wp:cNvGraphicFramePr/>
                <a:graphic xmlns:a="http://schemas.openxmlformats.org/drawingml/2006/main">
                  <a:graphicData uri="http://schemas.microsoft.com/office/word/2010/wordprocessingShape">
                    <wps:wsp>
                      <wps:cNvCnPr/>
                      <wps:spPr>
                        <a:xfrm flipH="1">
                          <a:off x="0" y="0"/>
                          <a:ext cx="648540" cy="21938"/>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CE86C" id="Straight Connector 49"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47.25pt,5.8pt" to="98.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FHO5wEAACAEAAAOAAAAZHJzL2Uyb0RvYy54bWysU8GO2yAQvVfqPyDujZ00u0qsOHvIattD&#10;1Ubd9gNYDDESMAho7Px9B3C8220vrXpBwMx7M+8x7O5Go8lZ+KDAtnS5qCkRlkOn7Kml3789vNtQ&#10;EiKzHdNgRUsvItC7/ds3u8E1YgU96E54giQ2NINraR+ja6oq8F4YFhbghMWgBG9YxKM/VZ1nA7Ib&#10;Xa3q+rYawHfOAxch4O19CdJ95pdS8PhFyiAi0S3F3mJefV6f0lrtd6w5eeZ6xac22D90YZiyWHSm&#10;umeRkR9e/UZlFPcQQMYFB1OBlIqLrAHVLOtXah575kTWguYEN9sU/h8t/3w+eqK6lq63lFhm8I0e&#10;o2fq1EdyAGvRQfAEg+jU4EKDgIM9+ukU3NEn2aP0hkit3EccgmwESiNj9vky+yzGSDhe3q43N2t8&#10;DY6h1XL7fpPIq8KS2JwP8YMAQ9KmpVrZ5AJr2PlTiCX1mpKutSUDlt3WN3VOC6BV96C0TsE8SeKg&#10;PTkznAHGubBxNRV8kYnltcUuksaiKu/iRYtS46uQ6BN2X/T9kXc58WqL2QkmsYsZOHWXRvt1Q1fg&#10;lJ+gIk/v34BnRK4MNs5goyz44s2v1eM4Vy75VweK7mTBE3SX/N7ZGhzD/FTTl0lz/vKc4c8fe/8T&#10;AAD//wMAUEsDBBQABgAIAAAAIQDsfcrS2wAAAAgBAAAPAAAAZHJzL2Rvd25yZXYueG1sTE/LTsMw&#10;ELwj8Q/WInGjTqAJJMSpEAKB1AsUPsCNt3FovI5ipw18PdsT3GZ3RvOoVrPrxQHH0HlSkC4SEEiN&#10;Nx21Cj4/nq/uQISoyejeEyr4xgCr+vys0qXxR3rHwya2gk0olFqBjXEopQyNRafDwg9IzO386HTk&#10;c2ylGfWRzV0vr5Mkl053xAlWD/hosdlvJse5r/qG1tO+uy129mX59vSTOfml1OXF/HAPIuIc/8Rw&#10;qs/VoeZOWz+RCaJXUCwzVvI/zUGc+CJnsGWQpSDrSv4fUP8CAAD//wMAUEsBAi0AFAAGAAgAAAAh&#10;ALaDOJL+AAAA4QEAABMAAAAAAAAAAAAAAAAAAAAAAFtDb250ZW50X1R5cGVzXS54bWxQSwECLQAU&#10;AAYACAAAACEAOP0h/9YAAACUAQAACwAAAAAAAAAAAAAAAAAvAQAAX3JlbHMvLnJlbHNQSwECLQAU&#10;AAYACAAAACEAkuxRzucBAAAgBAAADgAAAAAAAAAAAAAAAAAuAgAAZHJzL2Uyb0RvYy54bWxQSwEC&#10;LQAUAAYACAAAACEA7H3K0tsAAAAIAQAADwAAAAAAAAAAAAAAAABBBAAAZHJzL2Rvd25yZXYueG1s&#10;UEsFBgAAAAAEAAQA8wAAAEkFAAAAAA==&#10;" strokecolor="#ed7d31 [3205]" strokeweight="1.5pt">
                <v:stroke joinstyle="miter"/>
              </v:line>
            </w:pict>
          </mc:Fallback>
        </mc:AlternateContent>
      </w:r>
      <w:r w:rsidR="00D60AF5">
        <w:rPr>
          <w:rFonts w:ascii="Verdana" w:eastAsia="Times New Roman" w:hAnsi="Verdana" w:cs="Arial"/>
          <w:b/>
          <w:sz w:val="24"/>
          <w:szCs w:val="24"/>
        </w:rPr>
        <w:tab/>
      </w:r>
    </w:p>
    <w:p w14:paraId="3EBA0825" w14:textId="77777777" w:rsidR="00475031" w:rsidRDefault="00475031" w:rsidP="00D60AF5">
      <w:pPr>
        <w:tabs>
          <w:tab w:val="left" w:pos="1276"/>
        </w:tabs>
        <w:spacing w:after="0" w:line="240" w:lineRule="auto"/>
        <w:contextualSpacing/>
        <w:jc w:val="center"/>
        <w:rPr>
          <w:rFonts w:ascii="Verdana" w:eastAsia="Times New Roman" w:hAnsi="Verdana" w:cs="Arial"/>
          <w:b/>
          <w:sz w:val="24"/>
          <w:szCs w:val="24"/>
        </w:rPr>
      </w:pPr>
    </w:p>
    <w:p w14:paraId="01D75BD2" w14:textId="77777777" w:rsidR="00475031" w:rsidRDefault="001F196F" w:rsidP="00B24180">
      <w:pPr>
        <w:tabs>
          <w:tab w:val="left" w:pos="1276"/>
        </w:tabs>
        <w:spacing w:after="0" w:line="240" w:lineRule="auto"/>
        <w:contextualSpacing/>
        <w:rPr>
          <w:rFonts w:ascii="Verdana" w:eastAsia="Times New Roman" w:hAnsi="Verdana" w:cs="Arial"/>
          <w:b/>
          <w:sz w:val="24"/>
          <w:szCs w:val="24"/>
        </w:rPr>
      </w:pPr>
      <w:r>
        <w:rPr>
          <w:rFonts w:ascii="Verdana" w:eastAsia="Times New Roman" w:hAnsi="Verdana" w:cs="Arial"/>
          <w:b/>
          <w:noProof/>
          <w:sz w:val="24"/>
          <w:szCs w:val="24"/>
        </w:rPr>
        <mc:AlternateContent>
          <mc:Choice Requires="wps">
            <w:drawing>
              <wp:anchor distT="0" distB="0" distL="114300" distR="114300" simplePos="0" relativeHeight="251676672" behindDoc="0" locked="0" layoutInCell="1" allowOverlap="1" wp14:anchorId="6026EC95" wp14:editId="504EEE9D">
                <wp:simplePos x="0" y="0"/>
                <wp:positionH relativeFrom="column">
                  <wp:posOffset>608450</wp:posOffset>
                </wp:positionH>
                <wp:positionV relativeFrom="paragraph">
                  <wp:posOffset>185888</wp:posOffset>
                </wp:positionV>
                <wp:extent cx="1245229" cy="625626"/>
                <wp:effectExtent l="0" t="0" r="31750" b="22225"/>
                <wp:wrapNone/>
                <wp:docPr id="51" name="Straight Connector 51"/>
                <wp:cNvGraphicFramePr/>
                <a:graphic xmlns:a="http://schemas.openxmlformats.org/drawingml/2006/main">
                  <a:graphicData uri="http://schemas.microsoft.com/office/word/2010/wordprocessingShape">
                    <wps:wsp>
                      <wps:cNvCnPr/>
                      <wps:spPr>
                        <a:xfrm flipH="1" flipV="1">
                          <a:off x="0" y="0"/>
                          <a:ext cx="1245229" cy="625626"/>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BB3E13" id="Straight Connector 51"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47.9pt,14.65pt" to="145.95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a7i6gEAACwEAAAOAAAAZHJzL2Uyb0RvYy54bWysU8GO0zAQvSPxD5bvNGlEKzZquoeuFg4I&#10;Knbh7nXsxpLjscamSf+esZOG1YKQQFws2zPvzbzn8e527C07KwwGXMPXq5Iz5SS0xp0a/vXx/s07&#10;zkIUrhUWnGr4RQV+u3/9ajf4WlXQgW0VMiJxoR58w7sYfV0UQXaqF2EFXjkKasBeRDriqWhRDMTe&#10;26Iqy20xALYeQaoQ6PZuCvJ95tdayfhZ66Aisw2n3mJeMa9PaS32O1GfUPjOyLkN8Q9d9MI4KrpQ&#10;3Yko2Hc0v1D1RiIE0HEloS9AayNV1kBq1uULNQ+d8CprIXOCX2wK/49WfjofkZm24Zs1Z0709EYP&#10;EYU5dZEdwDlyEJBRkJwafKgJcHBHnE/BHzHJHjX2TFvjP9AQ8Lz7lnYpRiLZmB2/LI6rMTJJl+vq&#10;7aaqbjiTFNtWm221TYWKiTGhPYb4XkHP0qbh1rjkiKjF+WOIU+o1JV1bxwaivSk3ZU4LYE17b6xN&#10;wTxV6mCRnQXNg5BSuVjNBZ9lUnnrqIukd1KYd/Fi1VTji9LkWep/KpKm9SVvdiwzUXaCaepiAc7d&#10;/Qk45yeoypP8N+AFkSuDiwu4Nw7wd23H8dqynvKvDky6kwVP0F7y22draCTzU83fJ83883OG//zk&#10;+x8AAAD//wMAUEsDBBQABgAIAAAAIQA3MriS3gAAAAkBAAAPAAAAZHJzL2Rvd25yZXYueG1sTI9B&#10;S8QwFITvgv8hPMGbm7ai29SmSxHEk6Drinh727xti81LabLb+u+NJ/c4zDDzTblZ7CBONPnesYZ0&#10;lYAgbpzpudWwe3+6yUH4gGxwcEwafsjDprq8KLEwbuY3Om1DK2IJ+wI1dCGMhZS+6ciiX7mROHoH&#10;N1kMUU6tNBPOsdwOMkuSe2mx57jQ4UiPHTXf26PV8KEOfv3JLyl+OZf73fNc16+11tdXS/0AItAS&#10;/sPwhx/RoYpMe3dk48WgQd1F8qAhU7cgop+pVIHYx2C2zkFWpTx/UP0CAAD//wMAUEsBAi0AFAAG&#10;AAgAAAAhALaDOJL+AAAA4QEAABMAAAAAAAAAAAAAAAAAAAAAAFtDb250ZW50X1R5cGVzXS54bWxQ&#10;SwECLQAUAAYACAAAACEAOP0h/9YAAACUAQAACwAAAAAAAAAAAAAAAAAvAQAAX3JlbHMvLnJlbHNQ&#10;SwECLQAUAAYACAAAACEAnWGu4uoBAAAsBAAADgAAAAAAAAAAAAAAAAAuAgAAZHJzL2Uyb0RvYy54&#10;bWxQSwECLQAUAAYACAAAACEANzK4kt4AAAAJAQAADwAAAAAAAAAAAAAAAABEBAAAZHJzL2Rvd25y&#10;ZXYueG1sUEsFBgAAAAAEAAQA8wAAAE8FAAAAAA==&#10;" strokecolor="#ed7d31 [3205]" strokeweight="1.5pt">
                <v:stroke joinstyle="miter"/>
              </v:line>
            </w:pict>
          </mc:Fallback>
        </mc:AlternateContent>
      </w:r>
    </w:p>
    <w:p w14:paraId="3DEA3BBD" w14:textId="77777777" w:rsidR="00475031" w:rsidRDefault="001F196F" w:rsidP="00B24180">
      <w:pPr>
        <w:tabs>
          <w:tab w:val="left" w:pos="1276"/>
        </w:tabs>
        <w:spacing w:after="0" w:line="240" w:lineRule="auto"/>
        <w:contextualSpacing/>
        <w:rPr>
          <w:rFonts w:ascii="Verdana" w:eastAsia="Times New Roman" w:hAnsi="Verdana" w:cs="Arial"/>
          <w:b/>
          <w:sz w:val="24"/>
          <w:szCs w:val="24"/>
        </w:rPr>
      </w:pPr>
      <w:r>
        <w:rPr>
          <w:rFonts w:ascii="Verdana" w:eastAsia="Times New Roman" w:hAnsi="Verdana" w:cs="Arial"/>
          <w:b/>
          <w:noProof/>
          <w:sz w:val="24"/>
          <w:szCs w:val="24"/>
        </w:rPr>
        <mc:AlternateContent>
          <mc:Choice Requires="wps">
            <w:drawing>
              <wp:anchor distT="0" distB="0" distL="114300" distR="114300" simplePos="0" relativeHeight="251677696" behindDoc="0" locked="0" layoutInCell="1" allowOverlap="1" wp14:anchorId="7F24D8BE" wp14:editId="439BFDD0">
                <wp:simplePos x="0" y="0"/>
                <wp:positionH relativeFrom="column">
                  <wp:posOffset>211635</wp:posOffset>
                </wp:positionH>
                <wp:positionV relativeFrom="paragraph">
                  <wp:posOffset>9729</wp:posOffset>
                </wp:positionV>
                <wp:extent cx="433513" cy="613590"/>
                <wp:effectExtent l="0" t="0" r="24130" b="15240"/>
                <wp:wrapNone/>
                <wp:docPr id="52" name="Straight Connector 52"/>
                <wp:cNvGraphicFramePr/>
                <a:graphic xmlns:a="http://schemas.openxmlformats.org/drawingml/2006/main">
                  <a:graphicData uri="http://schemas.microsoft.com/office/word/2010/wordprocessingShape">
                    <wps:wsp>
                      <wps:cNvCnPr/>
                      <wps:spPr>
                        <a:xfrm flipH="1" flipV="1">
                          <a:off x="0" y="0"/>
                          <a:ext cx="433513" cy="61359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9F1160" id="Straight Connector 52"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16.65pt,.75pt" to="50.8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zm7gEAACsEAAAOAAAAZHJzL2Uyb0RvYy54bWysU8FuGyEQvVfqPyDu9a7tOmpWXufgKO2h&#10;aq2mzZ2w4EUCBg3Ua/99B9bepGkvqXpBwMx7M+8xrG+OzrKDwmjAt3w+qzlTXkJn/L7lP77fvfvA&#10;WUzCd8KCVy0/qchvNm/frIfQqAX0YDuFjEh8bIbQ8j6l0FRVlL1yIs4gKE9BDehEoiPuqw7FQOzO&#10;Vou6vqoGwC4gSBUj3d6OQb4p/Formb5qHVVituXUWyorlvUxr9VmLZo9itAbeW5D/EMXThhPRSeq&#10;W5EE+4nmDypnJEIEnWYSXAVaG6mKBlIzr1+oue9FUEULmRPDZFP8f7Tyy2GHzHQtXy0488LRG90n&#10;FGbfJ7YF78lBQEZBcmoIsSHA1u/wfIphh1n2UaNj2prwiYaAl91D3uUYiWTH4vhpclwdE5N0+X65&#10;XM2XnEkKXc2Xq+vyItVImMEBY/qowLG8abk1PhsiGnH4HBM1QamXlHxtPRuo7nW9qktaBGu6O2Nt&#10;DpahUluL7CBoHISUyqcijFieZdLJeqLOckeBZZdOVo01vilNllH7o8C/8s6zYYWJsjNMUxcT8Nxd&#10;nvKXDV2A5/wMVWWQXwOeEKUy+DSBnfGAoze/V0/HqfKYf3Fg1J0teITuVJ6+WEMTWRSef08e+efn&#10;An/645tfAAAA//8DAFBLAwQUAAYACAAAACEAi/v0KdwAAAAHAQAADwAAAGRycy9kb3ducmV2Lnht&#10;bEyOzUrDQBSF90LfYbgFd3YSgzVNMylBEFdCrRVxd5u5TUIzd0Jm2sS373Sly/PDOV++mUwnLjS4&#10;1rKCeBGBIK6sbrlWsP98fUhBOI+ssbNMCn7JwaaY3eWYaTvyB112vhZhhF2GChrv+0xKVzVk0C1s&#10;Txyyox0M+iCHWuoBxzBuOvkYRUtpsOXw0GBPLw1Vp93ZKPhaHd3zN7/H+GNt6vZvY1luS6Xu51O5&#10;BuFp8n9luOEHdCgC08GeWTvRKUiSJDSD/wTiFkfxEsRBwSqNQRa5/M9fXAEAAP//AwBQSwECLQAU&#10;AAYACAAAACEAtoM4kv4AAADhAQAAEwAAAAAAAAAAAAAAAAAAAAAAW0NvbnRlbnRfVHlwZXNdLnht&#10;bFBLAQItABQABgAIAAAAIQA4/SH/1gAAAJQBAAALAAAAAAAAAAAAAAAAAC8BAABfcmVscy8ucmVs&#10;c1BLAQItABQABgAIAAAAIQDytlzm7gEAACsEAAAOAAAAAAAAAAAAAAAAAC4CAABkcnMvZTJvRG9j&#10;LnhtbFBLAQItABQABgAIAAAAIQCL+/Qp3AAAAAcBAAAPAAAAAAAAAAAAAAAAAEgEAABkcnMvZG93&#10;bnJldi54bWxQSwUGAAAAAAQABADzAAAAUQUAAAAA&#10;" strokecolor="#ed7d31 [3205]" strokeweight="1.5pt">
                <v:stroke joinstyle="miter"/>
              </v:line>
            </w:pict>
          </mc:Fallback>
        </mc:AlternateContent>
      </w:r>
    </w:p>
    <w:p w14:paraId="5E02A132"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25EEDC59" w14:textId="77777777" w:rsidR="00475031" w:rsidRDefault="00D60AF5" w:rsidP="00B24180">
      <w:pPr>
        <w:tabs>
          <w:tab w:val="left" w:pos="1276"/>
        </w:tabs>
        <w:spacing w:after="0" w:line="240" w:lineRule="auto"/>
        <w:contextualSpacing/>
        <w:rPr>
          <w:rFonts w:ascii="Verdana" w:eastAsia="Times New Roman" w:hAnsi="Verdana" w:cs="Arial"/>
          <w:b/>
          <w:sz w:val="24"/>
          <w:szCs w:val="24"/>
        </w:rPr>
      </w:pPr>
      <w:r w:rsidRPr="00C72A1F">
        <w:rPr>
          <w:rFonts w:ascii="Verdana" w:eastAsia="Times New Roman" w:hAnsi="Verdana" w:cs="Arial"/>
          <w:b/>
          <w:noProof/>
          <w:sz w:val="24"/>
          <w:szCs w:val="24"/>
        </w:rPr>
        <mc:AlternateContent>
          <mc:Choice Requires="wps">
            <w:drawing>
              <wp:anchor distT="45720" distB="45720" distL="114300" distR="114300" simplePos="0" relativeHeight="251667456" behindDoc="0" locked="0" layoutInCell="1" allowOverlap="1" wp14:anchorId="5264FA17" wp14:editId="3AFF888A">
                <wp:simplePos x="0" y="0"/>
                <wp:positionH relativeFrom="column">
                  <wp:posOffset>3040912</wp:posOffset>
                </wp:positionH>
                <wp:positionV relativeFrom="paragraph">
                  <wp:posOffset>163505</wp:posOffset>
                </wp:positionV>
                <wp:extent cx="3359888" cy="1052623"/>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888" cy="1052623"/>
                        </a:xfrm>
                        <a:prstGeom prst="rect">
                          <a:avLst/>
                        </a:prstGeom>
                        <a:noFill/>
                        <a:ln w="9525">
                          <a:noFill/>
                          <a:miter lim="800000"/>
                          <a:headEnd/>
                          <a:tailEnd/>
                        </a:ln>
                      </wps:spPr>
                      <wps:txbx>
                        <w:txbxContent>
                          <w:p w14:paraId="2AA101EB" w14:textId="49240E4F" w:rsidR="00332B76" w:rsidRPr="007801D2" w:rsidRDefault="00332B76" w:rsidP="007801D2">
                            <w:pPr>
                              <w:pStyle w:val="ListParagraph"/>
                              <w:numPr>
                                <w:ilvl w:val="0"/>
                                <w:numId w:val="8"/>
                              </w:numPr>
                              <w:rPr>
                                <w:rFonts w:ascii="Verdana" w:hAnsi="Verdana"/>
                              </w:rPr>
                            </w:pPr>
                            <w:r w:rsidRPr="007801D2">
                              <w:rPr>
                                <w:rFonts w:ascii="Verdana" w:hAnsi="Verdana"/>
                              </w:rPr>
                              <w:t>The Lead Partner must partner with at least one UK academic institution, and one local industry partner</w:t>
                            </w:r>
                            <w:r w:rsidR="00F718FE">
                              <w:rPr>
                                <w:rFonts w:ascii="Verdana" w:hAnsi="Verdana"/>
                              </w:rPr>
                              <w:t xml:space="preserve"> </w:t>
                            </w:r>
                            <w:r w:rsidR="00F718FE" w:rsidRPr="00857CFE">
                              <w:rPr>
                                <w:rFonts w:ascii="Verdana" w:hAnsi="Verdana"/>
                                <w:b/>
                                <w:i/>
                              </w:rPr>
                              <w:t>(Thai</w:t>
                            </w:r>
                            <w:r w:rsidR="00857CFE" w:rsidRPr="00857CFE">
                              <w:rPr>
                                <w:rFonts w:ascii="Verdana" w:hAnsi="Verdana"/>
                                <w:b/>
                                <w:i/>
                              </w:rPr>
                              <w:t>land</w:t>
                            </w:r>
                            <w:r w:rsidR="00F718FE" w:rsidRPr="00857CFE">
                              <w:rPr>
                                <w:rFonts w:ascii="Verdana" w:hAnsi="Verdana"/>
                                <w:b/>
                                <w:i/>
                              </w:rPr>
                              <w:t xml:space="preserve"> partnerships must involve</w:t>
                            </w:r>
                            <w:r w:rsidR="00857CFE" w:rsidRPr="00857CFE">
                              <w:rPr>
                                <w:rFonts w:ascii="Verdana" w:hAnsi="Verdana"/>
                                <w:b/>
                                <w:i/>
                              </w:rPr>
                              <w:t xml:space="preserve"> 4 industry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4FA17" id="_x0000_s1050" type="#_x0000_t202" style="position:absolute;margin-left:239.45pt;margin-top:12.85pt;width:264.55pt;height:82.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7+AEAIAAPwDAAAOAAAAZHJzL2Uyb0RvYy54bWysU9uO2yAQfa/Uf0C8N77k0sSKs9rudqtK&#10;24u02w8gGMeowFAgsdOv74CTNNp9q+oHCxjmzDlnhvXNoBU5COclmJoWk5wSYTg00uxq+uP54d2S&#10;Eh+YaZgCI2p6FJ7ebN6+Wfe2EiV0oBrhCIIYX/W2pl0ItsoyzzuhmZ+AFQaDLTjNAm7dLmsc6xFd&#10;q6zM80XWg2usAy68x9P7MUg3Cb9tBQ/f2taLQFRNkVtIf5f+2/jPNmtW7RyzneQnGuwfWGgmDRa9&#10;QN2zwMjeyVdQWnIHHtow4aAzaFvJRdKAaor8hZqnjlmRtKA53l5s8v8Pln89fHdENjWdYacM09ij&#10;ZzEE8gEGUkZ7eusrvPVk8V4Y8BjbnKR6+wj8pycG7jpmduLWOeg7wRqkV8TM7Cp1xPERZNt/gQbL&#10;sH2ABDS0Tkfv0A2C6Nim46U1kQrHw+l0vloukSLHWJHPy0U5TTVYdU63zodPAjSJi5o67H2CZ4dH&#10;HyIdVp2vxGoGHqRSqf/KkL6mq3k5TwlXES0DjqeSuqbLPH7jwESVH02TkgOTalxjAWVOsqPSUXMY&#10;tkMyuFic7dxCc0QjHIzjiM8HFx2435T0OIo19b/2zAlK1GeDZq6K2SzObtrM5u9L3LjryPY6wgxH&#10;qJoGSsblXUjzPmq+RdNbmeyI3RmZnDjjiCWXTs8hzvD1Pt36+2g3fwAAAP//AwBQSwMEFAAGAAgA&#10;AAAhAGa7JGLfAAAACwEAAA8AAABkcnMvZG93bnJldi54bWxMj01PwzAMhu9I+w+RJ3FjyaaVtaXp&#10;NA1xBTE+JG5Z47UVjVM12Vr+Pd4Jbrb86PXzFtvJdeKCQ2g9aVguFAikytuWag3vb093KYgQDVnT&#10;eUINPxhgW85uCpNbP9IrXg6xFhxCITcamhj7XMpQNehMWPgeiW8nPzgTeR1qaQczcrjr5Eqpe+lM&#10;S/yhMT3uG6y+D2en4eP59PW5Vi/1o0v60U9Kksuk1rfzafcAIuIU/2C46rM6lOx09GeyQXQa1ps0&#10;Y1TDKtmAuAJKpdzuyFO2TECWhfzfofwFAAD//wMAUEsBAi0AFAAGAAgAAAAhALaDOJL+AAAA4QEA&#10;ABMAAAAAAAAAAAAAAAAAAAAAAFtDb250ZW50X1R5cGVzXS54bWxQSwECLQAUAAYACAAAACEAOP0h&#10;/9YAAACUAQAACwAAAAAAAAAAAAAAAAAvAQAAX3JlbHMvLnJlbHNQSwECLQAUAAYACAAAACEA7Se/&#10;gBACAAD8AwAADgAAAAAAAAAAAAAAAAAuAgAAZHJzL2Uyb0RvYy54bWxQSwECLQAUAAYACAAAACEA&#10;ZrskYt8AAAALAQAADwAAAAAAAAAAAAAAAABqBAAAZHJzL2Rvd25yZXYueG1sUEsFBgAAAAAEAAQA&#10;8wAAAHYFAAAAAA==&#10;" filled="f" stroked="f">
                <v:textbox>
                  <w:txbxContent>
                    <w:p w14:paraId="2AA101EB" w14:textId="49240E4F" w:rsidR="00332B76" w:rsidRPr="007801D2" w:rsidRDefault="00332B76" w:rsidP="007801D2">
                      <w:pPr>
                        <w:pStyle w:val="ListParagraph"/>
                        <w:numPr>
                          <w:ilvl w:val="0"/>
                          <w:numId w:val="8"/>
                        </w:numPr>
                        <w:rPr>
                          <w:rFonts w:ascii="Verdana" w:hAnsi="Verdana"/>
                        </w:rPr>
                      </w:pPr>
                      <w:r w:rsidRPr="007801D2">
                        <w:rPr>
                          <w:rFonts w:ascii="Verdana" w:hAnsi="Verdana"/>
                        </w:rPr>
                        <w:t>The Lead Partner must partner with at least one UK academic institution, and one local industry partner</w:t>
                      </w:r>
                      <w:r w:rsidR="00F718FE">
                        <w:rPr>
                          <w:rFonts w:ascii="Verdana" w:hAnsi="Verdana"/>
                        </w:rPr>
                        <w:t xml:space="preserve"> </w:t>
                      </w:r>
                      <w:r w:rsidR="00F718FE" w:rsidRPr="00857CFE">
                        <w:rPr>
                          <w:rFonts w:ascii="Verdana" w:hAnsi="Verdana"/>
                          <w:b/>
                          <w:i/>
                        </w:rPr>
                        <w:t>(Thai</w:t>
                      </w:r>
                      <w:r w:rsidR="00857CFE" w:rsidRPr="00857CFE">
                        <w:rPr>
                          <w:rFonts w:ascii="Verdana" w:hAnsi="Verdana"/>
                          <w:b/>
                          <w:i/>
                        </w:rPr>
                        <w:t>land</w:t>
                      </w:r>
                      <w:r w:rsidR="00F718FE" w:rsidRPr="00857CFE">
                        <w:rPr>
                          <w:rFonts w:ascii="Verdana" w:hAnsi="Verdana"/>
                          <w:b/>
                          <w:i/>
                        </w:rPr>
                        <w:t xml:space="preserve"> partnerships must involve</w:t>
                      </w:r>
                      <w:r w:rsidR="00857CFE" w:rsidRPr="00857CFE">
                        <w:rPr>
                          <w:rFonts w:ascii="Verdana" w:hAnsi="Verdana"/>
                          <w:b/>
                          <w:i/>
                        </w:rPr>
                        <w:t xml:space="preserve"> 4 industry partners)</w:t>
                      </w:r>
                    </w:p>
                  </w:txbxContent>
                </v:textbox>
              </v:shape>
            </w:pict>
          </mc:Fallback>
        </mc:AlternateContent>
      </w:r>
    </w:p>
    <w:p w14:paraId="57880C5C"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194F10F2"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0949E07F"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72360DAC"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1EB77FC4" w14:textId="77777777" w:rsidR="00475031" w:rsidRDefault="00B82571" w:rsidP="00B24180">
      <w:pPr>
        <w:tabs>
          <w:tab w:val="left" w:pos="1276"/>
        </w:tabs>
        <w:spacing w:after="0" w:line="240" w:lineRule="auto"/>
        <w:contextualSpacing/>
        <w:rPr>
          <w:rFonts w:ascii="Verdana" w:eastAsia="Times New Roman" w:hAnsi="Verdana" w:cs="Arial"/>
          <w:b/>
          <w:sz w:val="24"/>
          <w:szCs w:val="24"/>
        </w:rPr>
      </w:pPr>
      <w:r>
        <w:rPr>
          <w:rFonts w:ascii="Verdana" w:hAnsi="Verdana"/>
          <w:b/>
          <w:noProof/>
          <w:sz w:val="56"/>
          <w:szCs w:val="56"/>
        </w:rPr>
        <mc:AlternateContent>
          <mc:Choice Requires="wps">
            <w:drawing>
              <wp:anchor distT="0" distB="0" distL="114300" distR="114300" simplePos="0" relativeHeight="251732479" behindDoc="0" locked="0" layoutInCell="1" allowOverlap="1" wp14:anchorId="1FD74DB1" wp14:editId="21CC3B3F">
                <wp:simplePos x="0" y="0"/>
                <wp:positionH relativeFrom="column">
                  <wp:posOffset>-67235</wp:posOffset>
                </wp:positionH>
                <wp:positionV relativeFrom="page">
                  <wp:posOffset>4532779</wp:posOffset>
                </wp:positionV>
                <wp:extent cx="2504440" cy="1431925"/>
                <wp:effectExtent l="0" t="0" r="0" b="0"/>
                <wp:wrapNone/>
                <wp:docPr id="1048" name="Freeform: Shape 1048"/>
                <wp:cNvGraphicFramePr/>
                <a:graphic xmlns:a="http://schemas.openxmlformats.org/drawingml/2006/main">
                  <a:graphicData uri="http://schemas.microsoft.com/office/word/2010/wordprocessingShape">
                    <wps:wsp>
                      <wps:cNvSpPr/>
                      <wps:spPr>
                        <a:xfrm>
                          <a:off x="0" y="0"/>
                          <a:ext cx="2504440" cy="1431925"/>
                        </a:xfrm>
                        <a:custGeom>
                          <a:avLst/>
                          <a:gdLst>
                            <a:gd name="connsiteX0" fmla="*/ 3450 w 2504603"/>
                            <a:gd name="connsiteY0" fmla="*/ 295835 h 1432380"/>
                            <a:gd name="connsiteX1" fmla="*/ 657874 w 2504603"/>
                            <a:gd name="connsiteY1" fmla="*/ 4482 h 1432380"/>
                            <a:gd name="connsiteX2" fmla="*/ 1254027 w 2504603"/>
                            <a:gd name="connsiteY2" fmla="*/ 313765 h 1432380"/>
                            <a:gd name="connsiteX3" fmla="*/ 1307815 w 2504603"/>
                            <a:gd name="connsiteY3" fmla="*/ 295835 h 1432380"/>
                            <a:gd name="connsiteX4" fmla="*/ 1343674 w 2504603"/>
                            <a:gd name="connsiteY4" fmla="*/ 286870 h 1432380"/>
                            <a:gd name="connsiteX5" fmla="*/ 1370568 w 2504603"/>
                            <a:gd name="connsiteY5" fmla="*/ 277906 h 1432380"/>
                            <a:gd name="connsiteX6" fmla="*/ 1410909 w 2504603"/>
                            <a:gd name="connsiteY6" fmla="*/ 255494 h 1432380"/>
                            <a:gd name="connsiteX7" fmla="*/ 1428838 w 2504603"/>
                            <a:gd name="connsiteY7" fmla="*/ 242047 h 1432380"/>
                            <a:gd name="connsiteX8" fmla="*/ 1442285 w 2504603"/>
                            <a:gd name="connsiteY8" fmla="*/ 237565 h 1432380"/>
                            <a:gd name="connsiteX9" fmla="*/ 1464697 w 2504603"/>
                            <a:gd name="connsiteY9" fmla="*/ 228600 h 1432380"/>
                            <a:gd name="connsiteX10" fmla="*/ 1500556 w 2504603"/>
                            <a:gd name="connsiteY10" fmla="*/ 210670 h 1432380"/>
                            <a:gd name="connsiteX11" fmla="*/ 1522968 w 2504603"/>
                            <a:gd name="connsiteY11" fmla="*/ 192741 h 1432380"/>
                            <a:gd name="connsiteX12" fmla="*/ 1536415 w 2504603"/>
                            <a:gd name="connsiteY12" fmla="*/ 179294 h 1432380"/>
                            <a:gd name="connsiteX13" fmla="*/ 1549862 w 2504603"/>
                            <a:gd name="connsiteY13" fmla="*/ 174812 h 1432380"/>
                            <a:gd name="connsiteX14" fmla="*/ 1558827 w 2504603"/>
                            <a:gd name="connsiteY14" fmla="*/ 170329 h 1432380"/>
                            <a:gd name="connsiteX15" fmla="*/ 1881556 w 2504603"/>
                            <a:gd name="connsiteY15" fmla="*/ 0 h 1432380"/>
                            <a:gd name="connsiteX16" fmla="*/ 2504603 w 2504603"/>
                            <a:gd name="connsiteY16" fmla="*/ 340659 h 1432380"/>
                            <a:gd name="connsiteX17" fmla="*/ 2482191 w 2504603"/>
                            <a:gd name="connsiteY17" fmla="*/ 1151965 h 1432380"/>
                            <a:gd name="connsiteX18" fmla="*/ 1890521 w 2504603"/>
                            <a:gd name="connsiteY18" fmla="*/ 1420906 h 1432380"/>
                            <a:gd name="connsiteX19" fmla="*/ 1733638 w 2504603"/>
                            <a:gd name="connsiteY19" fmla="*/ 1425388 h 1432380"/>
                            <a:gd name="connsiteX20" fmla="*/ 1702262 w 2504603"/>
                            <a:gd name="connsiteY20" fmla="*/ 1411941 h 1432380"/>
                            <a:gd name="connsiteX21" fmla="*/ 1675368 w 2504603"/>
                            <a:gd name="connsiteY21" fmla="*/ 1402976 h 1432380"/>
                            <a:gd name="connsiteX22" fmla="*/ 1626062 w 2504603"/>
                            <a:gd name="connsiteY22" fmla="*/ 1389529 h 1432380"/>
                            <a:gd name="connsiteX23" fmla="*/ 1594685 w 2504603"/>
                            <a:gd name="connsiteY23" fmla="*/ 1371600 h 1432380"/>
                            <a:gd name="connsiteX24" fmla="*/ 1549862 w 2504603"/>
                            <a:gd name="connsiteY24" fmla="*/ 1344706 h 1432380"/>
                            <a:gd name="connsiteX25" fmla="*/ 1536415 w 2504603"/>
                            <a:gd name="connsiteY25" fmla="*/ 1335741 h 1432380"/>
                            <a:gd name="connsiteX26" fmla="*/ 1522968 w 2504603"/>
                            <a:gd name="connsiteY26" fmla="*/ 1331259 h 1432380"/>
                            <a:gd name="connsiteX27" fmla="*/ 1509521 w 2504603"/>
                            <a:gd name="connsiteY27" fmla="*/ 1317812 h 1432380"/>
                            <a:gd name="connsiteX28" fmla="*/ 1500556 w 2504603"/>
                            <a:gd name="connsiteY28" fmla="*/ 1304365 h 1432380"/>
                            <a:gd name="connsiteX29" fmla="*/ 1469179 w 2504603"/>
                            <a:gd name="connsiteY29" fmla="*/ 1277470 h 1432380"/>
                            <a:gd name="connsiteX30" fmla="*/ 1433321 w 2504603"/>
                            <a:gd name="connsiteY30" fmla="*/ 1268506 h 1432380"/>
                            <a:gd name="connsiteX31" fmla="*/ 1410909 w 2504603"/>
                            <a:gd name="connsiteY31" fmla="*/ 1241612 h 1432380"/>
                            <a:gd name="connsiteX32" fmla="*/ 1392979 w 2504603"/>
                            <a:gd name="connsiteY32" fmla="*/ 1232647 h 1432380"/>
                            <a:gd name="connsiteX33" fmla="*/ 1366085 w 2504603"/>
                            <a:gd name="connsiteY33" fmla="*/ 1205753 h 1432380"/>
                            <a:gd name="connsiteX34" fmla="*/ 1343674 w 2504603"/>
                            <a:gd name="connsiteY34" fmla="*/ 1192306 h 1432380"/>
                            <a:gd name="connsiteX35" fmla="*/ 1267474 w 2504603"/>
                            <a:gd name="connsiteY35" fmla="*/ 1165412 h 1432380"/>
                            <a:gd name="connsiteX36" fmla="*/ 604085 w 2504603"/>
                            <a:gd name="connsiteY36" fmla="*/ 1429870 h 1432380"/>
                            <a:gd name="connsiteX37" fmla="*/ 3450 w 2504603"/>
                            <a:gd name="connsiteY37" fmla="*/ 1165412 h 1432380"/>
                            <a:gd name="connsiteX38" fmla="*/ 3450 w 2504603"/>
                            <a:gd name="connsiteY38" fmla="*/ 295835 h 14323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2504603" h="1432380">
                              <a:moveTo>
                                <a:pt x="3450" y="295835"/>
                              </a:moveTo>
                              <a:lnTo>
                                <a:pt x="657874" y="4482"/>
                              </a:lnTo>
                              <a:lnTo>
                                <a:pt x="1254027" y="313765"/>
                              </a:lnTo>
                              <a:cubicBezTo>
                                <a:pt x="1271956" y="307788"/>
                                <a:pt x="1289713" y="301266"/>
                                <a:pt x="1307815" y="295835"/>
                              </a:cubicBezTo>
                              <a:cubicBezTo>
                                <a:pt x="1319616" y="292295"/>
                                <a:pt x="1331985" y="290766"/>
                                <a:pt x="1343674" y="286870"/>
                              </a:cubicBezTo>
                              <a:lnTo>
                                <a:pt x="1370568" y="277906"/>
                              </a:lnTo>
                              <a:cubicBezTo>
                                <a:pt x="1401393" y="257355"/>
                                <a:pt x="1387241" y="263383"/>
                                <a:pt x="1410909" y="255494"/>
                              </a:cubicBezTo>
                              <a:cubicBezTo>
                                <a:pt x="1416885" y="251012"/>
                                <a:pt x="1422352" y="245753"/>
                                <a:pt x="1428838" y="242047"/>
                              </a:cubicBezTo>
                              <a:cubicBezTo>
                                <a:pt x="1432940" y="239703"/>
                                <a:pt x="1437861" y="239224"/>
                                <a:pt x="1442285" y="237565"/>
                              </a:cubicBezTo>
                              <a:cubicBezTo>
                                <a:pt x="1449819" y="234740"/>
                                <a:pt x="1457500" y="232198"/>
                                <a:pt x="1464697" y="228600"/>
                              </a:cubicBezTo>
                              <a:cubicBezTo>
                                <a:pt x="1507042" y="207428"/>
                                <a:pt x="1470231" y="220780"/>
                                <a:pt x="1500556" y="210670"/>
                              </a:cubicBezTo>
                              <a:cubicBezTo>
                                <a:pt x="1520606" y="180595"/>
                                <a:pt x="1496986" y="210062"/>
                                <a:pt x="1522968" y="192741"/>
                              </a:cubicBezTo>
                              <a:cubicBezTo>
                                <a:pt x="1528242" y="189225"/>
                                <a:pt x="1531141" y="182810"/>
                                <a:pt x="1536415" y="179294"/>
                              </a:cubicBezTo>
                              <a:cubicBezTo>
                                <a:pt x="1540346" y="176673"/>
                                <a:pt x="1545475" y="176567"/>
                                <a:pt x="1549862" y="174812"/>
                              </a:cubicBezTo>
                              <a:cubicBezTo>
                                <a:pt x="1552964" y="173571"/>
                                <a:pt x="1555839" y="171823"/>
                                <a:pt x="1558827" y="170329"/>
                              </a:cubicBezTo>
                              <a:lnTo>
                                <a:pt x="1881556" y="0"/>
                              </a:lnTo>
                              <a:lnTo>
                                <a:pt x="2504603" y="340659"/>
                              </a:lnTo>
                              <a:lnTo>
                                <a:pt x="2482191" y="1151965"/>
                              </a:lnTo>
                              <a:lnTo>
                                <a:pt x="1890521" y="1420906"/>
                              </a:lnTo>
                              <a:cubicBezTo>
                                <a:pt x="1822161" y="1433334"/>
                                <a:pt x="1822977" y="1436915"/>
                                <a:pt x="1733638" y="1425388"/>
                              </a:cubicBezTo>
                              <a:cubicBezTo>
                                <a:pt x="1722353" y="1423932"/>
                                <a:pt x="1712882" y="1416026"/>
                                <a:pt x="1702262" y="1411941"/>
                              </a:cubicBezTo>
                              <a:cubicBezTo>
                                <a:pt x="1693442" y="1408549"/>
                                <a:pt x="1684400" y="1405755"/>
                                <a:pt x="1675368" y="1402976"/>
                              </a:cubicBezTo>
                              <a:cubicBezTo>
                                <a:pt x="1652302" y="1395879"/>
                                <a:pt x="1646482" y="1394635"/>
                                <a:pt x="1626062" y="1389529"/>
                              </a:cubicBezTo>
                              <a:cubicBezTo>
                                <a:pt x="1593293" y="1367684"/>
                                <a:pt x="1634504" y="1394354"/>
                                <a:pt x="1594685" y="1371600"/>
                              </a:cubicBezTo>
                              <a:cubicBezTo>
                                <a:pt x="1579557" y="1362955"/>
                                <a:pt x="1564360" y="1354371"/>
                                <a:pt x="1549862" y="1344706"/>
                              </a:cubicBezTo>
                              <a:cubicBezTo>
                                <a:pt x="1545380" y="1341718"/>
                                <a:pt x="1541233" y="1338150"/>
                                <a:pt x="1536415" y="1335741"/>
                              </a:cubicBezTo>
                              <a:cubicBezTo>
                                <a:pt x="1532189" y="1333628"/>
                                <a:pt x="1527450" y="1332753"/>
                                <a:pt x="1522968" y="1331259"/>
                              </a:cubicBezTo>
                              <a:cubicBezTo>
                                <a:pt x="1518486" y="1326777"/>
                                <a:pt x="1513579" y="1322682"/>
                                <a:pt x="1509521" y="1317812"/>
                              </a:cubicBezTo>
                              <a:cubicBezTo>
                                <a:pt x="1506072" y="1313673"/>
                                <a:pt x="1504005" y="1308504"/>
                                <a:pt x="1500556" y="1304365"/>
                              </a:cubicBezTo>
                              <a:cubicBezTo>
                                <a:pt x="1493328" y="1295692"/>
                                <a:pt x="1478626" y="1282868"/>
                                <a:pt x="1469179" y="1277470"/>
                              </a:cubicBezTo>
                              <a:cubicBezTo>
                                <a:pt x="1461758" y="1273230"/>
                                <a:pt x="1438995" y="1269641"/>
                                <a:pt x="1433321" y="1268506"/>
                              </a:cubicBezTo>
                              <a:cubicBezTo>
                                <a:pt x="1426173" y="1257784"/>
                                <a:pt x="1421890" y="1249455"/>
                                <a:pt x="1410909" y="1241612"/>
                              </a:cubicBezTo>
                              <a:cubicBezTo>
                                <a:pt x="1405472" y="1237728"/>
                                <a:pt x="1398197" y="1236821"/>
                                <a:pt x="1392979" y="1232647"/>
                              </a:cubicBezTo>
                              <a:cubicBezTo>
                                <a:pt x="1383079" y="1224727"/>
                                <a:pt x="1378112" y="1209763"/>
                                <a:pt x="1366085" y="1205753"/>
                              </a:cubicBezTo>
                              <a:cubicBezTo>
                                <a:pt x="1348629" y="1199934"/>
                                <a:pt x="1355979" y="1204611"/>
                                <a:pt x="1343674" y="1192306"/>
                              </a:cubicBezTo>
                              <a:lnTo>
                                <a:pt x="1267474" y="1165412"/>
                              </a:lnTo>
                              <a:lnTo>
                                <a:pt x="604085" y="1429870"/>
                              </a:lnTo>
                              <a:lnTo>
                                <a:pt x="3450" y="1165412"/>
                              </a:lnTo>
                              <a:cubicBezTo>
                                <a:pt x="462" y="877047"/>
                                <a:pt x="-2527" y="588682"/>
                                <a:pt x="3450" y="295835"/>
                              </a:cubicBezTo>
                              <a:close/>
                            </a:path>
                          </a:pathLst>
                        </a:cu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488DBA" id="Freeform: Shape 1048" o:spid="_x0000_s1026" style="position:absolute;margin-left:-5.3pt;margin-top:356.9pt;width:197.2pt;height:112.75pt;z-index:251732479;visibility:visible;mso-wrap-style:square;mso-wrap-distance-left:9pt;mso-wrap-distance-top:0;mso-wrap-distance-right:9pt;mso-wrap-distance-bottom:0;mso-position-horizontal:absolute;mso-position-horizontal-relative:text;mso-position-vertical:absolute;mso-position-vertical-relative:page;v-text-anchor:middle" coordsize="2504603,1432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ny1woAAA0vAAAOAAAAZHJzL2Uyb0RvYy54bWysWl2P2zYWfV9g/4PgxwWa4acoDTIpsimy&#10;WCBog00WbR81spwxYEteSZOZ9Nf38EM2rzqoyWJfxtKIh4cfl5eX9/D198/HQ/G1G6f90N9t+Cu2&#10;Kbq+Hbb7/svd5r+f339XbYppbvptcxj67m7zrZs237/5+99eP51uOzE8DIdtNxaopJ9un053m4d5&#10;Pt3e3EztQ3dsplfDqevxcTeMx2bG6/jlZjs2T6j9eLgRjJU3T8O4PY1D200T/vuD/7h54+rf7bp2&#10;/mm3m7q5ONxt0LbZ/R3d33v79+bN6+b2y9icHvZtaEbzF1pxbPY9SM9V/dDMTfE47v9Q1XHfjsM0&#10;7OZX7XC8GXa7fdu5PqA3nK168+mhOXWuLxic6XQepun/V23749ePY7HfYu6Ywlz1zRGz9H7sOjvm&#10;t4VrQuG+YaieTtMtEJ9OH8fwNuHR9vt5Nx7tL3pUPLvh/XYe3u55Llr8U2imlMIstPjGleS10HYC&#10;bi7w9nGa/9UNrqrm64dp9vOzxZMb3W1oYDv0/bSfu19Q2+54wJT946aQSrPiqbA0JZNhateIX2OE&#10;qHUldfFQoDVCVos5rDG/8Iil1KYy6jpPjFGqEtdZRMTChVZMmOs0MUhyacqE7siYSDJTcX2dKAal&#10;jpsiREqWKQMXg0RVVoZdHzpNiAzTZXW9RzFIGFOz8jpRGRMpzmpWXyeKQUJrVavrRIYQiaqSCT2K&#10;QUIJpsx1Iiz68wriSglRJRhDDBLS6BSrqwlRqco6wbxjEJpWsgRj4PES55oxrcvrk0RQgrMyxe54&#10;vMq5FqJOMTyKqoVR/Po88Xilcy1LlbJqKcrUIsX2eLzWOey1KkXCABKUURVP8Hk8Xu1c66oSCVZB&#10;UYZJUScMYLzeeQWnl2QWMSrF+Ohid1tRwtjFKKlYqVM6RJd7JXjNE6hiFOea1ymLl8crnlc10yKF&#10;i6DgkJJ8LI8XPTdSlim+j6KU0LKqrhuFIL7CMCFSTJ2iFOd1ygoWxFmUBms4wadTFIKC2iTsU4J4&#10;i1KULKlfBCWrWqcsLEEWvq5VmbKFUJQ0PMm3C+ovEl0TRUmlTMpej+g02hpTPS5FSamTvLuIHUDy&#10;RkJRUiJqTPAbgngAzTDLCWuZoiRH1Jjg3wXxAKl7MUVJhsgxIawVxG8gvuAmITijKMSBMI7rfkMS&#10;v6GklCljSFEC6yTFDiXxG6lBJ0UJxcuU+ZLUAyBeSBlDihJSlCmRpyR+Q5YlS/EbFCWYhh9NmC/i&#10;N2TiUUQSFM6rMmm+iN8QOPSkHHskQfFSq6T5iv1GyVTaEMYgrkSddMaSsdtIO2sTCE/uU+wzEoli&#10;yEunU+QYvixZhOZhSSy0z33ILOCpaGzOirk0zmmYbBojTjMgZ7G8Iofg0xZA2bTEFTCWbwzmWWCs&#10;xxgsssBYYDHY5UQwEmnNhu3HYJXFDGOOwUueJ40Z5hmDyyxmWGkMNllgmFEMrrLA2H5icJ0FtsfP&#10;GI33LBtbG1meldljImHPszN7YCTwPEuzxzkCz7M1vjI2vGcN3crceJ698ZXB4T2LfWVyOGhlwVdG&#10;h1NQDtweZOKRx3sWfGV1OKtkwVdWh0NLFnxldThRZMFXVodDQhZ8ZXXnXHaaj7OhOxn5PKuz0TiB&#10;51mdDbAJPM/qbMxM4HlWZ8PgGI73nJG3kS2B51mdDVYJPM/qbPxJ4HlWZ0NKAs+zOhslEnier5Mr&#10;q8N71sivrA7xXRZ8ZXWSWJ0PTEI8NkK5s5rdwWl286aAZjduCmh295ayuT01sw3jlsfiyetLVvgp&#10;Hpy85AQd+/04fO0+D67kbKM6G1K6UfSBYujCpdShj0t7vceVtzJOKL2UWX5Pruag2rjCXoxZFW8f&#10;7/ftP7vfYgIuDK+1nxiIMaZyo4Iehiqr2oT9VTIuSjdj569evfljbygRfQsVQ38rsddZcxI1MtfO&#10;ki4V43PljU3UzKxp3QHKY51EE/pJiVaDI50u40FObkkZHMW4rP2SE9pIvWplZXCy9VWWUlZuLZ77&#10;4I/K/quTXV5sJW1zGBwcl6ul+5pj3C30UrEQUns3IpQ9gK6+WrXG0zoRJoMWmWyrkNo5kTUS27Ri&#10;aaoy9FZiypzruDTKaTcBayWZDFrk0Wz+1NHitOr88aVi9JAtjUKSmdqnckqOxzqBJp1WM8NUGEZm&#10;FDYlMsjIxgZXLwREStoon0rytE6syaAVDOlQB+UV0yvDV3UJvWOpGGlT0igv8XisE25yaCtocoEW&#10;s0ctWUvOgyXzSlQ+/D9PgU8+eqwTcTJoFZMq9BbL2FCT0kor45c5h3ZcOod+oXX51UBrBZ0MWqSO&#10;S7/XIYWvjdujLxVD6ZHe4LhBf1eNcjJQoLXizou0K+/iBR0HWsKJpcTy69f2cj/AWruXWkL1S7Hl&#10;NxSH04ew4lvj5ZI/LR/EEV/eSx6r8i86nEoIZOgCCulExAnxYsDn2vjdF3cVkNqk1uNFkoXTSh+B&#10;k3LRt+DqjHVm3sMiFwRnSy3ecIjPwWzhFRkC17hhXjIJzE4ISWcua6Til6qRuVJuos9GUla4LeL9&#10;Dlc2z0f77AWUwOxkkQxmjVReYJa4BGJWzHBqS58l9AxEXXGfvZzimb1Iks6sMb5hP+O4D4E+0qpt&#10;cBKWDZilpp+9uBKYnWSSwWxqrYMJyRL7Pe2ULmFXYbRBC0GGNMyrwIHZCSgZzAoWuVSt7IJfVc1F&#10;iKo59nAo9vSzk7oDs5NTMpiRlq+Cn8GaKldbjIb0HmJBMIv1Rh47ey+uZDDzSoVthCMfbrB4YxPS&#10;HD1ZGgbR0QeWZ9P3okzos5NaMpixu5nFtq2NrZwrksQseHyJRQdrIw1z1yUCsxNe0plVjUH0gQ+H&#10;fZU19SQK0Us49sKn2Ks9hNkLNp7ZyzAZzCU3emE2uMtFTUhhlWKbtx4fETT2JWrbXr5ZPltRJoNZ&#10;gDp4TwSoZrWelbW/YPoCF39Wiy6KULmXaDKYGbbuMM+4g2NWti1tSBeWu4DS7HMzZwtD/AhpJ/TZ&#10;CTbpzIiz2Rkr0Ahq24hSeUgockj+pqQG6IWewOzkmwxmrKmQfMBeU2P/sNhLp7S+dApXL3DRhny+&#10;nFqAtmLOi8x0/4fBWAHHt9dLGAG1lFt+/X7qRRhf3Esrf1r8fBgN8siq8Es7tkJMak25MgifydB/&#10;J+DR3DdEUCufciYip15af3sYpg4jhqO4PV+fH9xB257Po+uZ03DYb9/vDwc7/u6+bvfuMBZfG5za&#10;77+4gQeClDo4taQfLMqz2P/c2Ful/h6pe5q/HTpb56H/T7fD1VR7c9SJMiuSpm27fub+00Oz7Tw3&#10;DgYIGnz1Z4TriavQ1rwD/7nuUIG9cHzpwFK3ryaUt9DO3Sk+g71adKbxLaDgM8IxD/18Bh/3/TC+&#10;1LMDehWYffllkPzQ2FG6H7bfcHF3HPyN5unUvt+P0/yhmeaPzYj7sPA5uJY9/4Q/u8OA7AiSIO4J&#10;6ZFh/O2l/9vyuFmMr5viCVei7zbT/x6bsdsUh3/3uHNc43ogqp3dC469Nnk8xl/u4y/94/HdAFtA&#10;TIvWuUdbfj4sj7txOP6M29tvLSs+NX0Lbqhs87i8vJvxjk+4i9x2b9+6Z9ybhm1+6D+dWlu5HdUT&#10;ev75+edmPBX28W4z48rxj8Nyfbq5Xa4SW7s+l7XIfnj7OA+7vb1n7OzQj2t4wZ1rZzjhfri91B2/&#10;u1KXW+xvfgcAAP//AwBQSwMEFAAGAAgAAAAhACOys7bfAAAACwEAAA8AAABkcnMvZG93bnJldi54&#10;bWxMj8tOwzAQRfdI/IM1SOxaOw0KbYhTFVQEdEda9q49eYh4HMVuG/4edwW7Gc3RnXOL9WR7dsbR&#10;d44kJHMBDEk701Ej4bB/nS2B+aDIqN4RSvhBD+vy9qZQuXEX+sRzFRoWQ8jnSkIbwpBz7nWLVvm5&#10;G5DirXajVSGuY8PNqC4x3PZ8IUTGreoofmjVgC8t6u/qZCVst18bvSCBDx+1fa7e3nc7XWdS3t9N&#10;mydgAafwB8NVP6pDGZ2O7kTGs17CLBFZRCU8JmnsEIl0eR2OElbpKgVeFvx/h/IXAAD//wMAUEsB&#10;Ai0AFAAGAAgAAAAhALaDOJL+AAAA4QEAABMAAAAAAAAAAAAAAAAAAAAAAFtDb250ZW50X1R5cGVz&#10;XS54bWxQSwECLQAUAAYACAAAACEAOP0h/9YAAACUAQAACwAAAAAAAAAAAAAAAAAvAQAAX3JlbHMv&#10;LnJlbHNQSwECLQAUAAYACAAAACEA76DJ8tcKAAANLwAADgAAAAAAAAAAAAAAAAAuAgAAZHJzL2Uy&#10;b0RvYy54bWxQSwECLQAUAAYACAAAACEAI7Kztt8AAAALAQAADwAAAAAAAAAAAAAAAAAxDQAAZHJz&#10;L2Rvd25yZXYueG1sUEsFBgAAAAAEAAQA8wAAAD0OAAAAAA==&#10;" path="m3450,295835l657874,4482r596153,309283c1271956,307788,1289713,301266,1307815,295835v11801,-3540,24170,-5069,35859,-8965l1370568,277906v30825,-20551,16673,-14523,40341,-22412c1416885,251012,1422352,245753,1428838,242047v4102,-2344,9023,-2823,13447,-4482c1449819,234740,1457500,232198,1464697,228600v42345,-21172,5534,-7820,35859,-17930c1520606,180595,1496986,210062,1522968,192741v5274,-3516,8173,-9931,13447,-13447c1540346,176673,1545475,176567,1549862,174812v3102,-1241,5977,-2989,8965,-4483l1881556,r623047,340659l2482191,1151965r-591670,268941c1822161,1433334,1822977,1436915,1733638,1425388v-11285,-1456,-20756,-9362,-31376,-13447c1693442,1408549,1684400,1405755,1675368,1402976v-23066,-7097,-28886,-8341,-49306,-13447c1593293,1367684,1634504,1394354,1594685,1371600v-15128,-8645,-30325,-17229,-44823,-26894c1545380,1341718,1541233,1338150,1536415,1335741v-4226,-2113,-8965,-2988,-13447,-4482c1518486,1326777,1513579,1322682,1509521,1317812v-3449,-4139,-5516,-9308,-8965,-13447c1493328,1295692,1478626,1282868,1469179,1277470v-7421,-4240,-30184,-7829,-35858,-8964c1426173,1257784,1421890,1249455,1410909,1241612v-5437,-3884,-12712,-4791,-17930,-8965c1383079,1224727,1378112,1209763,1366085,1205753v-17456,-5819,-10106,-1142,-22411,-13447l1267474,1165412,604085,1429870,3450,1165412c462,877047,-2527,588682,3450,295835xe" fillcolor="white [3212]" stroked="f" strokeweight="1pt">
                <v:stroke joinstyle="miter"/>
                <v:path arrowok="t" o:connecttype="custom" o:connectlocs="3450,295741;657831,4481;1253945,313665;1307730,295741;1343587,286779;1370479,277818;1410817,255413;1428745,241970;1442191,237490;1464602,228527;1500458,210603;1522869,192680;1536315,179237;1549761,174756;1558726,170275;1881434,0;2504440,340551;2482029,1151599;1890398,1420455;1733525,1424935;1702151,1411492;1675259,1402530;1625956,1389088;1594581,1371164;1549761,1344279;1536315,1335317;1522869,1330836;1509423,1317393;1500458,1303951;1469083,1277064;1433228,1268103;1410817,1241218;1392888,1232255;1365996,1205370;1343587,1191927;1267392,1165042;604046,1429416;3450,1165042;3450,295741" o:connectangles="0,0,0,0,0,0,0,0,0,0,0,0,0,0,0,0,0,0,0,0,0,0,0,0,0,0,0,0,0,0,0,0,0,0,0,0,0,0,0"/>
                <w10:wrap anchory="page"/>
              </v:shape>
            </w:pict>
          </mc:Fallback>
        </mc:AlternateContent>
      </w:r>
      <w:r>
        <w:rPr>
          <w:rFonts w:ascii="Verdana" w:hAnsi="Verdana"/>
          <w:b/>
          <w:noProof/>
          <w:sz w:val="56"/>
          <w:szCs w:val="56"/>
        </w:rPr>
        <w:drawing>
          <wp:anchor distT="0" distB="0" distL="114300" distR="114300" simplePos="0" relativeHeight="251732992" behindDoc="0" locked="0" layoutInCell="1" allowOverlap="1" wp14:anchorId="7E4C894A" wp14:editId="593BDEC8">
            <wp:simplePos x="0" y="0"/>
            <wp:positionH relativeFrom="margin">
              <wp:align>left</wp:align>
            </wp:positionH>
            <wp:positionV relativeFrom="page">
              <wp:posOffset>4576445</wp:posOffset>
            </wp:positionV>
            <wp:extent cx="2385060" cy="1328420"/>
            <wp:effectExtent l="0" t="0" r="0" b="508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5060" cy="1328420"/>
                    </a:xfrm>
                    <a:prstGeom prst="rect">
                      <a:avLst/>
                    </a:prstGeom>
                    <a:noFill/>
                  </pic:spPr>
                </pic:pic>
              </a:graphicData>
            </a:graphic>
          </wp:anchor>
        </w:drawing>
      </w:r>
    </w:p>
    <w:p w14:paraId="00AD347C" w14:textId="77777777" w:rsidR="00475031" w:rsidRDefault="007801D2" w:rsidP="00B24180">
      <w:pPr>
        <w:tabs>
          <w:tab w:val="left" w:pos="1276"/>
        </w:tabs>
        <w:spacing w:after="0" w:line="240" w:lineRule="auto"/>
        <w:contextualSpacing/>
        <w:rPr>
          <w:rFonts w:ascii="Verdana" w:eastAsia="Times New Roman" w:hAnsi="Verdana" w:cs="Arial"/>
          <w:b/>
          <w:sz w:val="24"/>
          <w:szCs w:val="24"/>
        </w:rPr>
      </w:pPr>
      <w:r w:rsidRPr="00C72A1F">
        <w:rPr>
          <w:rFonts w:ascii="Verdana" w:eastAsia="Times New Roman" w:hAnsi="Verdana" w:cs="Arial"/>
          <w:b/>
          <w:noProof/>
          <w:sz w:val="24"/>
          <w:szCs w:val="24"/>
        </w:rPr>
        <mc:AlternateContent>
          <mc:Choice Requires="wps">
            <w:drawing>
              <wp:anchor distT="45720" distB="45720" distL="114300" distR="114300" simplePos="0" relativeHeight="251681792" behindDoc="0" locked="0" layoutInCell="1" allowOverlap="1" wp14:anchorId="298A1867" wp14:editId="31D6E4DC">
                <wp:simplePos x="0" y="0"/>
                <wp:positionH relativeFrom="page">
                  <wp:posOffset>4545965</wp:posOffset>
                </wp:positionH>
                <wp:positionV relativeFrom="paragraph">
                  <wp:posOffset>169545</wp:posOffset>
                </wp:positionV>
                <wp:extent cx="2794635" cy="137160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371600"/>
                        </a:xfrm>
                        <a:prstGeom prst="rect">
                          <a:avLst/>
                        </a:prstGeom>
                        <a:noFill/>
                        <a:ln w="9525">
                          <a:noFill/>
                          <a:miter lim="800000"/>
                          <a:headEnd/>
                          <a:tailEnd/>
                        </a:ln>
                      </wps:spPr>
                      <wps:txbx>
                        <w:txbxContent>
                          <w:p w14:paraId="2ED9B199" w14:textId="77777777" w:rsidR="00332B76" w:rsidRPr="007801D2" w:rsidRDefault="00332B76" w:rsidP="007801D2">
                            <w:pPr>
                              <w:pStyle w:val="ListParagraph"/>
                              <w:numPr>
                                <w:ilvl w:val="0"/>
                                <w:numId w:val="8"/>
                              </w:numPr>
                              <w:rPr>
                                <w:rFonts w:ascii="Verdana" w:hAnsi="Verdana"/>
                              </w:rPr>
                            </w:pPr>
                            <w:r>
                              <w:rPr>
                                <w:rFonts w:ascii="Verdana" w:hAnsi="Verdana"/>
                              </w:rPr>
                              <w:t>Partnerships are strongly encouraged to engage additional partners from other stakeholder organizations including UK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A1867" id="_x0000_s1051" type="#_x0000_t202" style="position:absolute;margin-left:357.95pt;margin-top:13.35pt;width:220.05pt;height:108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VABEQIAAPwDAAAOAAAAZHJzL2Uyb0RvYy54bWysU9tuGyEQfa/Uf0C813uJL/HK6yhNmqpS&#10;epGSfgBmWS8qMBSwd92vz8DajpW+VeUBDczMYc6ZYXUzaEX2wnkJpqbFJKdEGA6NNNua/nx++HBN&#10;iQ/MNEyBETU9CE9v1u/frXpbiRI6UI1wBEGMr3pb0y4EW2WZ553QzE/ACoPOFpxmAY9umzWO9Yiu&#10;VVbm+TzrwTXWARfe4+396KTrhN+2gofvbetFIKqmWFtIu0v7Ju7ZesWqrWO2k/xYBvuHKjSTBh89&#10;Q92zwMjOyb+gtOQOPLRhwkFn0LaSi8QB2RT5GzZPHbMicUFxvD3L5P8fLP+2/+GIbGo6m1JimMYe&#10;PYshkI8wkDLK01tfYdSTxbgw4DW2OVH19hH4L08M3HXMbMWtc9B3gjVYXhEzs4vUEcdHkE3/FRp8&#10;hu0CJKChdTpqh2oQRMc2Hc6tiaVwvCwXy+n8akYJR19xtSjmeWpexqpTunU+fBagSTRq6rD3CZ7t&#10;H32I5bDqFBJfM/AglUr9V4b0NV3OyllKuPBoGXA8ldQ1vc7jGgcmsvxkmpQcmFSjjQ8oc6QdmY6c&#10;w7AZksDF4iTnBpoDCuFgHEf8Pmh04P5Q0uMo1tT/3jEnKFFfDIq5LKbTOLvpMJ0tSjy4S8/m0sMM&#10;R6iaBkpG8y6keR8536LorUxyxO6MlRxrxhFLKh2/Q5zhy3OKev206xcAAAD//wMAUEsDBBQABgAI&#10;AAAAIQDRN0kq3wAAAAsBAAAPAAAAZHJzL2Rvd25yZXYueG1sTI9NT8MwDIbvSPyHyEjcWNJqbVlp&#10;OiEQVxDjQ+KWNV5b0ThVk63l3+Od4Gj70evnrbaLG8QJp9B70pCsFAikxtueWg3vb083tyBCNGTN&#10;4Ak1/GCAbX15UZnS+ple8bSLreAQCqXR0MU4llKGpkNnwsqPSHw7+MmZyOPUSjuZmcPdIFOlculM&#10;T/yhMyM+dNh8745Ow8fz4etzrV7aR5eNs1+UJLeRWl9fLfd3ICIu8Q+Gsz6rQ81Oe38kG8SgoUiy&#10;DaMa0rwAcQaSLOd2e96s0wJkXcn/HepfAAAA//8DAFBLAQItABQABgAIAAAAIQC2gziS/gAAAOEB&#10;AAATAAAAAAAAAAAAAAAAAAAAAABbQ29udGVudF9UeXBlc10ueG1sUEsBAi0AFAAGAAgAAAAhADj9&#10;If/WAAAAlAEAAAsAAAAAAAAAAAAAAAAALwEAAF9yZWxzLy5yZWxzUEsBAi0AFAAGAAgAAAAhAN5t&#10;UAERAgAA/AMAAA4AAAAAAAAAAAAAAAAALgIAAGRycy9lMm9Eb2MueG1sUEsBAi0AFAAGAAgAAAAh&#10;ANE3SSrfAAAACwEAAA8AAAAAAAAAAAAAAAAAawQAAGRycy9kb3ducmV2LnhtbFBLBQYAAAAABAAE&#10;APMAAAB3BQAAAAA=&#10;" filled="f" stroked="f">
                <v:textbox>
                  <w:txbxContent>
                    <w:p w14:paraId="2ED9B199" w14:textId="77777777" w:rsidR="00332B76" w:rsidRPr="007801D2" w:rsidRDefault="00332B76" w:rsidP="007801D2">
                      <w:pPr>
                        <w:pStyle w:val="ListParagraph"/>
                        <w:numPr>
                          <w:ilvl w:val="0"/>
                          <w:numId w:val="8"/>
                        </w:numPr>
                        <w:rPr>
                          <w:rFonts w:ascii="Verdana" w:hAnsi="Verdana"/>
                        </w:rPr>
                      </w:pPr>
                      <w:r>
                        <w:rPr>
                          <w:rFonts w:ascii="Verdana" w:hAnsi="Verdana"/>
                        </w:rPr>
                        <w:t>Partnerships are strongly encouraged to engage additional partners from other stakeholder organizations including UK industry</w:t>
                      </w:r>
                    </w:p>
                  </w:txbxContent>
                </v:textbox>
                <w10:wrap anchorx="page"/>
              </v:shape>
            </w:pict>
          </mc:Fallback>
        </mc:AlternateContent>
      </w:r>
    </w:p>
    <w:p w14:paraId="0FC327F5"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4CE08A3E"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5D244041"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52C1E9F5"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74394EDE" w14:textId="77777777" w:rsidR="00475031" w:rsidRDefault="003B7638" w:rsidP="00B24180">
      <w:pPr>
        <w:tabs>
          <w:tab w:val="left" w:pos="1276"/>
        </w:tabs>
        <w:spacing w:after="0" w:line="240" w:lineRule="auto"/>
        <w:contextualSpacing/>
        <w:rPr>
          <w:rFonts w:ascii="Verdana" w:eastAsia="Times New Roman" w:hAnsi="Verdana" w:cs="Arial"/>
          <w:b/>
          <w:sz w:val="24"/>
          <w:szCs w:val="24"/>
        </w:rPr>
      </w:pPr>
      <w:r>
        <w:rPr>
          <w:rFonts w:ascii="Verdana" w:hAnsi="Verdana"/>
          <w:noProof/>
          <w:sz w:val="24"/>
          <w:szCs w:val="24"/>
        </w:rPr>
        <w:drawing>
          <wp:anchor distT="0" distB="0" distL="114300" distR="114300" simplePos="0" relativeHeight="251662336" behindDoc="1" locked="0" layoutInCell="1" allowOverlap="1" wp14:anchorId="1C16A3AA" wp14:editId="2B917F22">
            <wp:simplePos x="0" y="0"/>
            <wp:positionH relativeFrom="column">
              <wp:posOffset>-3104515</wp:posOffset>
            </wp:positionH>
            <wp:positionV relativeFrom="page">
              <wp:posOffset>5938628</wp:posOffset>
            </wp:positionV>
            <wp:extent cx="10630535" cy="5730240"/>
            <wp:effectExtent l="0" t="0" r="0" b="381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alphaModFix amt="66000"/>
                      <a:extLst>
                        <a:ext uri="{28A0092B-C50C-407E-A947-70E740481C1C}">
                          <a14:useLocalDpi xmlns:a14="http://schemas.microsoft.com/office/drawing/2010/main" val="0"/>
                        </a:ext>
                      </a:extLst>
                    </a:blip>
                    <a:srcRect/>
                    <a:stretch>
                      <a:fillRect/>
                    </a:stretch>
                  </pic:blipFill>
                  <pic:spPr bwMode="auto">
                    <a:xfrm>
                      <a:off x="0" y="0"/>
                      <a:ext cx="10630535" cy="5730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9385F2"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178672F4" w14:textId="77777777" w:rsidR="00475031" w:rsidRDefault="00475031" w:rsidP="00B24180">
      <w:pPr>
        <w:tabs>
          <w:tab w:val="left" w:pos="1276"/>
        </w:tabs>
        <w:spacing w:after="0" w:line="240" w:lineRule="auto"/>
        <w:contextualSpacing/>
        <w:rPr>
          <w:rFonts w:ascii="Verdana" w:eastAsia="Times New Roman" w:hAnsi="Verdana" w:cs="Arial"/>
          <w:b/>
          <w:sz w:val="24"/>
          <w:szCs w:val="24"/>
        </w:rPr>
      </w:pPr>
    </w:p>
    <w:p w14:paraId="1BF4AC8C" w14:textId="77777777" w:rsidR="007801D2" w:rsidRDefault="007801D2" w:rsidP="007801D2">
      <w:pPr>
        <w:rPr>
          <w:rFonts w:ascii="Verdana" w:eastAsia="Times New Roman" w:hAnsi="Verdana" w:cs="Arial"/>
          <w:b/>
          <w:sz w:val="24"/>
          <w:szCs w:val="24"/>
        </w:rPr>
      </w:pPr>
    </w:p>
    <w:p w14:paraId="148C294A" w14:textId="77777777" w:rsidR="007801D2" w:rsidRDefault="007801D2" w:rsidP="007801D2">
      <w:pPr>
        <w:rPr>
          <w:rFonts w:ascii="Verdana" w:hAnsi="Verdana"/>
          <w:b/>
          <w:bCs/>
          <w:color w:val="0099DA"/>
          <w:sz w:val="32"/>
          <w:szCs w:val="32"/>
        </w:rPr>
      </w:pPr>
    </w:p>
    <w:p w14:paraId="6018B8B9" w14:textId="77777777" w:rsidR="007801D2" w:rsidRPr="007801D2" w:rsidRDefault="007801D2" w:rsidP="007801D2">
      <w:pPr>
        <w:rPr>
          <w:rFonts w:ascii="Verdana" w:hAnsi="Verdana"/>
          <w:b/>
          <w:bCs/>
          <w:color w:val="0099DA"/>
          <w:sz w:val="32"/>
          <w:szCs w:val="32"/>
        </w:rPr>
      </w:pPr>
      <w:r>
        <w:rPr>
          <w:rFonts w:ascii="Verdana" w:hAnsi="Verdana"/>
          <w:b/>
          <w:bCs/>
          <w:color w:val="0099DA"/>
          <w:sz w:val="32"/>
          <w:szCs w:val="32"/>
        </w:rPr>
        <w:t>Country Eligibility</w:t>
      </w:r>
    </w:p>
    <w:p w14:paraId="2F737DEE" w14:textId="77777777" w:rsidR="00A75A95" w:rsidRPr="00A75A95" w:rsidRDefault="003B7638" w:rsidP="00A75A95">
      <w:pPr>
        <w:tabs>
          <w:tab w:val="left" w:pos="1276"/>
        </w:tabs>
        <w:spacing w:after="0" w:line="240" w:lineRule="auto"/>
        <w:contextualSpacing/>
        <w:rPr>
          <w:rFonts w:ascii="Verdana" w:eastAsia="Times New Roman" w:hAnsi="Verdana" w:cs="Arial"/>
          <w:b/>
          <w:sz w:val="24"/>
          <w:szCs w:val="24"/>
        </w:rPr>
      </w:pPr>
      <w:r>
        <w:rPr>
          <w:rFonts w:ascii="Verdana" w:hAnsi="Verdana"/>
          <w:b/>
          <w:noProof/>
          <w:color w:val="0099DA"/>
          <w:sz w:val="56"/>
          <w:szCs w:val="56"/>
        </w:rPr>
        <mc:AlternateContent>
          <mc:Choice Requires="wps">
            <w:drawing>
              <wp:anchor distT="0" distB="0" distL="114300" distR="114300" simplePos="0" relativeHeight="251701248" behindDoc="0" locked="0" layoutInCell="1" allowOverlap="1" wp14:anchorId="07C7150B" wp14:editId="7B7F0ABA">
                <wp:simplePos x="0" y="0"/>
                <wp:positionH relativeFrom="column">
                  <wp:posOffset>-2495909</wp:posOffset>
                </wp:positionH>
                <wp:positionV relativeFrom="paragraph">
                  <wp:posOffset>-618334</wp:posOffset>
                </wp:positionV>
                <wp:extent cx="1285336" cy="301924"/>
                <wp:effectExtent l="0" t="0" r="0" b="3175"/>
                <wp:wrapNone/>
                <wp:docPr id="1033" name="Rectangle: Rounded Corners 1033"/>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F793A6"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07C7150B" id="Rectangle: Rounded Corners 1033" o:spid="_x0000_s1052" style="position:absolute;margin-left:-196.55pt;margin-top:-48.7pt;width:101.2pt;height:23.75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2LitQIAANoFAAAOAAAAZHJzL2Uyb0RvYy54bWysVEtv2zAMvg/YfxB0X20naZcGdYogRYcB&#10;RVu0HXpWZTk2IIuapLz260dKjtv1scOwHBxJJD+SHx9n57tOs41yvgVT8uIo50wZCVVrViX/8XD5&#10;ZcqZD8JUQoNRJd8rz8/nnz+dbe1MjaABXSnHEMT42daWvAnBzrLMy0Z1wh+BVQaFNbhOBLy6VVY5&#10;sUX0TmejPD/JtuAq60Aq7/H1Ign5POLXtZLhpq69CkyXHGML8evi94m+2fxMzFZO2KaVfRjiH6Lo&#10;RGvQ6QB1IYJga9e+gepa6cBDHY4kdBnUdStVzAGzKfJX2dw3wqqYC5Lj7UCT/3+w8npz61hbYe3y&#10;8ZgzIzqs0h3yJsxKqxm7g7WpVMWW4AyWmUU1ZG1r/QyN7+2t628ej0TBrnYd/WNybBeZ3g9Mq11g&#10;Eh+L0fR4PD7hTKJsnBenowmVInu2ts6Hbwo6RoeSOwqDwoosi82VD0n/oEcePei2umy1jhdqIbXU&#10;jm0EFl9IqUwokrm2jUjPJzn+etex6cgiBvIHmDYEaYDAk196yYiElHY8hb1WpKfNnaqRVEx0FB0O&#10;yG9j8Y2oVHo+/jCWCEjINfofsFMyH2CnKHt9MlVxGgbj/G+BJePBInoGEwbjrjXg3gPQyHDvOekf&#10;SErUEEth97RLDTclVXp6gmqPXeggjae38rLFql8JH26Fw3nEycUdE27wU2vYlhz6E2cNuF/vvZM+&#10;jglKOdvifJfc/1wLpzjT3w0O0GkxmdBCiJdiSl3A3EvJU7xMjr+OUGLW3RKwiwrcZlbGI+kHfTjW&#10;DrpHXEUL8ooiYST6LrkM7nBZhrR3cJlJtVhENVwCVoQrc28lgRPR1NAPu0fhbN/6AYfmGg67QMxe&#10;NX/SJUsDi3WAuo2T8cxrXwJcILGv+2VHG+rlPWo9r+T5bwAAAP//AwBQSwMEFAAGAAgAAAAhABgz&#10;tV3fAAAADQEAAA8AAABkcnMvZG93bnJldi54bWxMj8tOxDAMRfdI/ENkJHadtEzFkNJ0hJBgRHfz&#10;+IBMY5qKJqma9MHfY1awu5aPro/L/Wp7NuMYOu8kZJsUGLrG6861Ei7nt+QJWIjKadV7hxK+McC+&#10;ur0pVaH94o44n2LLqMSFQkkwMQ4F56ExaFXY+AEd7T79aFWkcWy5HtVC5bbnD2n6yK3qHF0wasBX&#10;g83XabIS6rqd6+njuBzeLa5LftBnw6OU93fryzOwiGv8g+FXn9ShIqern5wOrJeQbMU2I5aS2OXA&#10;CEkyke6AXSnlQgCvSv7/i+oHAAD//wMAUEsBAi0AFAAGAAgAAAAhALaDOJL+AAAA4QEAABMAAAAA&#10;AAAAAAAAAAAAAAAAAFtDb250ZW50X1R5cGVzXS54bWxQSwECLQAUAAYACAAAACEAOP0h/9YAAACU&#10;AQAACwAAAAAAAAAAAAAAAAAvAQAAX3JlbHMvLnJlbHNQSwECLQAUAAYACAAAACEApVti4rUCAADa&#10;BQAADgAAAAAAAAAAAAAAAAAuAgAAZHJzL2Uyb0RvYy54bWxQSwECLQAUAAYACAAAACEAGDO1Xd8A&#10;AAANAQAADwAAAAAAAAAAAAAAAAAPBQAAZHJzL2Rvd25yZXYueG1sUEsFBgAAAAAEAAQA8wAAABsG&#10;AAAAAA==&#10;" fillcolor="#4472c4 [3204]" stroked="f" strokeweight="1pt">
                <v:fill opacity="39321f"/>
                <v:stroke joinstyle="miter"/>
                <v:textbox inset=",.5mm">
                  <w:txbxContent>
                    <w:p w14:paraId="54F793A6"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97152" behindDoc="0" locked="0" layoutInCell="1" allowOverlap="1" wp14:anchorId="53CB8990" wp14:editId="42694D3A">
                <wp:simplePos x="0" y="0"/>
                <wp:positionH relativeFrom="column">
                  <wp:posOffset>-2642558</wp:posOffset>
                </wp:positionH>
                <wp:positionV relativeFrom="paragraph">
                  <wp:posOffset>-764983</wp:posOffset>
                </wp:positionV>
                <wp:extent cx="1285336" cy="301924"/>
                <wp:effectExtent l="0" t="0" r="0" b="3175"/>
                <wp:wrapNone/>
                <wp:docPr id="1031" name="Rectangle: Rounded Corners 1031"/>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54A98"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53CB8990" id="Rectangle: Rounded Corners 1031" o:spid="_x0000_s1053" style="position:absolute;margin-left:-208.1pt;margin-top:-60.25pt;width:101.2pt;height:23.7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6SatAIAANoFAAAOAAAAZHJzL2Uyb0RvYy54bWysVEtv2zAMvg/YfxB0X20nadcGdYogRYcB&#10;RVu0HXpWZDk2IIuapLz260dKjtv1scOwHBxJJD+SHx/nF7tOs41yvgVT8uIo50wZCVVrViX/8Xj1&#10;5ZQzH4SphAajSr5Xnl/MPn8639qpGkEDulKOIYjx060teROCnWaZl43qhD8CqwwKa3CdCHh1q6xy&#10;Yovonc5GeX6SbcFV1oFU3uPrZRLyWcSvayXDbV17FZguOcYW4tfF75K+2excTFdO2KaVfRjiH6Lo&#10;RGvQ6QB1KYJga9e+gepa6cBDHY4kdBnUdStVzAGzKfJX2Tw0wqqYC5Lj7UCT/3+w8mZz51hbYe3y&#10;ccGZER1W6R55E2al1ZTdw9pUqmILcAbLzKIasra1forGD/bO9TePR6JgV7uO/jE5totM7wem1S4w&#10;iY/F6PR4PD7hTKJsnBdnowmVInu2ts6Hbwo6RoeSOwqDwoosi821D0n/oEcePei2umq1jhdqIbXQ&#10;jm0EFl9IqUwokrm2jUjPJzn+etex6cgiBvIHmDYEaYDAk196yYiElHY8hb1WpKfNvaqRVEx0FB0O&#10;yG9j8Y2oVHo+/jCWCEjINfofsFMyH2CnKHt9MlVxGgbj/G+BJePBInoGEwbjrjXg3gPQyHDvOekf&#10;SErUEEtht9ylhjsjVXpaQrXHLnSQxtNbedVi1a+FD3fC4Tzi5OKOCbf4qTVsSw79ibMG3K/33kkf&#10;xwSlnG1xvkvuf66FU5zp7wYH6KyYTGghxEtxSl3A3EvJMl4mx19HKDHrbgHYRTghGF08kn7Qh2Pt&#10;oHvCVTQnrygSRqLvksvgDpdFSHsHl5lU83lUwyVgRbg2D1YSOBFNDf24exLO9q0fcGhu4LALxPRV&#10;8yddsjQwXweo2zgZz7z2JcAFEvu6X3a0oV7eo9bzSp79BgAA//8DAFBLAwQUAAYACAAAACEAIERV&#10;j+AAAAAOAQAADwAAAGRycy9kb3ducmV2LnhtbEyPzU7DMBCE70i8g7VI3FI7aSkojVMhJKjIrT8P&#10;4MbbOCK2o9j54e1ZTnCb0X6anSn2i+3YhENovZOQrgQwdLXXrWskXM7vyQuwEJXTqvMOJXxjgH15&#10;f1eoXPvZHXE6xYZRiAu5kmBi7HPOQ23QqrDyPTq63fxgVSQ7NFwPaqZw2/FMiC23qnX0wage3wzW&#10;X6fRSqiqZqrGz+N8+LC4zJuDPhsepXx8WF53wCIu8Q+G3/pUHUrqdPWj04F1EpJNus2IJZVm4gkY&#10;MUmWrmnPldTzWgAvC/5/RvkDAAD//wMAUEsBAi0AFAAGAAgAAAAhALaDOJL+AAAA4QEAABMAAAAA&#10;AAAAAAAAAAAAAAAAAFtDb250ZW50X1R5cGVzXS54bWxQSwECLQAUAAYACAAAACEAOP0h/9YAAACU&#10;AQAACwAAAAAAAAAAAAAAAAAvAQAAX3JlbHMvLnJlbHNQSwECLQAUAAYACAAAACEAN+OkmrQCAADa&#10;BQAADgAAAAAAAAAAAAAAAAAuAgAAZHJzL2Uyb0RvYy54bWxQSwECLQAUAAYACAAAACEAIERVj+AA&#10;AAAOAQAADwAAAAAAAAAAAAAAAAAOBQAAZHJzL2Rvd25yZXYueG1sUEsFBgAAAAAEAAQA8wAAABsG&#10;AAAAAA==&#10;" fillcolor="#4472c4 [3204]" stroked="f" strokeweight="1pt">
                <v:fill opacity="39321f"/>
                <v:stroke joinstyle="miter"/>
                <v:textbox inset=",.5mm">
                  <w:txbxContent>
                    <w:p w14:paraId="3DA54A98"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95104" behindDoc="0" locked="0" layoutInCell="1" allowOverlap="1" wp14:anchorId="5CC483D5" wp14:editId="7A027371">
                <wp:simplePos x="0" y="0"/>
                <wp:positionH relativeFrom="column">
                  <wp:posOffset>-2797834</wp:posOffset>
                </wp:positionH>
                <wp:positionV relativeFrom="paragraph">
                  <wp:posOffset>-920259</wp:posOffset>
                </wp:positionV>
                <wp:extent cx="1285336" cy="301924"/>
                <wp:effectExtent l="0" t="0" r="0" b="3175"/>
                <wp:wrapNone/>
                <wp:docPr id="1030" name="Rectangle: Rounded Corners 1030"/>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DF61A7"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5CC483D5" id="Rectangle: Rounded Corners 1030" o:spid="_x0000_s1054" style="position:absolute;margin-left:-220.3pt;margin-top:-72.45pt;width:101.2pt;height:23.75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8hptQIAANoFAAAOAAAAZHJzL2Uyb0RvYy54bWysVEtv2zAMvg/YfxB0X20nadcGdYogRYcB&#10;RVu0HXpWZDk2IIuapLz260dKjtv1scOwHByRIj+Sn0ieX+w6zTbK+RZMyYujnDNlJFStWZX8x+PV&#10;l1POfBCmEhqMKvleeX4x+/zpfGunagQN6Eo5hiDGT7e25E0IdpplXjaqE/4IrDJ4WYPrREDRrbLK&#10;iS2idzob5flJtgVXWQdSeY/ay3TJZxG/rpUMt3XtVWC65JhbiF8Xv0v6ZrNzMV05YZtW9mmIf8ii&#10;E63BoAPUpQiCrV37BqprpQMPdTiS0GVQ161UsQaspshfVfPQCKtiLUiOtwNN/v/BypvNnWNthW+X&#10;j5EgIzp8pXvkTZiVVlN2D2tTqYotwBl8ZhbNkLWt9VN0frB3rpc8HomCXe06+sfi2C4yvR+YVrvA&#10;JCqL0enxeHzCmcS7cV6cjSb0FNmzt3U+fFPQMTqU3FEalFZkWWyufUj2BzuK6EG31VWrdRSohdRC&#10;O7YR+PhCSmVCkdy1bURSn+T460PHpiOPmMgfYNoQpAECT3FJkxEJqex4CnutyE6be1UjqVjoKAYc&#10;kN/m4htRqaQ+/jCXCEjINcYfsFMxH2CnLHt7clVxGgbn/G+JJefBI0YGEwbnrjXg3gPQyHAfOdkf&#10;SErUEEtht9zFhhtF3km1hGqPXeggjae38qrFV78WPtwJh/OIjYk7Jtzip9awLTn0J84acL/e05M9&#10;jgnecrbF+S65/7kWTnGmvxscoLNiMqGFEIXilLqAuZc3yyhMjr9insysuwVgFxW4zayMR7IP+nCs&#10;HXRPuIrmFBWvhJEYu+QyuIOwCGnv4DKTaj6PZrgErAjX5sFKAieiqaEfd0/C2b71Aw7NDRx2gZi+&#10;av5kS54G5usAdRsn45nX/glwgcS+7pcdbaiXcrR6Xsmz3wAAAP//AwBQSwMEFAAGAAgAAAAhAGGz&#10;oEThAAAADgEAAA8AAABkcnMvZG93bnJldi54bWxMj8tOwzAQRfdI/IM1SOxSp8EqbRqnQkhQkV1b&#10;PsCNp3FEbEex8+DvGVawu6M5unOmOCy2YxMOofVOwnqVAkNXe926RsLn5S3ZAgtROa0671DCNwY4&#10;lPd3hcq1n90Jp3NsGJW4kCsJJsY+5zzUBq0KK9+jo93ND1ZFGoeG60HNVG47nqXphlvVOrpgVI+v&#10;Buuv82glVFUzVePHaT6+W1xmcdQXw6OUjw/Lyx5YxCX+wfCrT+pQktPVj04H1klIhEg3xFJaC7ED&#10;RkySPW0zYFdKu2cBvCz4/zfKHwAAAP//AwBQSwECLQAUAAYACAAAACEAtoM4kv4AAADhAQAAEwAA&#10;AAAAAAAAAAAAAAAAAAAAW0NvbnRlbnRfVHlwZXNdLnhtbFBLAQItABQABgAIAAAAIQA4/SH/1gAA&#10;AJQBAAALAAAAAAAAAAAAAAAAAC8BAABfcmVscy8ucmVsc1BLAQItABQABgAIAAAAIQBwL8hptQIA&#10;ANoFAAAOAAAAAAAAAAAAAAAAAC4CAABkcnMvZTJvRG9jLnhtbFBLAQItABQABgAIAAAAIQBhs6BE&#10;4QAAAA4BAAAPAAAAAAAAAAAAAAAAAA8FAABkcnMvZG93bnJldi54bWxQSwUGAAAAAAQABADzAAAA&#10;HQYAAAAA&#10;" fillcolor="#4472c4 [3204]" stroked="f" strokeweight="1pt">
                <v:fill opacity="39321f"/>
                <v:stroke joinstyle="miter"/>
                <v:textbox inset=",.5mm">
                  <w:txbxContent>
                    <w:p w14:paraId="65DF61A7"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93056" behindDoc="0" locked="0" layoutInCell="1" allowOverlap="1" wp14:anchorId="4B13B9ED" wp14:editId="4ED086F3">
                <wp:simplePos x="0" y="0"/>
                <wp:positionH relativeFrom="column">
                  <wp:posOffset>-2953109</wp:posOffset>
                </wp:positionH>
                <wp:positionV relativeFrom="paragraph">
                  <wp:posOffset>-1075534</wp:posOffset>
                </wp:positionV>
                <wp:extent cx="1285336" cy="301924"/>
                <wp:effectExtent l="0" t="0" r="0" b="3175"/>
                <wp:wrapNone/>
                <wp:docPr id="1029" name="Rectangle: Rounded Corners 1029"/>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AF2D08"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4B13B9ED" id="Rectangle: Rounded Corners 1029" o:spid="_x0000_s1055" style="position:absolute;margin-left:-232.55pt;margin-top:-84.7pt;width:101.2pt;height:23.75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0QptAIAANoFAAAOAAAAZHJzL2Uyb0RvYy54bWysVEtP3DAQvlfqf7B8L3mwUFiRRatFVJUQ&#10;IKDibBxnE8nxuLb31V/fGTsbKI8equ4ha3tmvpn55nF2vu01WyvnOzAVLw5yzpSRUHdmWfEfD5df&#10;TjjzQZhaaDCq4jvl+fns86ezjZ2qElrQtXIMQYyfbmzF2xDsNMu8bFUv/AFYZVDYgOtFwKtbZrUT&#10;G0TvdVbm+XG2AVdbB1J5j68XSchnEb9plAw3TeNVYLriGFuIXxe/T/TNZmdiunTCtp0cwhD/EEUv&#10;OoNOR6gLEQRbue4NVN9JBx6acCChz6BpOqliDphNkb/K5r4VVsVckBxvR5r8/4OV1+tbx7oaa5eX&#10;p5wZ0WOV7pA3YZZaTdkdrEytarYAZ7DMLKohaxvrp2h8b2/dcPN4JAq2jevpH5Nj28j0bmRabQOT&#10;+FiUJ0eHh8ecSZQd5sVpOaFSZM/W1vnwTUHP6FBxR2FQWJFlsb7yIenv9cijB93Vl53W8UItpBba&#10;sbXA4gsplQlFMte2Fen5OMff4Do2HVnEQP4A04YgDRB48ksvGZGQ0o6nsNOK9LS5Uw2SiomW0eGI&#10;/DYW34papeejD2OJgITcoP8ROyXzAXaKctAnUxWnYTTO/xZYMh4tomcwYTTuOwPuPQCNDA+ek/6e&#10;pEQNsRS2T9vYcGVUpacnqHfYhQ7SeHorLzus+pXw4VY4nEecXNwx4QY/jYZNxWE4cdaC+/XeO+nj&#10;mKCUsw3Od8X9z5VwijP93eAAnRaTCS2EeClOqAuYeyl5ipfJ0dcSJWbVLwC7qMBtZmU8kn7Q+2Pj&#10;oH/EVTQnrygSRqLvisvg9pdFSHsHl5lU83lUwyVgRbgy91YSOBFNDf2wfRTODq0fcGiuYb8LxPRV&#10;8yddsjQwXwVoujgZz7wOJcAFEvt6WHa0oV7eo9bzSp79BgAA//8DAFBLAwQUAAYACAAAACEAoJBO&#10;tuEAAAAPAQAADwAAAGRycy9kb3ducmV2LnhtbEyPy07DMBBF90j8gzVI7FInUQg0jVMhJKjIri0f&#10;4MZDHDUeR7Hz4O9xV7Cbx9GdM+V+NT2bcXSdJQHJJgaG1FjVUSvg6/wevQBzXpKSvSUU8IMO9tX9&#10;XSkLZRc64nzyLQsh5AopQHs/FJy7RqORbmMHpLD7tqORPrRjy9UolxBuep7Gcc6N7Chc0HLAN43N&#10;9TQZAXXdzvX0eVwOHwbXJTuos+ZeiMeH9XUHzOPq/2C46Qd1qILTxU6kHOsFRFn+lAQ2VEm+zYAF&#10;Jkrz9BnY5TZLky3wquT//6h+AQAA//8DAFBLAQItABQABgAIAAAAIQC2gziS/gAAAOEBAAATAAAA&#10;AAAAAAAAAAAAAAAAAABbQ29udGVudF9UeXBlc10ueG1sUEsBAi0AFAAGAAgAAAAhADj9If/WAAAA&#10;lAEAAAsAAAAAAAAAAAAAAAAALwEAAF9yZWxzLy5yZWxzUEsBAi0AFAAGAAgAAAAhAJ+DRCm0AgAA&#10;2gUAAA4AAAAAAAAAAAAAAAAALgIAAGRycy9lMm9Eb2MueG1sUEsBAi0AFAAGAAgAAAAhAKCQTrbh&#10;AAAADwEAAA8AAAAAAAAAAAAAAAAADgUAAGRycy9kb3ducmV2LnhtbFBLBQYAAAAABAAEAPMAAAAc&#10;BgAAAAA=&#10;" fillcolor="#4472c4 [3204]" stroked="f" strokeweight="1pt">
                <v:fill opacity="39321f"/>
                <v:stroke joinstyle="miter"/>
                <v:textbox inset=",.5mm">
                  <w:txbxContent>
                    <w:p w14:paraId="60AF2D08"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86912" behindDoc="0" locked="0" layoutInCell="1" allowOverlap="1" wp14:anchorId="30D5E78D" wp14:editId="1920ECCF">
                <wp:simplePos x="0" y="0"/>
                <wp:positionH relativeFrom="column">
                  <wp:posOffset>-3105509</wp:posOffset>
                </wp:positionH>
                <wp:positionV relativeFrom="paragraph">
                  <wp:posOffset>-1227934</wp:posOffset>
                </wp:positionV>
                <wp:extent cx="1285336" cy="301924"/>
                <wp:effectExtent l="0" t="0" r="0" b="3175"/>
                <wp:wrapNone/>
                <wp:docPr id="63" name="Rectangle: Rounded Corners 63"/>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0E5F36" w14:textId="77777777" w:rsidR="00332B76" w:rsidRPr="003B7638" w:rsidRDefault="00332B76" w:rsidP="003B7638">
                            <w:pPr>
                              <w:jc w:val="center"/>
                              <w:rPr>
                                <w:rFonts w:ascii="Verdana" w:hAnsi="Verdana"/>
                                <w:b/>
                                <w:sz w:val="24"/>
                                <w:szCs w:val="24"/>
                              </w:rPr>
                            </w:pPr>
                            <w:r w:rsidRPr="003B7638">
                              <w:rPr>
                                <w:rFonts w:ascii="Verdana" w:hAnsi="Verdana"/>
                                <w:b/>
                                <w:sz w:val="24"/>
                                <w:szCs w:val="24"/>
                              </w:rPr>
                              <w:t>Colombia</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30D5E78D" id="Rectangle: Rounded Corners 63" o:spid="_x0000_s1056" style="position:absolute;margin-left:-244.55pt;margin-top:-96.7pt;width:101.2pt;height:23.75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oWtAIAANYFAAAOAAAAZHJzL2Uyb0RvYy54bWysVEtv2zAMvg/YfxB0Xx07adYGdYogRYcB&#10;RVu0HXpWZTk2IIuapLz260dKjtv1scOwHByRIj+Sn0iene86zTbK+RZMyfOjEWfKSKhasyr5j4fL&#10;Lyec+SBMJTQYVfK98vx8/vnT2dbOVAEN6Eo5hiDGz7a25E0IdpZlXjaqE/4IrDJ4WYPrREDRrbLK&#10;iS2idzorRqNptgVXWQdSeY/ai3TJ5xG/rpUMN3XtVWC65JhbiF8Xv0/0zeZnYrZywjat7NMQ/5BF&#10;J1qDQQeoCxEEW7v2DVTXSgce6nAkocugrlupYg1YTT56Vc19I6yKtSA53g40+f8HK683t461Vcmn&#10;Y86M6PCN7pA1YVZazdgdrE2lKrYEZ/CRGRohY1vrZ+h4b29dL3k8Uvm72nX0j4WxXWR5P7CsdoFJ&#10;VObFyfF4POVM4t14lJ8WEwLNnr2t8+Gbgo7RoeSOkqCkIsNic+VDsj/YUUQPuq0uW62jQO2jltqx&#10;jcCHF1IqE/Lkrm0jkno6wl8fOjYcecRE/gDThiANEHiKS5qMSEhlx1PYa0V22typGgnFQosYcEB+&#10;m4tvRKWS+vjDXCIgIdcYf8BOxXyAnbLs7clVxUkYnEd/Syw5Dx4xMpgwOHetAfcegEaG+8jJ/kBS&#10;ooZYCrunXWy2oiBTUj1BtccOdJBG01t52eKrXwkfboXDWcSpxf0SbvBTa9iWHPoTZw24X+/pyR5H&#10;BG852+Jsl9z/XAunONPfDQ7PaT6Z0DKIQn5CXcDcy5unKEyOvxZ4Y9bdErCLctxkVsYj2Qd9ONYO&#10;ukdcQwuKilfCSIxdchncQViGtHNwkUm1WEQzXABWhCtzbyWBE9HU0A+7R+Fs3/oBh+YaDntAzF41&#10;f7IlTwOLdYC6jZPxzGv/BLg8Yl/3i46200s5Wj2v4/lvAAAA//8DAFBLAwQUAAYACAAAACEAlBfa&#10;OOEAAAAPAQAADwAAAGRycy9kb3ducmV2LnhtbEyPy07DMBBF90j8gzVI7FInJZQkxKkQElRk15YP&#10;cOMhjojHUew8+HvcFezmcXTnTLlfTc9mHF1nSUCyiYEhNVZ11Ar4PL9FGTDnJSnZW0IBP+hgX93e&#10;lLJQdqEjziffshBCrpACtPdDwblrNBrpNnZACrsvOxrpQzu2XI1yCeGm59s43nEjOwoXtBzwVWPz&#10;fZqMgLpu53r6OC6Hd4Prkh7UWXMvxP3d+vIMzOPq/2C46gd1qILTxU6kHOsFRGmWJ4ENVZI/pMAC&#10;E22z3ROwy3WWPubAq5L//6P6BQAA//8DAFBLAQItABQABgAIAAAAIQC2gziS/gAAAOEBAAATAAAA&#10;AAAAAAAAAAAAAAAAAABbQ29udGVudF9UeXBlc10ueG1sUEsBAi0AFAAGAAgAAAAhADj9If/WAAAA&#10;lAEAAAsAAAAAAAAAAAAAAAAALwEAAF9yZWxzLy5yZWxzUEsBAi0AFAAGAAgAAAAhABrXqha0AgAA&#10;1gUAAA4AAAAAAAAAAAAAAAAALgIAAGRycy9lMm9Eb2MueG1sUEsBAi0AFAAGAAgAAAAhAJQX2jjh&#10;AAAADwEAAA8AAAAAAAAAAAAAAAAADgUAAGRycy9kb3ducmV2LnhtbFBLBQYAAAAABAAEAPMAAAAc&#10;BgAAAAA=&#10;" fillcolor="#4472c4 [3204]" stroked="f" strokeweight="1pt">
                <v:fill opacity="39321f"/>
                <v:stroke joinstyle="miter"/>
                <v:textbox inset=",.5mm">
                  <w:txbxContent>
                    <w:p w14:paraId="560E5F36" w14:textId="77777777" w:rsidR="00332B76" w:rsidRPr="003B7638" w:rsidRDefault="00332B76" w:rsidP="003B7638">
                      <w:pPr>
                        <w:jc w:val="center"/>
                        <w:rPr>
                          <w:rFonts w:ascii="Verdana" w:hAnsi="Verdana"/>
                          <w:b/>
                          <w:sz w:val="24"/>
                          <w:szCs w:val="24"/>
                        </w:rPr>
                      </w:pPr>
                      <w:r w:rsidRPr="003B7638">
                        <w:rPr>
                          <w:rFonts w:ascii="Verdana" w:hAnsi="Verdana"/>
                          <w:b/>
                          <w:sz w:val="24"/>
                          <w:szCs w:val="24"/>
                        </w:rPr>
                        <w:t>Colombia</w:t>
                      </w:r>
                    </w:p>
                  </w:txbxContent>
                </v:textbox>
              </v:roundrect>
            </w:pict>
          </mc:Fallback>
        </mc:AlternateContent>
      </w:r>
    </w:p>
    <w:p w14:paraId="7CB2DC70" w14:textId="7EE0DA68" w:rsidR="00B24180" w:rsidRDefault="003B7638" w:rsidP="006C07C3">
      <w:pPr>
        <w:rPr>
          <w:rFonts w:ascii="Verdana" w:hAnsi="Verdana"/>
          <w:b/>
          <w:color w:val="0099DA"/>
          <w:sz w:val="56"/>
          <w:szCs w:val="56"/>
        </w:rPr>
      </w:pPr>
      <w:r>
        <w:rPr>
          <w:rFonts w:ascii="Verdana" w:hAnsi="Verdana"/>
          <w:b/>
          <w:noProof/>
          <w:color w:val="0099DA"/>
          <w:sz w:val="56"/>
          <w:szCs w:val="56"/>
        </w:rPr>
        <mc:AlternateContent>
          <mc:Choice Requires="wps">
            <w:drawing>
              <wp:anchor distT="0" distB="0" distL="114300" distR="114300" simplePos="0" relativeHeight="251688960" behindDoc="0" locked="0" layoutInCell="1" allowOverlap="1" wp14:anchorId="1F2979D9" wp14:editId="15343999">
                <wp:simplePos x="0" y="0"/>
                <wp:positionH relativeFrom="column">
                  <wp:posOffset>1992355</wp:posOffset>
                </wp:positionH>
                <wp:positionV relativeFrom="paragraph">
                  <wp:posOffset>1251849</wp:posOffset>
                </wp:positionV>
                <wp:extent cx="828136" cy="301625"/>
                <wp:effectExtent l="0" t="0" r="0" b="3175"/>
                <wp:wrapNone/>
                <wp:docPr id="1025" name="Rectangle: Rounded Corners 1025"/>
                <wp:cNvGraphicFramePr/>
                <a:graphic xmlns:a="http://schemas.openxmlformats.org/drawingml/2006/main">
                  <a:graphicData uri="http://schemas.microsoft.com/office/word/2010/wordprocessingShape">
                    <wps:wsp>
                      <wps:cNvSpPr/>
                      <wps:spPr>
                        <a:xfrm>
                          <a:off x="0" y="0"/>
                          <a:ext cx="828136" cy="301625"/>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8354CB"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F2979D9" id="Rectangle: Rounded Corners 1025" o:spid="_x0000_s1057" style="position:absolute;margin-left:156.9pt;margin-top:98.55pt;width:65.2pt;height:23.7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A2tAIAANkFAAAOAAAAZHJzL2Uyb0RvYy54bWysVEtv2zAMvg/YfxB0X22nbZYGdYogRYcB&#10;RVu0HXpWZDk2IIuapLz260dKjtv1scOwHByRIj+Sn0ieX+w6zTbK+RZMyYujnDNlJFStWZX8x+PV&#10;lwlnPghTCQ1GlXyvPL+Yff50vrVTNYIGdKUcQxDjp1tb8iYEO80yLxvVCX8EVhm8rMF1IqDoVlnl&#10;xBbRO52N8nycbcFV1oFU3qP2Ml3yWcSvayXDbV17FZguOeYW4tfF75K+2excTFdO2KaVfRriH7Lo&#10;RGsw6AB1KYJga9e+gepa6cBDHY4kdBnUdStVrAGrKfJX1Tw0wqpYC5Lj7UCT/3+w8mZz51hb4dvl&#10;o1POjOjwle6RN2FWWk3ZPaxNpSq2AGfwmVk0Q9a21k/R+cHeuV7yeCQKdrXr6B+LY7vI9H5gWu0C&#10;k6icjCbF8ZgziVfHeTHG0IiSPTtb58M3BR2jQ8kdZUFZRZLF5tqHZH+wo4AedFtdtVpHgTpILbRj&#10;G4FvL6RUJhTJXdtGJPU4x18fOvYcecRE/gDThiANEHiKS5qMOEhVx1PYa0V22tyrGjnFOkcx4ID8&#10;NhffiEol9emHuURAQq4x/oCdivkAO2XZ25OrisMwOOd/Syw5Dx4xMpgwOHetAfcegEaG+8jJ/kBS&#10;ooZYCrvlLvbb6JhMSbWEao9N6CBNp7fyqsVXvxY+3AmH44iDiysm3OKn1rAtOfQnzhpwv97Tkz1O&#10;Cd5ytsXxLrn/uRZOcaa/G5yfs+LkhPZBFIoJdQFzL2+WUTg5/TrCG7PuFoBdVOAyszIeyT7ow7F2&#10;0D3hJppTVLwSRmLsksvgDsIipLWDu0yq+Tya4Q6wIlybBysJnIimhn7cPQln+9YPODM3cFgFYvqq&#10;+ZMteRqYrwPUbZyMZ177J8D9Efu633W0oF7K0ep5I89+AwAA//8DAFBLAwQUAAYACAAAACEAhu++&#10;DN4AAAALAQAADwAAAGRycy9kb3ducmV2LnhtbEyPzU7DMBCE70i8g7VI3KiT1CoQ4lQICSpya8sD&#10;uPGSRMTrKHZ+eHuWExxHM5r5ptivrhczjqHzpCHdJCCQam87ajR8nF/vHkCEaMia3hNq+MYA+/L6&#10;qjC59QsdcT7FRnAJhdxoaGMccilD3aIzYeMHJPY+/ehMZDk20o5m4XLXyyxJdtKZjnihNQO+tFh/&#10;nSanoaqauZrej8vhzeG6qIM9tzJqfXuzPj+BiLjGvzD84jM6lMx08RPZIHoN23TL6JGNx/sUBCeU&#10;UhmIi4ZMqR3IspD/P5Q/AAAA//8DAFBLAQItABQABgAIAAAAIQC2gziS/gAAAOEBAAATAAAAAAAA&#10;AAAAAAAAAAAAAABbQ29udGVudF9UeXBlc10ueG1sUEsBAi0AFAAGAAgAAAAhADj9If/WAAAAlAEA&#10;AAsAAAAAAAAAAAAAAAAALwEAAF9yZWxzLy5yZWxzUEsBAi0AFAAGAAgAAAAhABVWMDa0AgAA2QUA&#10;AA4AAAAAAAAAAAAAAAAALgIAAGRycy9lMm9Eb2MueG1sUEsBAi0AFAAGAAgAAAAhAIbvvgzeAAAA&#10;CwEAAA8AAAAAAAAAAAAAAAAADgUAAGRycy9kb3ducmV2LnhtbFBLBQYAAAAABAAEAPMAAAAZBgAA&#10;AAA=&#10;" fillcolor="#4472c4 [3204]" stroked="f" strokeweight="1pt">
                <v:fill opacity="39321f"/>
                <v:stroke joinstyle="miter"/>
                <v:textbox inset=",.5mm">
                  <w:txbxContent>
                    <w:p w14:paraId="1F8354CB" w14:textId="77777777" w:rsidR="00332B76" w:rsidRPr="003B7638" w:rsidRDefault="00332B76" w:rsidP="003B7638">
                      <w:pPr>
                        <w:jc w:val="center"/>
                        <w:rPr>
                          <w:rFonts w:ascii="Verdana" w:hAnsi="Verdana"/>
                          <w:b/>
                          <w:sz w:val="24"/>
                          <w:szCs w:val="24"/>
                        </w:rPr>
                      </w:pPr>
                      <w:r>
                        <w:rPr>
                          <w:rFonts w:ascii="Verdana" w:hAnsi="Verdana"/>
                          <w:b/>
                          <w:sz w:val="24"/>
                          <w:szCs w:val="24"/>
                        </w:rPr>
                        <w:t>Jordan</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99200" behindDoc="0" locked="0" layoutInCell="1" allowOverlap="1" wp14:anchorId="2C983766" wp14:editId="7A8C88FB">
                <wp:simplePos x="0" y="0"/>
                <wp:positionH relativeFrom="column">
                  <wp:posOffset>4822166</wp:posOffset>
                </wp:positionH>
                <wp:positionV relativeFrom="paragraph">
                  <wp:posOffset>1821551</wp:posOffset>
                </wp:positionV>
                <wp:extent cx="992038" cy="301625"/>
                <wp:effectExtent l="0" t="0" r="0" b="3175"/>
                <wp:wrapNone/>
                <wp:docPr id="1032" name="Rectangle: Rounded Corners 1032"/>
                <wp:cNvGraphicFramePr/>
                <a:graphic xmlns:a="http://schemas.openxmlformats.org/drawingml/2006/main">
                  <a:graphicData uri="http://schemas.microsoft.com/office/word/2010/wordprocessingShape">
                    <wps:wsp>
                      <wps:cNvSpPr/>
                      <wps:spPr>
                        <a:xfrm>
                          <a:off x="0" y="0"/>
                          <a:ext cx="992038" cy="301625"/>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D1BE64" w14:textId="77777777" w:rsidR="00332B76" w:rsidRPr="003B7638" w:rsidRDefault="00332B76" w:rsidP="003B7638">
                            <w:pPr>
                              <w:jc w:val="center"/>
                              <w:rPr>
                                <w:rFonts w:ascii="Verdana" w:hAnsi="Verdana"/>
                                <w:b/>
                                <w:sz w:val="24"/>
                                <w:szCs w:val="24"/>
                              </w:rPr>
                            </w:pPr>
                            <w:r>
                              <w:rPr>
                                <w:rFonts w:ascii="Verdana" w:hAnsi="Verdana"/>
                                <w:b/>
                                <w:sz w:val="24"/>
                                <w:szCs w:val="24"/>
                              </w:rPr>
                              <w:t>Thailand</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983766" id="Rectangle: Rounded Corners 1032" o:spid="_x0000_s1058" style="position:absolute;margin-left:379.7pt;margin-top:143.45pt;width:78.1pt;height:23.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raNswIAANkFAAAOAAAAZHJzL2Uyb0RvYy54bWysVEtv2zAMvg/YfxB0X+24j7VGnSJI0WFA&#10;0RZth54VWY4NyKImKa/9+pGS43Z97DAsB0eUyI/kx8f5xbbXbK2c78BUfHKQc6aMhLozy4r/eLz6&#10;csqZD8LUQoNRFd8pzy+mnz+db2ypCmhB18oxBDG+3NiKtyHYMsu8bFUv/AFYZfCxAdeLgKJbZrUT&#10;G0TvdVbk+Um2AVdbB1J5j7eX6ZFPI37TKBlum8arwHTFMbYQvy5+F/TNpueiXDph204OYYh/iKIX&#10;nUGnI9SlCIKtXPcGqu+kAw9NOJDQZ9A0nVQxB8xmkr/K5qEVVsVckBxvR5r8/4OVN+s7x7oaa5cf&#10;FpwZ0WOV7pE3YZZaleweVqZWNZuDM1hmFtWQtY31JRo/2Ds3SB6PRMG2cT39Y3JsG5nejUyrbWAS&#10;L8/OivwQW0Pi02E+OSmOqRLZs7F1PnxT0DM6VNxRFBRVJFmsr31I+ns9cuhBd/VVp3UUqIPUXDu2&#10;Flh7IaUyYZLMtW1Fuj7J8Te4jj1HFjGQP8C0IUgDBJ780k1GHKSs4ynstCI9be5Vg5xinkV0OCK/&#10;jcW3olbp+vjDWCIgITfof8ROyXyAnaIc9MlUxWEYjfO/BZaMR4voGUwYjfvOgHsPQCPDg+ekvycp&#10;UUMshe1iG/stlZyuFlDvsAkdpOn0Vl51WPVr4cOdcDiOOLi4YsItfhoNm4rDcOKsBffrvXvSxynB&#10;V842ON4V9z9XwinO9HeD83M2OTqifRCFySl1AXMvXxZRODr+WuCLWfVzwC6a4DKzMh5JP+j9sXHQ&#10;P+EmmpFXfBJGou+Ky+D2wjyktYO7TKrZLKrhDrAiXJsHKwmciKaGftw+CWeH1g84MzewXwWifNX8&#10;SZcsDcxWAZouTsYzr0MJcH/Evh52HS2ol3LUet7I098AAAD//wMAUEsDBBQABgAIAAAAIQC/U788&#10;4AAAAAsBAAAPAAAAZHJzL2Rvd25yZXYueG1sTI/LTsMwEEX3SPyDNUjsqNM2DU3IpEJIUJFdWz7A&#10;jYckIh5HsfPg7zErWI7u0b1n8sNiOjHR4FrLCOtVBIK4srrlGuHj8vqwB+G8Yq06y4TwTQ4Oxe1N&#10;rjJtZz7RdPa1CCXsMoXQeN9nUrqqIaPcyvbEIfu0g1E+nEMt9aDmUG46uYmiRBrVclhoVE8vDVVf&#10;59EglGU9leP7aT6+GVrm+KgvjfSI93fL8xMIT4v/g+FXP6hDEZyudmTtRIfwuEvjgCJs9kkKIhDp&#10;epeAuCJst3EMssjl/x+KHwAAAP//AwBQSwECLQAUAAYACAAAACEAtoM4kv4AAADhAQAAEwAAAAAA&#10;AAAAAAAAAAAAAAAAW0NvbnRlbnRfVHlwZXNdLnhtbFBLAQItABQABgAIAAAAIQA4/SH/1gAAAJQB&#10;AAALAAAAAAAAAAAAAAAAAC8BAABfcmVscy8ucmVsc1BLAQItABQABgAIAAAAIQBpzraNswIAANkF&#10;AAAOAAAAAAAAAAAAAAAAAC4CAABkcnMvZTJvRG9jLnhtbFBLAQItABQABgAIAAAAIQC/U7884AAA&#10;AAsBAAAPAAAAAAAAAAAAAAAAAA0FAABkcnMvZG93bnJldi54bWxQSwUGAAAAAAQABADzAAAAGgYA&#10;AAAA&#10;" fillcolor="#4472c4 [3204]" stroked="f" strokeweight="1pt">
                <v:fill opacity="39321f"/>
                <v:stroke joinstyle="miter"/>
                <v:textbox inset=",.5mm">
                  <w:txbxContent>
                    <w:p w14:paraId="47D1BE64" w14:textId="77777777" w:rsidR="00332B76" w:rsidRPr="003B7638" w:rsidRDefault="00332B76" w:rsidP="003B7638">
                      <w:pPr>
                        <w:jc w:val="center"/>
                        <w:rPr>
                          <w:rFonts w:ascii="Verdana" w:hAnsi="Verdana"/>
                          <w:b/>
                          <w:sz w:val="24"/>
                          <w:szCs w:val="24"/>
                        </w:rPr>
                      </w:pPr>
                      <w:r>
                        <w:rPr>
                          <w:rFonts w:ascii="Verdana" w:hAnsi="Verdana"/>
                          <w:b/>
                          <w:sz w:val="24"/>
                          <w:szCs w:val="24"/>
                        </w:rPr>
                        <w:t>Thailand</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82816" behindDoc="0" locked="0" layoutInCell="1" allowOverlap="1" wp14:anchorId="0C24C7CD" wp14:editId="7A11BE4A">
                <wp:simplePos x="0" y="0"/>
                <wp:positionH relativeFrom="column">
                  <wp:posOffset>112143</wp:posOffset>
                </wp:positionH>
                <wp:positionV relativeFrom="paragraph">
                  <wp:posOffset>2201114</wp:posOffset>
                </wp:positionV>
                <wp:extent cx="1043797" cy="301625"/>
                <wp:effectExtent l="0" t="0" r="4445" b="3175"/>
                <wp:wrapNone/>
                <wp:docPr id="61" name="Rectangle: Rounded Corners 61"/>
                <wp:cNvGraphicFramePr/>
                <a:graphic xmlns:a="http://schemas.openxmlformats.org/drawingml/2006/main">
                  <a:graphicData uri="http://schemas.microsoft.com/office/word/2010/wordprocessingShape">
                    <wps:wsp>
                      <wps:cNvSpPr/>
                      <wps:spPr>
                        <a:xfrm>
                          <a:off x="0" y="0"/>
                          <a:ext cx="1043797" cy="301625"/>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16843F" w14:textId="77777777" w:rsidR="00332B76" w:rsidRPr="003B7638" w:rsidRDefault="00332B76" w:rsidP="003B7638">
                            <w:pPr>
                              <w:jc w:val="center"/>
                              <w:rPr>
                                <w:rFonts w:ascii="Verdana" w:hAnsi="Verdana"/>
                                <w:b/>
                                <w:sz w:val="24"/>
                                <w:szCs w:val="24"/>
                              </w:rPr>
                            </w:pPr>
                            <w:r w:rsidRPr="003B7638">
                              <w:rPr>
                                <w:rFonts w:ascii="Verdana" w:hAnsi="Verdana"/>
                                <w:b/>
                                <w:sz w:val="24"/>
                                <w:szCs w:val="24"/>
                              </w:rPr>
                              <w:t>Colombia</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C24C7CD" id="Rectangle: Rounded Corners 61" o:spid="_x0000_s1059" style="position:absolute;margin-left:8.85pt;margin-top:173.3pt;width:82.2pt;height:23.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hKfswIAANYFAAAOAAAAZHJzL2Uyb0RvYy54bWysVEtv2zAMvg/YfxB0X22nadoGdYogRYcB&#10;RVe0HXpWZDk2IIuapLz260dKjtv1scOwHByRIj+Sn0heXO46zTbK+RZMyYujnDNlJFStWZX8x+P1&#10;lzPOfBCmEhqMKvleeX45+/zpYmunagQN6Eo5hiDGT7e25E0IdpplXjaqE/4IrDJ4WYPrREDRrbLK&#10;iS2idzob5fkk24KrrAOpvEftVbrks4hf10qG73XtVWC65JhbiF8Xv0v6ZrMLMV05YZtW9mmIf8ii&#10;E63BoAPUlQiCrV37BqprpQMPdTiS0GVQ161UsQaspshfVfPQCKtiLUiOtwNN/v/BytvNnWNtVfJJ&#10;wZkRHb7RPbImzEqrKbuHtalUxRbgDD4yQyNkbGv9FB0f7J3rJY9HKn9Xu47+sTC2iyzvB5bVLjCJ&#10;yiIfH5+en3Im8e44LyajEwLNnr2t8+Grgo7RoeSOkqCkIsNic+NDsj/YUUQPuq2uW62jQO2jFtqx&#10;jcCHF1IqE4rkrm0jknqS468PHRuOPGIif4BpQ5AGCDzFJU1GJKSy4ynstSI7be5VjYRioaMYcEB+&#10;m4tvRKWS+uTDXCIgIdcYf8BOxXyAnbLs7clVxUkYnPO/JZacB48YGUwYnLvWgHsPQCPDfeRkfyAp&#10;UUMshd1yF5ttNCFTUi2h2mMHOkij6a28bvHVb4QPd8LhLOLU4n4J3/FTa9iWHPoTZw24X+/pyR5H&#10;BG852+Jsl9z/XAunONPfDA7PeTEe0zKIQnFGXcDcy5tlFMYnpyO8MetuAdhFOB+YXTySfdCHY+2g&#10;e8I1NKeoeCWMxNgll8EdhEVIOwcXmVTzeTTDBWBFuDEPVhI4EU0N/bh7Es72rR9waG7hsAfE9FXz&#10;J1vyNDBfB6jbOBnPvPZPgMsj9nW/6Gg7vZSj1fM6nv0GAAD//wMAUEsDBBQABgAIAAAAIQATjT16&#10;3QAAAAoBAAAPAAAAZHJzL2Rvd25yZXYueG1sTI/LTsMwEEX3SPyDNUjsqJMSpSWNUyEkqMiuLR/g&#10;xtMkIh5HsfPg75muYHlnju6cyfeL7cSEg28dKYhXEQikypmWagVf5/enLQgfNBndOUIFP+hhX9zf&#10;5TozbqYjTqdQCy4hn2kFTQh9JqWvGrTar1yPxLurG6wOHIdamkHPXG47uY6iVFrdEl9odI9vDVbf&#10;p9EqKMt6KsfP43z4sLjMycGcGxmUenxYXncgAi7hD4abPqtDwU4XN5LxouO82TCp4DlJUxA3YLuO&#10;QVx48pLEIItc/n+h+AUAAP//AwBQSwECLQAUAAYACAAAACEAtoM4kv4AAADhAQAAEwAAAAAAAAAA&#10;AAAAAAAAAAAAW0NvbnRlbnRfVHlwZXNdLnhtbFBLAQItABQABgAIAAAAIQA4/SH/1gAAAJQBAAAL&#10;AAAAAAAAAAAAAAAAAC8BAABfcmVscy8ucmVsc1BLAQItABQABgAIAAAAIQCD4hKfswIAANYFAAAO&#10;AAAAAAAAAAAAAAAAAC4CAABkcnMvZTJvRG9jLnhtbFBLAQItABQABgAIAAAAIQATjT163QAAAAoB&#10;AAAPAAAAAAAAAAAAAAAAAA0FAABkcnMvZG93bnJldi54bWxQSwUGAAAAAAQABADzAAAAFwYAAAAA&#10;" fillcolor="#4472c4 [3204]" stroked="f" strokeweight="1pt">
                <v:fill opacity="39321f"/>
                <v:stroke joinstyle="miter"/>
                <v:textbox inset=",.5mm">
                  <w:txbxContent>
                    <w:p w14:paraId="1316843F" w14:textId="77777777" w:rsidR="00332B76" w:rsidRPr="003B7638" w:rsidRDefault="00332B76" w:rsidP="003B7638">
                      <w:pPr>
                        <w:jc w:val="center"/>
                        <w:rPr>
                          <w:rFonts w:ascii="Verdana" w:hAnsi="Verdana"/>
                          <w:b/>
                          <w:sz w:val="24"/>
                          <w:szCs w:val="24"/>
                        </w:rPr>
                      </w:pPr>
                      <w:r w:rsidRPr="003B7638">
                        <w:rPr>
                          <w:rFonts w:ascii="Verdana" w:hAnsi="Verdana"/>
                          <w:b/>
                          <w:sz w:val="24"/>
                          <w:szCs w:val="24"/>
                        </w:rPr>
                        <w:t>Colombia</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684864" behindDoc="0" locked="0" layoutInCell="1" allowOverlap="1" wp14:anchorId="15BE0D47" wp14:editId="371021F4">
                <wp:simplePos x="0" y="0"/>
                <wp:positionH relativeFrom="column">
                  <wp:posOffset>2182483</wp:posOffset>
                </wp:positionH>
                <wp:positionV relativeFrom="paragraph">
                  <wp:posOffset>432699</wp:posOffset>
                </wp:positionV>
                <wp:extent cx="862642" cy="301625"/>
                <wp:effectExtent l="0" t="0" r="0" b="3175"/>
                <wp:wrapNone/>
                <wp:docPr id="62" name="Rectangle: Rounded Corners 62"/>
                <wp:cNvGraphicFramePr/>
                <a:graphic xmlns:a="http://schemas.openxmlformats.org/drawingml/2006/main">
                  <a:graphicData uri="http://schemas.microsoft.com/office/word/2010/wordprocessingShape">
                    <wps:wsp>
                      <wps:cNvSpPr/>
                      <wps:spPr>
                        <a:xfrm>
                          <a:off x="0" y="0"/>
                          <a:ext cx="862642" cy="301625"/>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DE5F97" w14:textId="77777777" w:rsidR="00332B76" w:rsidRPr="003B7638" w:rsidRDefault="00332B76" w:rsidP="003B7638">
                            <w:pPr>
                              <w:jc w:val="center"/>
                              <w:rPr>
                                <w:rFonts w:ascii="Verdana" w:hAnsi="Verdana"/>
                                <w:b/>
                                <w:sz w:val="24"/>
                                <w:szCs w:val="24"/>
                              </w:rPr>
                            </w:pPr>
                            <w:r>
                              <w:rPr>
                                <w:rFonts w:ascii="Verdana" w:hAnsi="Verdana"/>
                                <w:b/>
                                <w:sz w:val="24"/>
                                <w:szCs w:val="24"/>
                              </w:rPr>
                              <w:t>Turkey</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5BE0D47" id="Rectangle: Rounded Corners 62" o:spid="_x0000_s1060" style="position:absolute;margin-left:171.85pt;margin-top:34.05pt;width:67.9pt;height:23.7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4sgIAANUFAAAOAAAAZHJzL2Uyb0RvYy54bWysVE1v2zAMvQ/YfxB0X514adoGdYogRYcB&#10;RVu0HXpWZDk2IIuapCTOfv1IyXG7fuwwLAdHpMhH8onk+UXXarZVzjdgCj4+GnGmjISyMeuC/3i8&#10;+nLKmQ/ClEKDUQXfK88v5p8/ne/sTOVQgy6VYwhi/GxnC16HYGdZ5mWtWuGPwCqDlxW4VgQU3Tor&#10;ndghequzfDSaZjtwpXUglfeovUyXfB7xq0rJcFtVXgWmC465hfh18buibzY/F7O1E7ZuZJ+G+Ics&#10;WtEYDDpAXYog2MY1b6DaRjrwUIUjCW0GVdVIFWvAasajV9U81MKqWAuS4+1Ak/9/sPJme+dYUxZ8&#10;mnNmRItvdI+sCbPWasbuYWNKVbIlOIOPzNAIGdtZP0PHB3vnesnjkcrvKtfSPxbGusjyfmBZdYFJ&#10;VJ5O8+kEg0m8+joaT/Njwsyena3z4ZuCltGh4I5yoJwiwWJ77UOyP9hRQA+6Ka8araNA3aOW2rGt&#10;wHcXUioTxsld21ok9XSEvz507DfyiIn8AaYNQRog8BSXNBlxkKqOp7DXiuy0uVcV8ol15jHggPw2&#10;F1+LUiX18Ye5REBCrjD+gJ2K+QA7Zdnbk6uKgzA4j/6WWHIePGJkMGFwbhsD7j0AjQz3kZP9gaRE&#10;DbEUulUXey0/IVNSraDcYwM6SJPprbxq8NWvhQ93wuEo4tDiegm3+Kk07AoO/YmzGtyv9/RkjxOC&#10;t5ztcLQL7n9uhFOc6e8GZ+dsPJnQLojC+JS6gLmXN6soTI5Pcrwxm3YJ2EVjXGRWxiPZB304Vg7a&#10;J9xCC4qKV8JIjF1wGdxBWIa0cnCPSbVYRDOcfyvCtXmwksCJaGrox+5JONu3fsCZuYHDGhCzV82f&#10;bMnTwGIToGriZDzz2j8B7o7Y1/2eo+X0Uo5Wz9t4/hsAAP//AwBQSwMEFAAGAAgAAAAhAGy/czLe&#10;AAAACgEAAA8AAABkcnMvZG93bnJldi54bWxMj8tOwzAQRfdI/IM1SOyoE5qmJcSpEBJUZNeWD3Dj&#10;IYmIx1HsPPh7hhVdju7RvWfy/WI7MeHgW0cK4lUEAqlypqVawef57WEHwgdNRneOUMEPetgXtze5&#10;zoyb6YjTKdSCS8hnWkETQp9J6asGrfYr1yNx9uUGqwOfQy3NoGcut518jKJUWt0SLzS6x9cGq+/T&#10;aBWUZT2V48dxPrxbXObkYM6NDErd3y0vzyACLuEfhj99VoeCnS5uJONFp2CdrLeMKkh3MQgGku3T&#10;BsSFyXiTgixyef1C8QsAAP//AwBQSwECLQAUAAYACAAAACEAtoM4kv4AAADhAQAAEwAAAAAAAAAA&#10;AAAAAAAAAAAAW0NvbnRlbnRfVHlwZXNdLnhtbFBLAQItABQABgAIAAAAIQA4/SH/1gAAAJQBAAAL&#10;AAAAAAAAAAAAAAAAAC8BAABfcmVscy8ucmVsc1BLAQItABQABgAIAAAAIQDUPY+4sgIAANUFAAAO&#10;AAAAAAAAAAAAAAAAAC4CAABkcnMvZTJvRG9jLnhtbFBLAQItABQABgAIAAAAIQBsv3My3gAAAAoB&#10;AAAPAAAAAAAAAAAAAAAAAAwFAABkcnMvZG93bnJldi54bWxQSwUGAAAAAAQABADzAAAAFwYAAAAA&#10;" fillcolor="#4472c4 [3204]" stroked="f" strokeweight="1pt">
                <v:fill opacity="39321f"/>
                <v:stroke joinstyle="miter"/>
                <v:textbox inset=",.5mm">
                  <w:txbxContent>
                    <w:p w14:paraId="55DE5F97" w14:textId="77777777" w:rsidR="00332B76" w:rsidRPr="003B7638" w:rsidRDefault="00332B76" w:rsidP="003B7638">
                      <w:pPr>
                        <w:jc w:val="center"/>
                        <w:rPr>
                          <w:rFonts w:ascii="Verdana" w:hAnsi="Verdana"/>
                          <w:b/>
                          <w:sz w:val="24"/>
                          <w:szCs w:val="24"/>
                        </w:rPr>
                      </w:pPr>
                      <w:r>
                        <w:rPr>
                          <w:rFonts w:ascii="Verdana" w:hAnsi="Verdana"/>
                          <w:b/>
                          <w:sz w:val="24"/>
                          <w:szCs w:val="24"/>
                        </w:rPr>
                        <w:t>Turkey</w:t>
                      </w:r>
                    </w:p>
                  </w:txbxContent>
                </v:textbox>
              </v:roundrect>
            </w:pict>
          </mc:Fallback>
        </mc:AlternateContent>
      </w:r>
      <w:r>
        <w:rPr>
          <w:rFonts w:ascii="Verdana" w:hAnsi="Verdana"/>
          <w:b/>
          <w:noProof/>
          <w:color w:val="0099DA"/>
          <w:sz w:val="56"/>
          <w:szCs w:val="56"/>
        </w:rPr>
        <mc:AlternateContent>
          <mc:Choice Requires="wps">
            <w:drawing>
              <wp:anchor distT="0" distB="0" distL="114300" distR="114300" simplePos="0" relativeHeight="251703296" behindDoc="0" locked="0" layoutInCell="1" allowOverlap="1" wp14:anchorId="00F35A39" wp14:editId="12D8E240">
                <wp:simplePos x="0" y="0"/>
                <wp:positionH relativeFrom="margin">
                  <wp:posOffset>4442604</wp:posOffset>
                </wp:positionH>
                <wp:positionV relativeFrom="paragraph">
                  <wp:posOffset>294676</wp:posOffset>
                </wp:positionV>
                <wp:extent cx="1906438" cy="301924"/>
                <wp:effectExtent l="0" t="0" r="0" b="3175"/>
                <wp:wrapNone/>
                <wp:docPr id="1034" name="Rectangle: Rounded Corners 1034"/>
                <wp:cNvGraphicFramePr/>
                <a:graphic xmlns:a="http://schemas.openxmlformats.org/drawingml/2006/main">
                  <a:graphicData uri="http://schemas.microsoft.com/office/word/2010/wordprocessingShape">
                    <wps:wsp>
                      <wps:cNvSpPr/>
                      <wps:spPr>
                        <a:xfrm>
                          <a:off x="0" y="0"/>
                          <a:ext cx="1906438"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C805F9" w14:textId="77777777" w:rsidR="00332B76" w:rsidRPr="003B7638" w:rsidRDefault="00332B76" w:rsidP="003B7638">
                            <w:pPr>
                              <w:jc w:val="center"/>
                              <w:rPr>
                                <w:rFonts w:ascii="Verdana" w:hAnsi="Verdana"/>
                                <w:sz w:val="24"/>
                                <w:szCs w:val="24"/>
                              </w:rPr>
                            </w:pPr>
                            <w:r>
                              <w:rPr>
                                <w:rFonts w:ascii="Verdana" w:hAnsi="Verdana"/>
                                <w:b/>
                                <w:sz w:val="24"/>
                                <w:szCs w:val="24"/>
                              </w:rPr>
                              <w:t xml:space="preserve">China </w:t>
                            </w:r>
                            <w:r>
                              <w:rPr>
                                <w:rFonts w:ascii="Verdana" w:hAnsi="Verdana"/>
                                <w:sz w:val="24"/>
                                <w:szCs w:val="24"/>
                              </w:rPr>
                              <w:t>(by invitation)</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0F35A39" id="Rectangle: Rounded Corners 1034" o:spid="_x0000_s1061" style="position:absolute;margin-left:349.8pt;margin-top:23.2pt;width:150.1pt;height:23.7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4jmtQIAANoFAAAOAAAAZHJzL2Uyb0RvYy54bWysVEtv2zAMvg/YfxB0X22nadcGdYogRYcB&#10;RRu0HXpWZDk2IIuapLz260dKjtv1scOwHBxJJD+SHx8Xl7tOs41yvgVT8uIo50wZCVVrViX/8Xj9&#10;5YwzH4SphAajSr5Xnl9OP3+62NqJGkEDulKOIYjxk60teROCnWSZl43qhD8CqwwKa3CdCHh1q6xy&#10;Yovonc5GeX6abcFV1oFU3uPrVRLyacSvayXDXV17FZguOcYW4tfF75K+2fRCTFZO2KaVfRjiH6Lo&#10;RGvQ6QB1JYJga9e+gepa6cBDHY4kdBnUdStVzAGzKfJX2Tw0wqqYC5Lj7UCT/3+w8nazcKytsHb5&#10;8ZgzIzqs0j3yJsxKqwm7h7WpVMXm4AyWmUU1ZG1r/QSNH+zC9TePR6JgV7uO/jE5totM7wem1S4w&#10;iY/FeX46PsbekCg7zovz0ZhKkT1bW+fDNwUdo0PJHYVBYUWWxebGh6R/0COPHnRbXbdaxwu1kJpr&#10;xzYCiy+kVCYUyVzbRqTn0xx/vevYdGQRA/kDTBuCNEDgyS+9ZERCSjuewl4r0tPmXtVIKiY6ig4H&#10;5Lex+EZUKj2ffBhLBCTkGv0P2CmZD7BTlL0+mao4DYNx/rfAkvFgET2DCYNx1xpw7wFoZLj3nPQP&#10;JCVqiKWwW+5iw43OSJWellDtsQsdpPH0Vl63WPUb4cNCOJxHnFzcMeEOP7WGbcmhP3HWgPv13jvp&#10;45iglLMtznfJ/c+1cIoz/d3gAJ0X4zEthHgpzqgLmHspWcbL+OTrCCVm3c0Bu6jAbWZlPJJ+0Idj&#10;7aB7wlU0I68oEkai75LL4A6XeUh7B5eZVLNZVMMlYEW4MQ9WEjgRTQ39uHsSzvatH3BobuGwC8Tk&#10;VfMnXbI0MFsHqNs4Gc+89iXABRL7ul92tKFe3qPW80qe/gYAAP//AwBQSwMEFAAGAAgAAAAhAG71&#10;4+7cAAAACQEAAA8AAABkcnMvZG93bnJldi54bWxMj8tOwzAQRfdI/IM1SOyoA0RRHeJUCAkqsmvL&#10;B7jxNIkaj6PYefD3DCvYzWiO7pxb7FbXixnH0HnS8LhJQCDV3nbUaPg6vT9sQYRoyJreE2r4xgC7&#10;8vamMLn1Cx1wPsZGcAiF3GhoYxxyKUPdojNh4wckvl386EzkdWykHc3C4a6XT0mSSWc64g+tGfCt&#10;xfp6nJyGqmrmavo8LPsPh+uS7u2plVHr+7v19QVExDX+wfCrz+pQstPZT2SD6DVkSmWMakizFAQD&#10;SinucubhWYEsC/m/QfkDAAD//wMAUEsBAi0AFAAGAAgAAAAhALaDOJL+AAAA4QEAABMAAAAAAAAA&#10;AAAAAAAAAAAAAFtDb250ZW50X1R5cGVzXS54bWxQSwECLQAUAAYACAAAACEAOP0h/9YAAACUAQAA&#10;CwAAAAAAAAAAAAAAAAAvAQAAX3JlbHMvLnJlbHNQSwECLQAUAAYACAAAACEAqgeI5rUCAADaBQAA&#10;DgAAAAAAAAAAAAAAAAAuAgAAZHJzL2Uyb0RvYy54bWxQSwECLQAUAAYACAAAACEAbvXj7twAAAAJ&#10;AQAADwAAAAAAAAAAAAAAAAAPBQAAZHJzL2Rvd25yZXYueG1sUEsFBgAAAAAEAAQA8wAAABgGAAAA&#10;AA==&#10;" fillcolor="#4472c4 [3204]" stroked="f" strokeweight="1pt">
                <v:fill opacity="39321f"/>
                <v:stroke joinstyle="miter"/>
                <v:textbox inset=",.5mm">
                  <w:txbxContent>
                    <w:p w14:paraId="36C805F9" w14:textId="77777777" w:rsidR="00332B76" w:rsidRPr="003B7638" w:rsidRDefault="00332B76" w:rsidP="003B7638">
                      <w:pPr>
                        <w:jc w:val="center"/>
                        <w:rPr>
                          <w:rFonts w:ascii="Verdana" w:hAnsi="Verdana"/>
                          <w:sz w:val="24"/>
                          <w:szCs w:val="24"/>
                        </w:rPr>
                      </w:pPr>
                      <w:r>
                        <w:rPr>
                          <w:rFonts w:ascii="Verdana" w:hAnsi="Verdana"/>
                          <w:b/>
                          <w:sz w:val="24"/>
                          <w:szCs w:val="24"/>
                        </w:rPr>
                        <w:t xml:space="preserve">China </w:t>
                      </w:r>
                      <w:r>
                        <w:rPr>
                          <w:rFonts w:ascii="Verdana" w:hAnsi="Verdana"/>
                          <w:sz w:val="24"/>
                          <w:szCs w:val="24"/>
                        </w:rPr>
                        <w:t>(by invitation)</w:t>
                      </w:r>
                    </w:p>
                  </w:txbxContent>
                </v:textbox>
                <w10:wrap anchorx="margin"/>
              </v:roundrect>
            </w:pict>
          </mc:Fallback>
        </mc:AlternateContent>
      </w:r>
      <w:r>
        <w:rPr>
          <w:rFonts w:ascii="Verdana" w:hAnsi="Verdana"/>
          <w:b/>
          <w:noProof/>
          <w:color w:val="0099DA"/>
          <w:sz w:val="56"/>
          <w:szCs w:val="56"/>
        </w:rPr>
        <mc:AlternateContent>
          <mc:Choice Requires="wps">
            <w:drawing>
              <wp:anchor distT="0" distB="0" distL="114300" distR="114300" simplePos="0" relativeHeight="251691008" behindDoc="0" locked="0" layoutInCell="1" allowOverlap="1" wp14:anchorId="256C64CE" wp14:editId="4A63F09D">
                <wp:simplePos x="0" y="0"/>
                <wp:positionH relativeFrom="column">
                  <wp:posOffset>2869613</wp:posOffset>
                </wp:positionH>
                <wp:positionV relativeFrom="paragraph">
                  <wp:posOffset>2612211</wp:posOffset>
                </wp:positionV>
                <wp:extent cx="1285336" cy="301924"/>
                <wp:effectExtent l="0" t="0" r="0" b="3175"/>
                <wp:wrapNone/>
                <wp:docPr id="1027" name="Rectangle: Rounded Corners 1027"/>
                <wp:cNvGraphicFramePr/>
                <a:graphic xmlns:a="http://schemas.openxmlformats.org/drawingml/2006/main">
                  <a:graphicData uri="http://schemas.microsoft.com/office/word/2010/wordprocessingShape">
                    <wps:wsp>
                      <wps:cNvSpPr/>
                      <wps:spPr>
                        <a:xfrm>
                          <a:off x="0" y="0"/>
                          <a:ext cx="1285336" cy="301924"/>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D1464" w14:textId="77777777" w:rsidR="00332B76" w:rsidRPr="003B7638" w:rsidRDefault="00332B76" w:rsidP="003B7638">
                            <w:pPr>
                              <w:jc w:val="center"/>
                              <w:rPr>
                                <w:rFonts w:ascii="Verdana" w:hAnsi="Verdana"/>
                                <w:b/>
                                <w:sz w:val="24"/>
                                <w:szCs w:val="24"/>
                              </w:rPr>
                            </w:pPr>
                            <w:r>
                              <w:rPr>
                                <w:rFonts w:ascii="Verdana" w:hAnsi="Verdana"/>
                                <w:b/>
                                <w:sz w:val="24"/>
                                <w:szCs w:val="24"/>
                              </w:rPr>
                              <w:t>South Africa</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anchor>
            </w:drawing>
          </mc:Choice>
          <mc:Fallback>
            <w:pict>
              <v:roundrect w14:anchorId="256C64CE" id="Rectangle: Rounded Corners 1027" o:spid="_x0000_s1062" style="position:absolute;margin-left:225.95pt;margin-top:205.7pt;width:101.2pt;height:23.7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Zo6tgIAANoFAAAOAAAAZHJzL2Uyb0RvYy54bWysVEtPGzEQvlfqf7B8L/sgUIjYoCiIqhIC&#10;BFScHa83u5LX49rOg/76ztibhfLooWoOG9sz883MN4+z812v2UY534GpeHGQc6aMhLozq4r/eLj8&#10;csKZD8LUQoNRFX9Snp/PPn8629qpKqEFXSvHEMT46dZWvA3BTrPMy1b1wh+AVQaFDbheBLy6VVY7&#10;sUX0Xmdlnh9nW3C1dSCV9/h6kYR8FvGbRslw0zReBaYrjrGF+HXxu6RvNjsT05UTtu3kEIb4hyh6&#10;0Rl0OkJdiCDY2nVvoPpOOvDQhAMJfQZN00kVc8BsivxVNvetsCrmguR4O9Lk/x+svN7cOtbVWLu8&#10;/MqZET1W6Q55E2al1ZTdwdrUqmYLcAbLzKIasra1forG9/bWDTePR6Jg17ie/jE5totMP41Mq11g&#10;Eh+L8uTo8PCYM4myw7w4LSdUiuzZ2jofvinoGR0q7igMCiuyLDZXPiT9vR559KC7+rLTOl6ohdRC&#10;O7YRWHwhpTKhSObatiI9H+f4G1zHpiOLGMgfYNoQpAECT37pJSMSUtrxFJ60Ij1t7lSDpGKiZXQ4&#10;Ir+NxbeiVun56MNYIiAhN+h/xE7JfICdohz0yVTFaRiN878FloxHi+gZTBiN+86Aew9AI8OD56S/&#10;JylRQyyF3XIXG648JVV6WkL9hF3oII2nt/Kyw6pfCR9uhcN5xMnFHRNu8NNo2FYchhNnLbhf772T&#10;Po4JSjnb4nxX3P9cC6c4098NDtBpMZnQQoiX4oS6gLmXkmW8TI6+ligx634B2EUFbjMr45H0g94f&#10;Gwf9I66iOXlFkTASfVdcBre/LELaO7jMpJrPoxouASvClbm3ksCJaGroh92jcHZo/YBDcw37XSCm&#10;r5o/6ZKlgfk6QNPFyXjmdSgBLpDY18Oyow318h61nlfy7DcAAAD//wMAUEsDBBQABgAIAAAAIQCl&#10;at0D3gAAAAsBAAAPAAAAZHJzL2Rvd25yZXYueG1sTI/LTsMwEEX3SPyDNUjsqBNIqzbEqRASVGTX&#10;lg9w4yGOiMdR7Dz4e6Yr2M3oHt05U+wX14kJh9B6UpCuEhBItTctNQo+z28PWxAhajK684QKfjDA&#10;vry9KXRu/ExHnE6xEVxCIdcKbIx9LmWoLTodVr5H4uzLD05HXodGmkHPXO46+ZgkG+l0S3zB6h5f&#10;Ldbfp9EpqKpmqsaP43x4d7jM2cGcrYxK3d8tL88gIi7xD4arPqtDyU4XP5IJolOQrdMdozykaQaC&#10;ic06ewJxuUbbHciykP9/KH8BAAD//wMAUEsBAi0AFAAGAAgAAAAhALaDOJL+AAAA4QEAABMAAAAA&#10;AAAAAAAAAAAAAAAAAFtDb250ZW50X1R5cGVzXS54bWxQSwECLQAUAAYACAAAACEAOP0h/9YAAACU&#10;AQAACwAAAAAAAAAAAAAAAAAvAQAAX3JlbHMvLnJlbHNQSwECLQAUAAYACAAAACEAto2aOrYCAADa&#10;BQAADgAAAAAAAAAAAAAAAAAuAgAAZHJzL2Uyb0RvYy54bWxQSwECLQAUAAYACAAAACEApWrdA94A&#10;AAALAQAADwAAAAAAAAAAAAAAAAAQBQAAZHJzL2Rvd25yZXYueG1sUEsFBgAAAAAEAAQA8wAAABsG&#10;AAAAAA==&#10;" fillcolor="#4472c4 [3204]" stroked="f" strokeweight="1pt">
                <v:fill opacity="39321f"/>
                <v:stroke joinstyle="miter"/>
                <v:textbox inset=",.5mm">
                  <w:txbxContent>
                    <w:p w14:paraId="541D1464" w14:textId="77777777" w:rsidR="00332B76" w:rsidRPr="003B7638" w:rsidRDefault="00332B76" w:rsidP="003B7638">
                      <w:pPr>
                        <w:jc w:val="center"/>
                        <w:rPr>
                          <w:rFonts w:ascii="Verdana" w:hAnsi="Verdana"/>
                          <w:b/>
                          <w:sz w:val="24"/>
                          <w:szCs w:val="24"/>
                        </w:rPr>
                      </w:pPr>
                      <w:r>
                        <w:rPr>
                          <w:rFonts w:ascii="Verdana" w:hAnsi="Verdana"/>
                          <w:b/>
                          <w:sz w:val="24"/>
                          <w:szCs w:val="24"/>
                        </w:rPr>
                        <w:t>South Africa</w:t>
                      </w:r>
                    </w:p>
                  </w:txbxContent>
                </v:textbox>
              </v:roundrect>
            </w:pict>
          </mc:Fallback>
        </mc:AlternateContent>
      </w:r>
    </w:p>
    <w:p w14:paraId="74BFB1BD" w14:textId="77777777" w:rsidR="00A75A95" w:rsidRPr="00A75A95" w:rsidRDefault="00A75A95" w:rsidP="00A75A95">
      <w:pPr>
        <w:rPr>
          <w:rFonts w:ascii="Verdana" w:hAnsi="Verdana"/>
          <w:sz w:val="56"/>
          <w:szCs w:val="56"/>
        </w:rPr>
      </w:pPr>
    </w:p>
    <w:p w14:paraId="7912A601" w14:textId="4400A2B7" w:rsidR="00A75A95" w:rsidRPr="00A75A95" w:rsidRDefault="00A75A95" w:rsidP="00A75A95">
      <w:pPr>
        <w:rPr>
          <w:rFonts w:ascii="Verdana" w:hAnsi="Verdana"/>
          <w:sz w:val="56"/>
          <w:szCs w:val="56"/>
        </w:rPr>
      </w:pPr>
    </w:p>
    <w:p w14:paraId="5B77686D" w14:textId="676F20C4" w:rsidR="00A75A95" w:rsidRPr="00A75A95" w:rsidRDefault="000A3ADB" w:rsidP="00A75A95">
      <w:pPr>
        <w:rPr>
          <w:rFonts w:ascii="Verdana" w:hAnsi="Verdana"/>
          <w:sz w:val="56"/>
          <w:szCs w:val="56"/>
        </w:rPr>
      </w:pPr>
      <w:r>
        <w:rPr>
          <w:rFonts w:ascii="Verdana" w:hAnsi="Verdana"/>
          <w:b/>
          <w:noProof/>
          <w:color w:val="0099DA"/>
          <w:sz w:val="56"/>
          <w:szCs w:val="56"/>
        </w:rPr>
        <mc:AlternateContent>
          <mc:Choice Requires="wps">
            <w:drawing>
              <wp:anchor distT="0" distB="0" distL="114300" distR="114300" simplePos="0" relativeHeight="251705344" behindDoc="0" locked="0" layoutInCell="1" allowOverlap="1" wp14:anchorId="0F926C2A" wp14:editId="019CD3D3">
                <wp:simplePos x="0" y="0"/>
                <wp:positionH relativeFrom="column">
                  <wp:posOffset>2790825</wp:posOffset>
                </wp:positionH>
                <wp:positionV relativeFrom="paragraph">
                  <wp:posOffset>52070</wp:posOffset>
                </wp:positionV>
                <wp:extent cx="1371600" cy="514350"/>
                <wp:effectExtent l="0" t="0" r="0" b="0"/>
                <wp:wrapNone/>
                <wp:docPr id="1035" name="Rectangle: Rounded Corners 1035"/>
                <wp:cNvGraphicFramePr/>
                <a:graphic xmlns:a="http://schemas.openxmlformats.org/drawingml/2006/main">
                  <a:graphicData uri="http://schemas.microsoft.com/office/word/2010/wordprocessingShape">
                    <wps:wsp>
                      <wps:cNvSpPr/>
                      <wps:spPr>
                        <a:xfrm>
                          <a:off x="0" y="0"/>
                          <a:ext cx="1371600" cy="514350"/>
                        </a:xfrm>
                        <a:prstGeom prst="roundRect">
                          <a:avLst/>
                        </a:prstGeom>
                        <a:solidFill>
                          <a:schemeClr val="accent1">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013928" w14:textId="29AF65A4" w:rsidR="00332B76" w:rsidRPr="003B7638" w:rsidRDefault="00332B76" w:rsidP="003B7638">
                            <w:pPr>
                              <w:jc w:val="center"/>
                              <w:rPr>
                                <w:rFonts w:ascii="Verdana" w:hAnsi="Verdana"/>
                                <w:b/>
                                <w:sz w:val="24"/>
                                <w:szCs w:val="24"/>
                              </w:rPr>
                            </w:pPr>
                            <w:r>
                              <w:rPr>
                                <w:rFonts w:ascii="Verdana" w:hAnsi="Verdana"/>
                                <w:b/>
                                <w:sz w:val="24"/>
                                <w:szCs w:val="24"/>
                              </w:rPr>
                              <w:t>India</w:t>
                            </w:r>
                            <w:r w:rsidR="000A3ADB">
                              <w:rPr>
                                <w:rFonts w:ascii="Verdana" w:hAnsi="Verdana"/>
                                <w:b/>
                                <w:sz w:val="24"/>
                                <w:szCs w:val="24"/>
                              </w:rPr>
                              <w:t xml:space="preserve"> (opens 2020)</w:t>
                            </w:r>
                          </w:p>
                        </w:txbxContent>
                      </wps:txbx>
                      <wps:bodyPr rot="0" spcFirstLastPara="0" vertOverflow="overflow" horzOverflow="overflow" vert="horz" wrap="square" lIns="91440" tIns="1800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26C2A" id="Rectangle: Rounded Corners 1035" o:spid="_x0000_s1063" style="position:absolute;margin-left:219.75pt;margin-top:4.1pt;width:108pt;height: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F8PtgIAANoFAAAOAAAAZHJzL2Uyb0RvYy54bWysVEtv2zAMvg/YfxB0Xx2nSdsFdYogRYcB&#10;RVu0HXpWZDk2IIuapCTOfv1IyXG7PnYYdrFFifxIfnycX3StZlvlfAOm4PnRiDNlJJSNWRf8x+PV&#10;lzPOfBCmFBqMKvheeX4x//zpfGdnagw16FI5hiDGz3a24HUIdpZlXtaqFf4IrDL4WIFrRUDRrbPS&#10;iR2itzobj0Yn2Q5caR1I5T3eXqZHPo/4VaVkuK0qrwLTBcfYQvy6+F3RN5ufi9naCVs3sg9D/EMU&#10;rWgMOh2gLkUQbOOaN1BtIx14qMKRhDaDqmqkijlgNvnoVTYPtbAq5oLkeDvQ5P8frLzZ3jnWlFi7&#10;0fGUMyNarNI98ibMWqsZu4eNKVXJluAMlplFNWRtZ/0MjR/sneslj0eioKtcS39MjnWR6f3AtOoC&#10;k3iZH5/mJyMsiMS3aT45nsZSZM/W1vnwTUHL6FBwR2FQWJFlsb32Ad2i/kGPPHrQTXnVaB0FaiG1&#10;1I5tBRZfSKlMyJO5trVI1xgEhpGgYtORRQT+A0wbgjRA4EmZbjIiIaUdT2GvFelpc68qJBUTHUeH&#10;A/LbWHwtSpWupx/GEgEJuUL/A3ZK5gPsFGWvT6YqTsNgPPpbYMl4sIiewYTBuG0MuPcANDLce076&#10;B5ISNcRS6FZdbLjxhFTpagXlHrvQQRpPb+VVg1W/Fj7cCYfziI2COybc4qfSsCs49CfOanC/3rsn&#10;fRwTfOVsh/NdcP9zI5ziTH83OEBf88mEFkIU8jPqAuZevqyiMJmejvHFbNolYBfluM2sjEfSD/pw&#10;rBy0T7iKFuQVn4SR6LvgMriDsAxp7+Ayk2qxiGq4BKwI1+bBSgInoqmhH7sn4Wzf+gGH5gYOu0DM&#10;XjV/0iVLA4tNgKqJk/HMa18CXCCxr/tlRxvqpRy1nlfy/DcAAAD//wMAUEsDBBQABgAIAAAAIQC/&#10;QHP+2wAAAAgBAAAPAAAAZHJzL2Rvd25yZXYueG1sTI/LTsMwEEX3SPyDNUjsqENoqjbEqRASVGTX&#10;xwe48RBHxOModh78PcMKlkf36s6ZYr+4Tkw4hNaTgsdVAgKp9qalRsHl/PawBRGiJqM7T6jgGwPs&#10;y9ubQufGz3TE6RQbwSMUcq3AxtjnUobaotNh5Xskzj794HRkHBppBj3zuOtkmiQb6XRLfMHqHl8t&#10;1l+n0Smoqmaqxo/jfHh3uMzrgzlbGZW6v1tenkFEXOJfGX71WR1Kdrr6kUwQnYL10y7jqoJtCoLz&#10;TZYxX5l3KciykP8fKH8AAAD//wMAUEsBAi0AFAAGAAgAAAAhALaDOJL+AAAA4QEAABMAAAAAAAAA&#10;AAAAAAAAAAAAAFtDb250ZW50X1R5cGVzXS54bWxQSwECLQAUAAYACAAAACEAOP0h/9YAAACUAQAA&#10;CwAAAAAAAAAAAAAAAAAvAQAAX3JlbHMvLnJlbHNQSwECLQAUAAYACAAAACEA0WhfD7YCAADaBQAA&#10;DgAAAAAAAAAAAAAAAAAuAgAAZHJzL2Uyb0RvYy54bWxQSwECLQAUAAYACAAAACEAv0Bz/tsAAAAI&#10;AQAADwAAAAAAAAAAAAAAAAAQBQAAZHJzL2Rvd25yZXYueG1sUEsFBgAAAAAEAAQA8wAAABgGAAAA&#10;AA==&#10;" fillcolor="#4472c4 [3204]" stroked="f" strokeweight="1pt">
                <v:fill opacity="39321f"/>
                <v:stroke joinstyle="miter"/>
                <v:textbox inset=",.5mm">
                  <w:txbxContent>
                    <w:p w14:paraId="43013928" w14:textId="29AF65A4" w:rsidR="00332B76" w:rsidRPr="003B7638" w:rsidRDefault="00332B76" w:rsidP="003B7638">
                      <w:pPr>
                        <w:jc w:val="center"/>
                        <w:rPr>
                          <w:rFonts w:ascii="Verdana" w:hAnsi="Verdana"/>
                          <w:b/>
                          <w:sz w:val="24"/>
                          <w:szCs w:val="24"/>
                        </w:rPr>
                      </w:pPr>
                      <w:r>
                        <w:rPr>
                          <w:rFonts w:ascii="Verdana" w:hAnsi="Verdana"/>
                          <w:b/>
                          <w:sz w:val="24"/>
                          <w:szCs w:val="24"/>
                        </w:rPr>
                        <w:t>India</w:t>
                      </w:r>
                      <w:r w:rsidR="000A3ADB">
                        <w:rPr>
                          <w:rFonts w:ascii="Verdana" w:hAnsi="Verdana"/>
                          <w:b/>
                          <w:sz w:val="24"/>
                          <w:szCs w:val="24"/>
                        </w:rPr>
                        <w:t xml:space="preserve"> (opens 2020)</w:t>
                      </w:r>
                    </w:p>
                  </w:txbxContent>
                </v:textbox>
              </v:roundrect>
            </w:pict>
          </mc:Fallback>
        </mc:AlternateContent>
      </w:r>
    </w:p>
    <w:p w14:paraId="0EEE0560" w14:textId="77777777" w:rsidR="00A75A95" w:rsidRDefault="00A75A95" w:rsidP="00A75A95">
      <w:pPr>
        <w:rPr>
          <w:rFonts w:ascii="Verdana" w:hAnsi="Verdana"/>
          <w:b/>
          <w:bCs/>
          <w:color w:val="0099DA"/>
          <w:sz w:val="32"/>
          <w:szCs w:val="32"/>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707392" behindDoc="0" locked="0" layoutInCell="1" allowOverlap="1" wp14:anchorId="77129AF3" wp14:editId="1FCF519E">
                <wp:simplePos x="0" y="0"/>
                <wp:positionH relativeFrom="page">
                  <wp:align>left</wp:align>
                </wp:positionH>
                <wp:positionV relativeFrom="paragraph">
                  <wp:posOffset>583324</wp:posOffset>
                </wp:positionV>
                <wp:extent cx="7100892" cy="45719"/>
                <wp:effectExtent l="0" t="0" r="5080" b="0"/>
                <wp:wrapNone/>
                <wp:docPr id="1036"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2CAD306" id="Rectangle 11" o:spid="_x0000_s1026" style="position:absolute;margin-left:0;margin-top:45.95pt;width:559.15pt;height:3.6pt;z-index:2517073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LzCQIAAF8EAAAOAAAAZHJzL2Uyb0RvYy54bWysVMlu2zAQvRfoPxC815LcZrFgOShipJei&#10;DZL2A2hqaAngBpL18vcdDmWlG3oo6gPNZebNe49Dre9ORrMDhDg62/FmUXMGVrp+tPuOf/3y8OaW&#10;s5iE7YV2Fjp+hsjvNq9frY++haUbnO4hMASxsT36jg8p+baqohzAiLhwHiweKheMSLgM+6oP4ojo&#10;RlfLur6uji70PjgJMeLuthzyDeErBTJ9VipCYrrjyC3RGGjc5bHarEW7D8IPo5xoiH9gYcRosegM&#10;tRVJsG9h/A3KjDK46FRaSGcqp9QogTSgmqb+Rc3zIDyQFjQn+tmm+P9g5afDY2Bjj3dXv73mzAqD&#10;t/SEvgm718CahmTBKX2MCc2qjj62lJQtpumzfwx4klcRp9mFkwom/6M+diKzz7PZCMUkbt40dX27&#10;WnIm8ezd1U2zypdRvST7ENMHcIblSccDciIu4jBREe0lJNeKTo/9w6g1LcJ+d68DO4h87/VqtX0/&#10;of8Upm0Oti6nleJ5hzQWKSQqnTXkOG2fQKFXSH5JTKhLYa4jpASbimFxED2U8lc1/i7Vc1/nDFJK&#10;gBlZYf0ZewK4RBaQC3ZhOcXnVKAmn5PrvxEryXMGVXY2zclmtC78CUCjqqlyib+YVKzJLu1cf8ZO&#10;Cknfu/LWhJWDw6cmU6DkHIVdTMqnF5efyY9rgn35Lmy+AwAA//8DAFBLAwQUAAYACAAAACEA/lIx&#10;o9wAAAAHAQAADwAAAGRycy9kb3ducmV2LnhtbEyPwU7DMBBE70j8g7VIXBB1DAqqQ5wKRUL0SkEI&#10;bm68xFHtdRS7Tfh73BMcd2Y087beLN6xE05xCKRArApgSF0wA/UK3t+eb9fAYtJktAuECn4wwqa5&#10;vKh1ZcJMr3japZ7lEoqVVmBTGivOY2fR67gKI1L2vsPkdcrn1HMz6TmXe8fviuKBez1QXrB6xNZi&#10;d9gdvYKxdHb++jiUsrt5kWbabtuy/VTq+mp5egSWcEl/YTjjZ3RoMtM+HMlE5hTkR5ICKSSwsyvE&#10;+h7YPitSAG9q/p+/+QUAAP//AwBQSwECLQAUAAYACAAAACEAtoM4kv4AAADhAQAAEwAAAAAAAAAA&#10;AAAAAAAAAAAAW0NvbnRlbnRfVHlwZXNdLnhtbFBLAQItABQABgAIAAAAIQA4/SH/1gAAAJQBAAAL&#10;AAAAAAAAAAAAAAAAAC8BAABfcmVscy8ucmVsc1BLAQItABQABgAIAAAAIQDxyaLzCQIAAF8EAAAO&#10;AAAAAAAAAAAAAAAAAC4CAABkcnMvZTJvRG9jLnhtbFBLAQItABQABgAIAAAAIQD+UjGj3AAAAAcB&#10;AAAPAAAAAAAAAAAAAAAAAGMEAABkcnMvZG93bnJldi54bWxQSwUGAAAAAAQABADzAAAAbAUAAAAA&#10;" fillcolor="#0099da" stroked="f" strokeweight="1pt">
                <w10:wrap anchorx="page"/>
              </v:rect>
            </w:pict>
          </mc:Fallback>
        </mc:AlternateContent>
      </w:r>
      <w:r>
        <w:rPr>
          <w:rFonts w:ascii="Verdana" w:hAnsi="Verdana"/>
          <w:b/>
          <w:color w:val="0099DA"/>
          <w:sz w:val="56"/>
          <w:szCs w:val="56"/>
        </w:rPr>
        <w:t>How to Apply</w:t>
      </w:r>
    </w:p>
    <w:p w14:paraId="5C50FD4E" w14:textId="77777777" w:rsidR="00216FCD" w:rsidRDefault="00216FCD" w:rsidP="00216FCD">
      <w:pPr>
        <w:pStyle w:val="Lettertext"/>
        <w:tabs>
          <w:tab w:val="left" w:pos="1276"/>
        </w:tabs>
        <w:rPr>
          <w:sz w:val="24"/>
        </w:rPr>
      </w:pPr>
    </w:p>
    <w:p w14:paraId="2A12737A" w14:textId="77777777" w:rsidR="00216FCD" w:rsidRDefault="00216FCD" w:rsidP="00216FCD">
      <w:pPr>
        <w:pStyle w:val="Lettertext"/>
        <w:tabs>
          <w:tab w:val="left" w:pos="1276"/>
        </w:tabs>
        <w:rPr>
          <w:sz w:val="24"/>
        </w:rPr>
      </w:pPr>
    </w:p>
    <w:p w14:paraId="20E4D681" w14:textId="77777777" w:rsidR="00216FCD" w:rsidRPr="007801D2" w:rsidRDefault="00216FCD" w:rsidP="00216FCD">
      <w:pPr>
        <w:rPr>
          <w:rFonts w:ascii="Verdana" w:hAnsi="Verdana"/>
          <w:b/>
          <w:bCs/>
          <w:color w:val="0099DA"/>
          <w:sz w:val="32"/>
          <w:szCs w:val="32"/>
        </w:rPr>
      </w:pPr>
      <w:r>
        <w:rPr>
          <w:rFonts w:ascii="Verdana" w:hAnsi="Verdana"/>
          <w:b/>
          <w:bCs/>
          <w:color w:val="0099DA"/>
          <w:sz w:val="32"/>
          <w:szCs w:val="32"/>
        </w:rPr>
        <w:t>Who should make the application?</w:t>
      </w:r>
    </w:p>
    <w:p w14:paraId="0605DBC6" w14:textId="77777777" w:rsidR="00216FCD" w:rsidRDefault="00216FCD" w:rsidP="00216FCD">
      <w:pPr>
        <w:pStyle w:val="Lettertext"/>
        <w:tabs>
          <w:tab w:val="left" w:pos="1276"/>
        </w:tabs>
        <w:rPr>
          <w:sz w:val="24"/>
        </w:rPr>
      </w:pPr>
      <w:r w:rsidRPr="00216FCD">
        <w:rPr>
          <w:sz w:val="24"/>
        </w:rPr>
        <w:t xml:space="preserve">Applications </w:t>
      </w:r>
      <w:r>
        <w:rPr>
          <w:sz w:val="24"/>
        </w:rPr>
        <w:t>should</w:t>
      </w:r>
      <w:r w:rsidRPr="00216FCD">
        <w:rPr>
          <w:sz w:val="24"/>
        </w:rPr>
        <w:t xml:space="preserve"> be submitted by a suitably </w:t>
      </w:r>
      <w:r>
        <w:rPr>
          <w:sz w:val="24"/>
        </w:rPr>
        <w:t>senior</w:t>
      </w:r>
      <w:r w:rsidRPr="00216FCD">
        <w:rPr>
          <w:sz w:val="24"/>
        </w:rPr>
        <w:t xml:space="preserve"> representative </w:t>
      </w:r>
      <w:r>
        <w:rPr>
          <w:sz w:val="24"/>
        </w:rPr>
        <w:t>of</w:t>
      </w:r>
      <w:r w:rsidRPr="00216FCD">
        <w:rPr>
          <w:sz w:val="24"/>
        </w:rPr>
        <w:t xml:space="preserve"> the </w:t>
      </w:r>
      <w:r>
        <w:rPr>
          <w:sz w:val="24"/>
        </w:rPr>
        <w:t>L</w:t>
      </w:r>
      <w:r w:rsidRPr="00216FCD">
        <w:rPr>
          <w:sz w:val="24"/>
        </w:rPr>
        <w:t>ead Partner</w:t>
      </w:r>
      <w:r>
        <w:rPr>
          <w:sz w:val="24"/>
        </w:rPr>
        <w:t xml:space="preserve"> (the Partner Country University)</w:t>
      </w:r>
      <w:r w:rsidRPr="00216FCD">
        <w:rPr>
          <w:sz w:val="24"/>
        </w:rPr>
        <w:t xml:space="preserve">. The lead university will act on behalf of </w:t>
      </w:r>
      <w:r>
        <w:rPr>
          <w:sz w:val="24"/>
        </w:rPr>
        <w:t>all other partners and will consult with the UK university partner and the local industry partner in developing the proposal</w:t>
      </w:r>
      <w:r w:rsidRPr="00216FCD">
        <w:rPr>
          <w:sz w:val="24"/>
        </w:rPr>
        <w:t>. All correspondence from the Academy will be sent to the lead university.</w:t>
      </w:r>
    </w:p>
    <w:p w14:paraId="29CCE44B" w14:textId="77777777" w:rsidR="00216FCD" w:rsidRDefault="00216FCD" w:rsidP="00216FCD">
      <w:pPr>
        <w:pStyle w:val="Lettertext"/>
        <w:tabs>
          <w:tab w:val="left" w:pos="1276"/>
        </w:tabs>
        <w:rPr>
          <w:sz w:val="24"/>
        </w:rPr>
      </w:pPr>
    </w:p>
    <w:p w14:paraId="345ECEEA" w14:textId="77777777" w:rsidR="00216FCD" w:rsidRPr="00216FCD" w:rsidRDefault="00216FCD" w:rsidP="00216FCD">
      <w:pPr>
        <w:pStyle w:val="Lettertext"/>
        <w:tabs>
          <w:tab w:val="left" w:pos="1276"/>
        </w:tabs>
        <w:rPr>
          <w:sz w:val="24"/>
        </w:rPr>
      </w:pPr>
    </w:p>
    <w:p w14:paraId="3434AD4B" w14:textId="77777777" w:rsidR="00216FCD" w:rsidRPr="00216FCD" w:rsidRDefault="00216FCD" w:rsidP="00216FCD">
      <w:pPr>
        <w:rPr>
          <w:rFonts w:ascii="Verdana" w:hAnsi="Verdana"/>
          <w:b/>
          <w:bCs/>
          <w:color w:val="0099DA"/>
          <w:sz w:val="32"/>
          <w:szCs w:val="32"/>
        </w:rPr>
      </w:pPr>
      <w:r>
        <w:rPr>
          <w:rFonts w:ascii="Verdana" w:hAnsi="Verdana"/>
          <w:b/>
          <w:bCs/>
          <w:color w:val="0099DA"/>
          <w:sz w:val="32"/>
          <w:szCs w:val="32"/>
        </w:rPr>
        <w:t>Where should the application be submitted?</w:t>
      </w:r>
    </w:p>
    <w:p w14:paraId="63E8D842" w14:textId="77777777" w:rsidR="00216FCD" w:rsidRPr="00EB07A8" w:rsidRDefault="00216FCD" w:rsidP="00216FCD">
      <w:pPr>
        <w:pStyle w:val="Lettertext"/>
        <w:tabs>
          <w:tab w:val="left" w:pos="1276"/>
        </w:tabs>
        <w:rPr>
          <w:b/>
          <w:sz w:val="24"/>
        </w:rPr>
      </w:pPr>
      <w:r w:rsidRPr="00216FCD">
        <w:rPr>
          <w:sz w:val="24"/>
        </w:rPr>
        <w:t xml:space="preserve">All applications </w:t>
      </w:r>
      <w:r>
        <w:rPr>
          <w:sz w:val="24"/>
        </w:rPr>
        <w:t>should</w:t>
      </w:r>
      <w:r w:rsidRPr="00216FCD">
        <w:rPr>
          <w:sz w:val="24"/>
        </w:rPr>
        <w:t xml:space="preserve"> be submitted via the Academy’s online grants management system: </w:t>
      </w:r>
      <w:hyperlink r:id="rId26" w:history="1">
        <w:r w:rsidRPr="00216FCD">
          <w:rPr>
            <w:rStyle w:val="Hyperlink"/>
            <w:sz w:val="24"/>
          </w:rPr>
          <w:t>https://grants.raeng.org.uk</w:t>
        </w:r>
      </w:hyperlink>
      <w:r w:rsidRPr="00216FCD">
        <w:rPr>
          <w:sz w:val="24"/>
        </w:rPr>
        <w:t xml:space="preserve">. The </w:t>
      </w:r>
      <w:r w:rsidR="00B14853">
        <w:rPr>
          <w:sz w:val="24"/>
        </w:rPr>
        <w:t>lead applicant</w:t>
      </w:r>
      <w:r w:rsidRPr="00216FCD">
        <w:rPr>
          <w:sz w:val="24"/>
        </w:rPr>
        <w:t xml:space="preserve"> must first </w:t>
      </w:r>
      <w:r w:rsidR="00B14853">
        <w:rPr>
          <w:sz w:val="24"/>
        </w:rPr>
        <w:t xml:space="preserve">provide some personal details to </w:t>
      </w:r>
      <w:r w:rsidRPr="00216FCD">
        <w:rPr>
          <w:sz w:val="24"/>
        </w:rPr>
        <w:t>register with the system</w:t>
      </w:r>
      <w:r w:rsidR="00B14853">
        <w:rPr>
          <w:sz w:val="24"/>
        </w:rPr>
        <w:t>.</w:t>
      </w:r>
      <w:r w:rsidR="00EB07A8">
        <w:rPr>
          <w:sz w:val="24"/>
        </w:rPr>
        <w:t xml:space="preserve"> </w:t>
      </w:r>
      <w:r w:rsidR="00EB07A8">
        <w:rPr>
          <w:b/>
          <w:sz w:val="24"/>
        </w:rPr>
        <w:t>Please use Internet Explorer to access the Grant Management System.</w:t>
      </w:r>
    </w:p>
    <w:p w14:paraId="76BD36C9" w14:textId="77777777" w:rsidR="00216FCD" w:rsidRDefault="00216FCD" w:rsidP="00216FCD">
      <w:pPr>
        <w:pStyle w:val="Lettertext"/>
        <w:tabs>
          <w:tab w:val="left" w:pos="1276"/>
        </w:tabs>
        <w:rPr>
          <w:sz w:val="24"/>
        </w:rPr>
      </w:pPr>
    </w:p>
    <w:p w14:paraId="53EBC2EA" w14:textId="77777777" w:rsidR="00B14853" w:rsidRDefault="00B14853" w:rsidP="00216FCD">
      <w:pPr>
        <w:pStyle w:val="Lettertext"/>
        <w:tabs>
          <w:tab w:val="left" w:pos="1276"/>
        </w:tabs>
        <w:rPr>
          <w:sz w:val="24"/>
        </w:rPr>
      </w:pPr>
    </w:p>
    <w:p w14:paraId="16A17BA1" w14:textId="77777777" w:rsidR="00216FCD" w:rsidRPr="00216FCD" w:rsidRDefault="00216FCD" w:rsidP="00216FCD">
      <w:pPr>
        <w:rPr>
          <w:rFonts w:ascii="Verdana" w:hAnsi="Verdana"/>
          <w:b/>
          <w:bCs/>
          <w:color w:val="0099DA"/>
          <w:sz w:val="32"/>
          <w:szCs w:val="32"/>
        </w:rPr>
      </w:pPr>
      <w:r>
        <w:rPr>
          <w:rFonts w:ascii="Verdana" w:hAnsi="Verdana"/>
          <w:b/>
          <w:bCs/>
          <w:color w:val="0099DA"/>
          <w:sz w:val="32"/>
          <w:szCs w:val="32"/>
        </w:rPr>
        <w:t>What is on the application form?</w:t>
      </w:r>
    </w:p>
    <w:p w14:paraId="4C108330" w14:textId="77777777" w:rsidR="00B14853" w:rsidRDefault="00B14853" w:rsidP="00216FCD">
      <w:pPr>
        <w:pStyle w:val="Lettertext"/>
        <w:tabs>
          <w:tab w:val="left" w:pos="1276"/>
        </w:tabs>
        <w:rPr>
          <w:sz w:val="24"/>
        </w:rPr>
      </w:pPr>
      <w:r>
        <w:rPr>
          <w:sz w:val="24"/>
        </w:rPr>
        <w:t xml:space="preserve">The purpose of the application form is to </w:t>
      </w:r>
      <w:r w:rsidR="005E6A02">
        <w:rPr>
          <w:sz w:val="24"/>
        </w:rPr>
        <w:t>assess whether</w:t>
      </w:r>
      <w:r>
        <w:rPr>
          <w:sz w:val="24"/>
        </w:rPr>
        <w:t xml:space="preserve"> proposals </w:t>
      </w:r>
      <w:r w:rsidR="005E6A02">
        <w:rPr>
          <w:sz w:val="24"/>
        </w:rPr>
        <w:t>will deliver</w:t>
      </w:r>
      <w:r>
        <w:rPr>
          <w:sz w:val="24"/>
        </w:rPr>
        <w:t xml:space="preserve"> the objectives of the TSP programme, and th</w:t>
      </w:r>
      <w:r w:rsidR="005E6A02">
        <w:rPr>
          <w:sz w:val="24"/>
        </w:rPr>
        <w:t>at</w:t>
      </w:r>
      <w:r>
        <w:rPr>
          <w:sz w:val="24"/>
        </w:rPr>
        <w:t xml:space="preserve"> partnerships meet the scheme’s eligibility criteria.</w:t>
      </w:r>
    </w:p>
    <w:p w14:paraId="3085AF04" w14:textId="77777777" w:rsidR="00B14853" w:rsidRDefault="00B14853" w:rsidP="00216FCD">
      <w:pPr>
        <w:pStyle w:val="Lettertext"/>
        <w:tabs>
          <w:tab w:val="left" w:pos="1276"/>
        </w:tabs>
        <w:rPr>
          <w:sz w:val="24"/>
        </w:rPr>
      </w:pPr>
    </w:p>
    <w:p w14:paraId="1397F97C" w14:textId="77777777" w:rsidR="00B14853" w:rsidRDefault="00B14853" w:rsidP="00216FCD">
      <w:pPr>
        <w:pStyle w:val="Lettertext"/>
        <w:tabs>
          <w:tab w:val="left" w:pos="1276"/>
        </w:tabs>
        <w:rPr>
          <w:sz w:val="24"/>
        </w:rPr>
      </w:pPr>
      <w:r w:rsidRPr="00216FCD">
        <w:rPr>
          <w:sz w:val="24"/>
        </w:rPr>
        <w:t xml:space="preserve">The notes </w:t>
      </w:r>
      <w:r>
        <w:rPr>
          <w:sz w:val="24"/>
        </w:rPr>
        <w:t>in the next section of this document</w:t>
      </w:r>
      <w:r w:rsidRPr="00216FCD">
        <w:rPr>
          <w:sz w:val="24"/>
        </w:rPr>
        <w:t xml:space="preserve"> are </w:t>
      </w:r>
      <w:r>
        <w:rPr>
          <w:sz w:val="24"/>
        </w:rPr>
        <w:t>a</w:t>
      </w:r>
      <w:r w:rsidRPr="00216FCD">
        <w:rPr>
          <w:sz w:val="24"/>
        </w:rPr>
        <w:t xml:space="preserve"> detailed </w:t>
      </w:r>
      <w:r>
        <w:rPr>
          <w:sz w:val="24"/>
        </w:rPr>
        <w:t>guide to the information applicants should provide in each section of the application form and the supporting documents that should be included with the proposal. We encourage</w:t>
      </w:r>
      <w:r w:rsidRPr="00216FCD">
        <w:rPr>
          <w:sz w:val="24"/>
        </w:rPr>
        <w:t xml:space="preserve"> </w:t>
      </w:r>
      <w:r>
        <w:rPr>
          <w:sz w:val="24"/>
        </w:rPr>
        <w:t xml:space="preserve">applicants </w:t>
      </w:r>
      <w:r w:rsidR="005E6A02">
        <w:rPr>
          <w:sz w:val="24"/>
        </w:rPr>
        <w:t>to refer closely</w:t>
      </w:r>
      <w:r>
        <w:rPr>
          <w:sz w:val="24"/>
        </w:rPr>
        <w:t xml:space="preserve"> to the guidance notes while developing proposals.</w:t>
      </w:r>
    </w:p>
    <w:p w14:paraId="484AB308" w14:textId="77777777" w:rsidR="00B14853" w:rsidRDefault="00B14853" w:rsidP="00216FCD">
      <w:pPr>
        <w:pStyle w:val="Lettertext"/>
        <w:tabs>
          <w:tab w:val="left" w:pos="1276"/>
        </w:tabs>
        <w:rPr>
          <w:sz w:val="24"/>
        </w:rPr>
      </w:pPr>
    </w:p>
    <w:p w14:paraId="74C32174" w14:textId="77777777" w:rsidR="00216FCD" w:rsidRPr="00216FCD" w:rsidRDefault="00216FCD" w:rsidP="00216FCD">
      <w:pPr>
        <w:pStyle w:val="Lettertext"/>
        <w:tabs>
          <w:tab w:val="left" w:pos="1276"/>
        </w:tabs>
        <w:rPr>
          <w:sz w:val="24"/>
        </w:rPr>
      </w:pPr>
      <w:r w:rsidRPr="00216FCD">
        <w:rPr>
          <w:sz w:val="24"/>
        </w:rPr>
        <w:t>The application form has five sections and should take approximately two hours to complete</w:t>
      </w:r>
      <w:r w:rsidR="00B14853">
        <w:rPr>
          <w:sz w:val="24"/>
        </w:rPr>
        <w:t>. We recommend that applicants compose the application first and copy and paste the responses into the online system.</w:t>
      </w:r>
      <w:r w:rsidRPr="00216FCD">
        <w:rPr>
          <w:sz w:val="24"/>
        </w:rPr>
        <w:t xml:space="preserve"> </w:t>
      </w:r>
    </w:p>
    <w:p w14:paraId="7CE76063" w14:textId="77777777" w:rsidR="00216FCD" w:rsidRPr="00216FCD" w:rsidRDefault="00216FCD" w:rsidP="00216FCD">
      <w:pPr>
        <w:pStyle w:val="Lettertext"/>
        <w:tabs>
          <w:tab w:val="left" w:pos="1276"/>
        </w:tabs>
        <w:rPr>
          <w:sz w:val="24"/>
        </w:rPr>
      </w:pPr>
    </w:p>
    <w:p w14:paraId="5369C2E7" w14:textId="77777777" w:rsidR="00B14853" w:rsidRDefault="00216FCD" w:rsidP="00B14853">
      <w:pPr>
        <w:pStyle w:val="Lettertext"/>
        <w:tabs>
          <w:tab w:val="left" w:pos="1276"/>
        </w:tabs>
        <w:rPr>
          <w:sz w:val="24"/>
        </w:rPr>
      </w:pPr>
      <w:r w:rsidRPr="00216FCD">
        <w:rPr>
          <w:sz w:val="24"/>
        </w:rPr>
        <w:t>You will have the option to download a pdf of your application after submission, which may be useful for future reference and for passing on to your colleagues.</w:t>
      </w:r>
    </w:p>
    <w:p w14:paraId="1B670B63" w14:textId="77777777" w:rsidR="00B14853" w:rsidRDefault="00B14853">
      <w:pPr>
        <w:rPr>
          <w:rFonts w:ascii="Verdana" w:eastAsia="Cambria" w:hAnsi="Verdana" w:cs="Times-Roman"/>
          <w:color w:val="000000"/>
          <w:sz w:val="24"/>
          <w:szCs w:val="24"/>
        </w:rPr>
      </w:pPr>
      <w:r>
        <w:rPr>
          <w:sz w:val="24"/>
        </w:rPr>
        <w:br w:type="page"/>
      </w:r>
    </w:p>
    <w:p w14:paraId="5B2C84EB" w14:textId="77777777" w:rsidR="0054055B" w:rsidRDefault="0054055B" w:rsidP="00A75A95">
      <w:pPr>
        <w:rPr>
          <w:rFonts w:ascii="Verdana" w:hAnsi="Verdana"/>
          <w:b/>
          <w:color w:val="0099DA"/>
          <w:sz w:val="56"/>
          <w:szCs w:val="56"/>
        </w:rPr>
        <w:sectPr w:rsidR="0054055B" w:rsidSect="00BE05DD">
          <w:footerReference w:type="default" r:id="rId27"/>
          <w:type w:val="continuous"/>
          <w:pgSz w:w="11906" w:h="16838"/>
          <w:pgMar w:top="1440" w:right="1440" w:bottom="1440" w:left="1440" w:header="709" w:footer="709" w:gutter="0"/>
          <w:cols w:space="708"/>
          <w:titlePg/>
          <w:docGrid w:linePitch="360"/>
        </w:sectPr>
      </w:pPr>
    </w:p>
    <w:p w14:paraId="55F40ECD" w14:textId="77777777" w:rsidR="00A75A95" w:rsidRDefault="00A75A95" w:rsidP="00A75A95">
      <w:pPr>
        <w:rPr>
          <w:rFonts w:ascii="Verdana" w:hAnsi="Verdana"/>
          <w:b/>
          <w:bCs/>
          <w:color w:val="0099DA"/>
          <w:sz w:val="32"/>
          <w:szCs w:val="32"/>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709440" behindDoc="0" locked="0" layoutInCell="1" allowOverlap="1" wp14:anchorId="6F7ADF41" wp14:editId="57D3BE0B">
                <wp:simplePos x="0" y="0"/>
                <wp:positionH relativeFrom="page">
                  <wp:align>left</wp:align>
                </wp:positionH>
                <wp:positionV relativeFrom="paragraph">
                  <wp:posOffset>583324</wp:posOffset>
                </wp:positionV>
                <wp:extent cx="7100892" cy="45719"/>
                <wp:effectExtent l="0" t="0" r="5080" b="0"/>
                <wp:wrapNone/>
                <wp:docPr id="1037"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971B4A5" id="Rectangle 11" o:spid="_x0000_s1026" style="position:absolute;margin-left:0;margin-top:45.95pt;width:559.15pt;height:3.6pt;z-index:2517094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HL1CgIAAF8EAAAOAAAAZHJzL2Uyb0RvYy54bWysVMlu2zAQvRfoPxC815LcpokFy0ERI70U&#10;bZC0H0BTI4sAN5Csl7/vcCgr6YIeivpAc5l5897jUOvbk9HsACEqZzveLGrOwErXK7vv+Lev929u&#10;OItJ2F5oZ6HjZ4j8dvP61froW1i60ekeAkMQG9uj7/iYkm+rKsoRjIgL58Hi4eCCEQmXYV/1QRwR&#10;3ehqWdfvq6MLvQ9OQoy4uy2HfEP4wwAyfRmGCInpjiO3RGOgcZfHarMW7T4IPyo50RD/wMIIZbHo&#10;DLUVSbDvQf0GZZQMLrohLaQzlRsGJYE0oJqm/kXN0yg8kBY0J/rZpvj/YOXnw0Ngqse7q99ec2aF&#10;wVt6RN+E3WtgTUOy4JQ+xYRmVUcfW0rKFtP0yT8EPMmriNPswmkIJv+jPnYis8+z2QjFJG5eN3V9&#10;s1pyJvHs3dV1s8qXUT0n+xDTR3CG5UnHA3IiLuIwURHtJSTXik6r/l5pTYuw393pwA4i33u9Wm0/&#10;TOg/hWmbg63LaaV43iGNRQqJSmcNOU7bRxjQKyS/JCbUpTDXEVKCTcWwOIoeSvmrGn+X6rmvcwYp&#10;JcCMPGD9GXsCuEQWkAt2YTnF51SgJp+T678RK8lzBlV2Ns3JRlkX/gSgUdVUucRfTCrWZJd2rj9j&#10;J4Wk71x5a8LK0eFTkylQco7CLibl04vLz+TlmmCfvwubHwAAAP//AwBQSwMEFAAGAAgAAAAhAP5S&#10;MaPcAAAABwEAAA8AAABkcnMvZG93bnJldi54bWxMj8FOwzAQRO9I/IO1SFwQdQwKqkOcCkVC9EpB&#10;CG5uvMRR7XUUu034e9wTHHdmNPO23izesRNOcQikQKwKYEhdMAP1Ct7fnm/XwGLSZLQLhAp+MMKm&#10;ubyodWXCTK942qWe5RKKlVZgUxorzmNn0eu4CiNS9r7D5HXK59RzM+k5l3vH74rigXs9UF6wesTW&#10;YnfYHb2CsXR2/vo4lLK7eZFm2m7bsv1U6vpqeXoElnBJf2E442d0aDLTPhzJROYU5EeSAikksLMr&#10;xPoe2D4rUgBvav6fv/kFAAD//wMAUEsBAi0AFAAGAAgAAAAhALaDOJL+AAAA4QEAABMAAAAAAAAA&#10;AAAAAAAAAAAAAFtDb250ZW50X1R5cGVzXS54bWxQSwECLQAUAAYACAAAACEAOP0h/9YAAACUAQAA&#10;CwAAAAAAAAAAAAAAAAAvAQAAX3JlbHMvLnJlbHNQSwECLQAUAAYACAAAACEA0eRy9QoCAABfBAAA&#10;DgAAAAAAAAAAAAAAAAAuAgAAZHJzL2Uyb0RvYy54bWxQSwECLQAUAAYACAAAACEA/lIxo9wAAAAH&#10;AQAADwAAAAAAAAAAAAAAAABkBAAAZHJzL2Rvd25yZXYueG1sUEsFBgAAAAAEAAQA8wAAAG0FAAAA&#10;AA==&#10;" fillcolor="#0099da" stroked="f" strokeweight="1pt">
                <w10:wrap anchorx="page"/>
              </v:rect>
            </w:pict>
          </mc:Fallback>
        </mc:AlternateContent>
      </w:r>
      <w:r>
        <w:rPr>
          <w:rFonts w:ascii="Verdana" w:hAnsi="Verdana"/>
          <w:b/>
          <w:color w:val="0099DA"/>
          <w:sz w:val="56"/>
          <w:szCs w:val="56"/>
        </w:rPr>
        <w:t>Application Form Guidance</w:t>
      </w:r>
    </w:p>
    <w:p w14:paraId="0EE8A9BD" w14:textId="77777777" w:rsidR="0054055B" w:rsidRDefault="0054055B" w:rsidP="00BE05DD">
      <w:pPr>
        <w:pStyle w:val="Lettertext"/>
        <w:tabs>
          <w:tab w:val="left" w:pos="1276"/>
        </w:tabs>
        <w:rPr>
          <w:color w:val="auto"/>
          <w:sz w:val="21"/>
          <w:szCs w:val="21"/>
        </w:rPr>
      </w:pPr>
      <w:bookmarkStart w:id="27" w:name="_Hlk526422155"/>
    </w:p>
    <w:p w14:paraId="0EC47448" w14:textId="77777777" w:rsidR="0054055B" w:rsidRDefault="0054055B" w:rsidP="00BE05DD">
      <w:pPr>
        <w:pStyle w:val="Lettertext"/>
        <w:tabs>
          <w:tab w:val="left" w:pos="1276"/>
        </w:tabs>
        <w:rPr>
          <w:color w:val="auto"/>
          <w:sz w:val="21"/>
          <w:szCs w:val="21"/>
        </w:rPr>
      </w:pPr>
    </w:p>
    <w:p w14:paraId="21AD9F9C" w14:textId="77777777" w:rsidR="00BE05DD" w:rsidRPr="00E475B1" w:rsidRDefault="00BE05DD" w:rsidP="00BE05DD">
      <w:pPr>
        <w:pStyle w:val="Lettertext"/>
        <w:tabs>
          <w:tab w:val="left" w:pos="1276"/>
        </w:tabs>
        <w:rPr>
          <w:color w:val="auto"/>
          <w:sz w:val="21"/>
          <w:szCs w:val="21"/>
        </w:rPr>
      </w:pPr>
      <w:r w:rsidRPr="00E475B1">
        <w:rPr>
          <w:color w:val="auto"/>
          <w:sz w:val="21"/>
          <w:szCs w:val="21"/>
        </w:rPr>
        <w:t xml:space="preserve">After logging in to the system via the Academy website and selecting the </w:t>
      </w:r>
      <w:r w:rsidR="005E6A02">
        <w:rPr>
          <w:b/>
          <w:color w:val="auto"/>
          <w:sz w:val="21"/>
          <w:szCs w:val="21"/>
        </w:rPr>
        <w:t xml:space="preserve">Transforming Systems Through Partnership 20/21 </w:t>
      </w:r>
      <w:r w:rsidRPr="00E475B1">
        <w:rPr>
          <w:color w:val="auto"/>
          <w:sz w:val="21"/>
          <w:szCs w:val="21"/>
        </w:rPr>
        <w:t xml:space="preserve">you </w:t>
      </w:r>
      <w:r w:rsidR="005E6A02">
        <w:rPr>
          <w:color w:val="auto"/>
          <w:sz w:val="21"/>
          <w:szCs w:val="21"/>
        </w:rPr>
        <w:t>will</w:t>
      </w:r>
      <w:r w:rsidRPr="00E475B1">
        <w:rPr>
          <w:color w:val="auto"/>
          <w:sz w:val="21"/>
          <w:szCs w:val="21"/>
        </w:rPr>
        <w:t xml:space="preserve"> be presented with the “Instructions” screen.</w:t>
      </w:r>
      <w:bookmarkEnd w:id="27"/>
      <w:r w:rsidRPr="00E475B1">
        <w:rPr>
          <w:color w:val="auto"/>
          <w:sz w:val="21"/>
          <w:szCs w:val="21"/>
        </w:rPr>
        <w:t xml:space="preserve"> Here you will see some general instructions on how to use the system as well as the </w:t>
      </w:r>
      <w:r w:rsidR="005E6A02">
        <w:rPr>
          <w:color w:val="auto"/>
          <w:sz w:val="21"/>
          <w:szCs w:val="21"/>
        </w:rPr>
        <w:t>following</w:t>
      </w:r>
      <w:r w:rsidRPr="00E475B1">
        <w:rPr>
          <w:color w:val="auto"/>
          <w:sz w:val="21"/>
          <w:szCs w:val="21"/>
        </w:rPr>
        <w:t xml:space="preserve"> list of the five sections </w:t>
      </w:r>
      <w:r w:rsidR="005E6A02">
        <w:rPr>
          <w:color w:val="auto"/>
          <w:sz w:val="21"/>
          <w:szCs w:val="21"/>
        </w:rPr>
        <w:t>on</w:t>
      </w:r>
      <w:r w:rsidRPr="00E475B1">
        <w:rPr>
          <w:color w:val="auto"/>
          <w:sz w:val="21"/>
          <w:szCs w:val="21"/>
        </w:rPr>
        <w:t xml:space="preserve"> the application form:</w:t>
      </w:r>
    </w:p>
    <w:p w14:paraId="1CD0F905" w14:textId="77777777" w:rsidR="00BE05DD" w:rsidRPr="00E475B1" w:rsidRDefault="00BE05DD" w:rsidP="00BE05DD">
      <w:pPr>
        <w:pStyle w:val="Lettertext"/>
        <w:tabs>
          <w:tab w:val="left" w:pos="1276"/>
        </w:tabs>
        <w:rPr>
          <w:color w:val="auto"/>
          <w:sz w:val="21"/>
          <w:szCs w:val="21"/>
        </w:rPr>
      </w:pPr>
    </w:p>
    <w:p w14:paraId="17EDE406" w14:textId="77777777" w:rsidR="00BE05DD" w:rsidRPr="00E475B1" w:rsidRDefault="00BE05DD" w:rsidP="00BE05DD">
      <w:pPr>
        <w:pStyle w:val="Lettertext"/>
        <w:numPr>
          <w:ilvl w:val="0"/>
          <w:numId w:val="9"/>
        </w:numPr>
        <w:tabs>
          <w:tab w:val="left" w:pos="1276"/>
        </w:tabs>
        <w:rPr>
          <w:color w:val="auto"/>
          <w:sz w:val="21"/>
          <w:szCs w:val="21"/>
        </w:rPr>
      </w:pPr>
      <w:r w:rsidRPr="00E475B1">
        <w:rPr>
          <w:color w:val="auto"/>
          <w:sz w:val="21"/>
          <w:szCs w:val="21"/>
        </w:rPr>
        <w:t xml:space="preserve">Applicant and institution details </w:t>
      </w:r>
    </w:p>
    <w:p w14:paraId="1C517E4B" w14:textId="77777777" w:rsidR="00BE05DD" w:rsidRPr="00E475B1" w:rsidRDefault="00BE05DD" w:rsidP="00BE05DD">
      <w:pPr>
        <w:pStyle w:val="Lettertext"/>
        <w:numPr>
          <w:ilvl w:val="0"/>
          <w:numId w:val="9"/>
        </w:numPr>
        <w:tabs>
          <w:tab w:val="left" w:pos="1276"/>
        </w:tabs>
        <w:rPr>
          <w:color w:val="auto"/>
          <w:sz w:val="21"/>
          <w:szCs w:val="21"/>
        </w:rPr>
      </w:pPr>
      <w:r w:rsidRPr="00E475B1">
        <w:rPr>
          <w:color w:val="auto"/>
          <w:sz w:val="21"/>
          <w:szCs w:val="21"/>
        </w:rPr>
        <w:t>Project details</w:t>
      </w:r>
    </w:p>
    <w:p w14:paraId="7D66BAFD" w14:textId="77777777" w:rsidR="00BE05DD" w:rsidRPr="00E475B1" w:rsidRDefault="00BE05DD" w:rsidP="00BE05DD">
      <w:pPr>
        <w:pStyle w:val="Lettertext"/>
        <w:numPr>
          <w:ilvl w:val="0"/>
          <w:numId w:val="9"/>
        </w:numPr>
        <w:tabs>
          <w:tab w:val="left" w:pos="1276"/>
        </w:tabs>
        <w:rPr>
          <w:color w:val="auto"/>
          <w:sz w:val="21"/>
          <w:szCs w:val="21"/>
        </w:rPr>
      </w:pPr>
      <w:r>
        <w:rPr>
          <w:color w:val="auto"/>
          <w:sz w:val="21"/>
          <w:szCs w:val="21"/>
        </w:rPr>
        <w:t>Case for Support</w:t>
      </w:r>
      <w:r w:rsidRPr="00E475B1">
        <w:rPr>
          <w:color w:val="auto"/>
          <w:sz w:val="21"/>
          <w:szCs w:val="21"/>
        </w:rPr>
        <w:t xml:space="preserve"> </w:t>
      </w:r>
    </w:p>
    <w:p w14:paraId="69208181" w14:textId="77777777" w:rsidR="00BE05DD" w:rsidRPr="00E475B1" w:rsidRDefault="00BE05DD" w:rsidP="00BE05DD">
      <w:pPr>
        <w:pStyle w:val="Lettertext"/>
        <w:numPr>
          <w:ilvl w:val="0"/>
          <w:numId w:val="9"/>
        </w:numPr>
        <w:tabs>
          <w:tab w:val="left" w:pos="1276"/>
        </w:tabs>
        <w:rPr>
          <w:color w:val="auto"/>
          <w:sz w:val="21"/>
          <w:szCs w:val="21"/>
        </w:rPr>
      </w:pPr>
      <w:r w:rsidRPr="00E475B1">
        <w:rPr>
          <w:color w:val="auto"/>
          <w:sz w:val="21"/>
          <w:szCs w:val="21"/>
        </w:rPr>
        <w:t xml:space="preserve">Support requested </w:t>
      </w:r>
    </w:p>
    <w:p w14:paraId="1F152CF9" w14:textId="77777777" w:rsidR="00BE05DD" w:rsidRPr="00E475B1" w:rsidRDefault="00BE05DD" w:rsidP="00BE05DD">
      <w:pPr>
        <w:pStyle w:val="Lettertext"/>
        <w:numPr>
          <w:ilvl w:val="0"/>
          <w:numId w:val="9"/>
        </w:numPr>
        <w:tabs>
          <w:tab w:val="left" w:pos="1276"/>
        </w:tabs>
        <w:rPr>
          <w:color w:val="auto"/>
          <w:sz w:val="21"/>
          <w:szCs w:val="21"/>
        </w:rPr>
      </w:pPr>
      <w:r w:rsidRPr="00E446C9">
        <w:rPr>
          <w:color w:val="auto"/>
          <w:sz w:val="21"/>
          <w:szCs w:val="21"/>
        </w:rPr>
        <w:t>Statement of support and declaration</w:t>
      </w:r>
      <w:r w:rsidRPr="00E475B1">
        <w:rPr>
          <w:color w:val="auto"/>
          <w:sz w:val="21"/>
          <w:szCs w:val="21"/>
        </w:rPr>
        <w:t xml:space="preserve"> </w:t>
      </w:r>
    </w:p>
    <w:p w14:paraId="0A6B10A5" w14:textId="77777777" w:rsidR="00BE05DD" w:rsidRPr="00E475B1" w:rsidRDefault="00BE05DD" w:rsidP="00BE05DD">
      <w:pPr>
        <w:pStyle w:val="Lettertext"/>
        <w:tabs>
          <w:tab w:val="left" w:pos="1276"/>
        </w:tabs>
        <w:ind w:left="720"/>
        <w:rPr>
          <w:color w:val="auto"/>
          <w:sz w:val="21"/>
          <w:szCs w:val="21"/>
        </w:rPr>
      </w:pPr>
    </w:p>
    <w:p w14:paraId="486A48A8" w14:textId="77777777" w:rsidR="00BE05DD" w:rsidRPr="00E475B1" w:rsidRDefault="00BE05DD" w:rsidP="00BE05DD">
      <w:pPr>
        <w:shd w:val="clear" w:color="auto" w:fill="FFFFFF"/>
        <w:tabs>
          <w:tab w:val="left" w:pos="1276"/>
        </w:tabs>
        <w:jc w:val="both"/>
        <w:rPr>
          <w:rFonts w:ascii="Verdana" w:hAnsi="Verdana" w:cs="Arial"/>
          <w:color w:val="151515"/>
          <w:sz w:val="21"/>
          <w:szCs w:val="21"/>
          <w:lang w:eastAsia="en-GB"/>
        </w:rPr>
      </w:pPr>
      <w:bookmarkStart w:id="28" w:name="LP7"/>
      <w:r w:rsidRPr="00E475B1">
        <w:rPr>
          <w:rFonts w:ascii="Verdana" w:hAnsi="Verdana" w:cs="Arial"/>
          <w:color w:val="151515"/>
          <w:sz w:val="21"/>
          <w:szCs w:val="21"/>
          <w:lang w:eastAsia="en-GB"/>
        </w:rPr>
        <w:t>At any stage in the application process you can save your work and return to it later. You can answer the questions in any order</w:t>
      </w:r>
      <w:r w:rsidR="005E6A02">
        <w:rPr>
          <w:rFonts w:ascii="Verdana" w:hAnsi="Verdana" w:cs="Arial"/>
          <w:color w:val="151515"/>
          <w:sz w:val="21"/>
          <w:szCs w:val="21"/>
          <w:lang w:eastAsia="en-GB"/>
        </w:rPr>
        <w:t>,</w:t>
      </w:r>
      <w:r w:rsidRPr="00E475B1">
        <w:rPr>
          <w:rFonts w:ascii="Verdana" w:hAnsi="Verdana" w:cs="Arial"/>
          <w:color w:val="151515"/>
          <w:sz w:val="21"/>
          <w:szCs w:val="21"/>
          <w:lang w:eastAsia="en-GB"/>
        </w:rPr>
        <w:t xml:space="preserve"> and you may freely skip some sections to return to later if you wish. It is therefore advised to view the application early on for an indication of what is required, and you should also ensure that you have all the necessary documentation at hand when you start completing the application, such as a copy of all CVs.</w:t>
      </w:r>
    </w:p>
    <w:p w14:paraId="30723025" w14:textId="77777777" w:rsidR="00BE05DD" w:rsidRPr="00E475B1" w:rsidRDefault="00BE05DD" w:rsidP="00BE05DD">
      <w:pPr>
        <w:shd w:val="clear" w:color="auto" w:fill="FFFFFF"/>
        <w:tabs>
          <w:tab w:val="left" w:pos="1276"/>
        </w:tabs>
        <w:jc w:val="both"/>
        <w:rPr>
          <w:rFonts w:ascii="Verdana" w:hAnsi="Verdana" w:cs="Arial"/>
          <w:color w:val="151515"/>
          <w:sz w:val="21"/>
          <w:szCs w:val="21"/>
          <w:lang w:eastAsia="en-GB"/>
        </w:rPr>
      </w:pPr>
    </w:p>
    <w:p w14:paraId="27ADD07D" w14:textId="77777777" w:rsidR="00BE05DD" w:rsidRDefault="00BE05DD" w:rsidP="00BE05DD">
      <w:pPr>
        <w:pStyle w:val="Lettertext"/>
        <w:numPr>
          <w:ilvl w:val="0"/>
          <w:numId w:val="10"/>
        </w:numPr>
        <w:tabs>
          <w:tab w:val="left" w:pos="284"/>
        </w:tabs>
        <w:rPr>
          <w:b/>
          <w:color w:val="auto"/>
          <w:sz w:val="21"/>
          <w:szCs w:val="21"/>
        </w:rPr>
      </w:pPr>
      <w:r w:rsidRPr="00E475B1">
        <w:rPr>
          <w:b/>
          <w:color w:val="auto"/>
          <w:sz w:val="21"/>
          <w:szCs w:val="21"/>
        </w:rPr>
        <w:t xml:space="preserve"> </w:t>
      </w:r>
      <w:r>
        <w:rPr>
          <w:b/>
          <w:color w:val="auto"/>
          <w:sz w:val="21"/>
          <w:szCs w:val="21"/>
        </w:rPr>
        <w:t>Project Summary</w:t>
      </w:r>
    </w:p>
    <w:p w14:paraId="5224051B" w14:textId="77777777" w:rsidR="00BE05DD" w:rsidRDefault="00BE05DD" w:rsidP="00BE05DD">
      <w:pPr>
        <w:pStyle w:val="Lettertext"/>
        <w:tabs>
          <w:tab w:val="left" w:pos="284"/>
        </w:tabs>
        <w:rPr>
          <w:b/>
          <w:color w:val="auto"/>
          <w:sz w:val="21"/>
          <w:szCs w:val="21"/>
        </w:rPr>
      </w:pPr>
    </w:p>
    <w:p w14:paraId="4AE4B167"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Q - Project </w:t>
      </w:r>
      <w:r>
        <w:rPr>
          <w:rFonts w:ascii="Verdana" w:hAnsi="Verdana"/>
          <w:i/>
          <w:iCs/>
          <w:color w:val="auto"/>
          <w:sz w:val="21"/>
          <w:szCs w:val="21"/>
          <w:u w:val="single"/>
        </w:rPr>
        <w:t>title</w:t>
      </w:r>
      <w:r w:rsidRPr="00E475B1">
        <w:rPr>
          <w:rFonts w:ascii="Verdana" w:hAnsi="Verdana"/>
          <w:i/>
          <w:iCs/>
          <w:color w:val="auto"/>
          <w:sz w:val="21"/>
          <w:szCs w:val="21"/>
          <w:u w:val="single"/>
        </w:rPr>
        <w:t xml:space="preserve"> </w:t>
      </w:r>
    </w:p>
    <w:p w14:paraId="42769908" w14:textId="77777777" w:rsidR="00BE05DD" w:rsidRPr="00E475B1" w:rsidRDefault="00BE05DD" w:rsidP="00BE05DD">
      <w:pPr>
        <w:pStyle w:val="Default"/>
        <w:rPr>
          <w:rFonts w:ascii="Verdana" w:hAnsi="Verdana"/>
          <w:color w:val="auto"/>
          <w:sz w:val="21"/>
          <w:szCs w:val="21"/>
        </w:rPr>
      </w:pPr>
      <w:r w:rsidRPr="00E475B1">
        <w:rPr>
          <w:rFonts w:ascii="Verdana" w:hAnsi="Verdana"/>
          <w:color w:val="auto"/>
          <w:sz w:val="21"/>
          <w:szCs w:val="21"/>
        </w:rPr>
        <w:t>Please provide a project title. Should the application be successful, this title will be listed on the Academy’s website.</w:t>
      </w:r>
    </w:p>
    <w:p w14:paraId="5AD98EDD" w14:textId="77777777" w:rsidR="00BE05DD" w:rsidRPr="00E475B1" w:rsidRDefault="00BE05DD" w:rsidP="00BE05DD">
      <w:pPr>
        <w:pStyle w:val="Default"/>
        <w:rPr>
          <w:rFonts w:ascii="Verdana" w:hAnsi="Verdana"/>
          <w:color w:val="auto"/>
          <w:sz w:val="21"/>
          <w:szCs w:val="21"/>
        </w:rPr>
      </w:pPr>
    </w:p>
    <w:p w14:paraId="674A8EA6"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Q – Summary/abstract</w:t>
      </w:r>
    </w:p>
    <w:p w14:paraId="324F5265" w14:textId="77777777" w:rsidR="00BE05DD" w:rsidRPr="00E475B1" w:rsidRDefault="00BE05DD" w:rsidP="00BE05DD">
      <w:pPr>
        <w:pStyle w:val="Lettertext"/>
        <w:ind w:right="567"/>
        <w:rPr>
          <w:bCs/>
          <w:sz w:val="21"/>
          <w:szCs w:val="21"/>
        </w:rPr>
      </w:pPr>
      <w:r w:rsidRPr="00E475B1">
        <w:rPr>
          <w:color w:val="auto"/>
          <w:sz w:val="21"/>
          <w:szCs w:val="21"/>
        </w:rPr>
        <w:t>The p</w:t>
      </w:r>
      <w:r w:rsidRPr="00E475B1">
        <w:rPr>
          <w:bCs/>
          <w:sz w:val="21"/>
          <w:szCs w:val="21"/>
        </w:rPr>
        <w:t xml:space="preserve">roject summary should provide a brief overview of your </w:t>
      </w:r>
      <w:r w:rsidRPr="00E475B1">
        <w:rPr>
          <w:color w:val="auto"/>
          <w:sz w:val="21"/>
          <w:szCs w:val="21"/>
        </w:rPr>
        <w:t xml:space="preserve">aims, the programme of activities </w:t>
      </w:r>
      <w:r w:rsidR="000B4970">
        <w:rPr>
          <w:color w:val="auto"/>
          <w:sz w:val="21"/>
          <w:szCs w:val="21"/>
        </w:rPr>
        <w:t>and how the activities of your project will achieve your aims</w:t>
      </w:r>
      <w:r w:rsidRPr="00E475B1">
        <w:rPr>
          <w:color w:val="auto"/>
          <w:sz w:val="21"/>
          <w:szCs w:val="21"/>
        </w:rPr>
        <w:t xml:space="preserve">. </w:t>
      </w:r>
      <w:r w:rsidRPr="00E475B1">
        <w:rPr>
          <w:bCs/>
          <w:sz w:val="21"/>
          <w:szCs w:val="21"/>
        </w:rPr>
        <w:t xml:space="preserve">The summary should be written in language that can be understood by a non-specialist reader. </w:t>
      </w:r>
      <w:r w:rsidRPr="00E475B1">
        <w:rPr>
          <w:sz w:val="21"/>
          <w:szCs w:val="21"/>
        </w:rPr>
        <w:t>(maximum 300 words)</w:t>
      </w:r>
    </w:p>
    <w:p w14:paraId="2818A93C" w14:textId="77777777" w:rsidR="00BE05DD" w:rsidRPr="00E475B1" w:rsidRDefault="00BE05DD" w:rsidP="00BE05DD">
      <w:pPr>
        <w:pStyle w:val="Lettertext"/>
        <w:ind w:right="567"/>
        <w:rPr>
          <w:bCs/>
          <w:sz w:val="21"/>
          <w:szCs w:val="21"/>
        </w:rPr>
      </w:pPr>
    </w:p>
    <w:p w14:paraId="552133A5" w14:textId="77777777" w:rsidR="00BE05DD" w:rsidRPr="00E475B1" w:rsidRDefault="00BE05DD" w:rsidP="00BE05DD">
      <w:pPr>
        <w:pStyle w:val="Lettertext"/>
        <w:ind w:right="567"/>
        <w:rPr>
          <w:bCs/>
          <w:i/>
          <w:sz w:val="21"/>
          <w:szCs w:val="21"/>
          <w:u w:val="single"/>
        </w:rPr>
      </w:pPr>
      <w:r w:rsidRPr="00E475B1">
        <w:rPr>
          <w:bCs/>
          <w:i/>
          <w:sz w:val="21"/>
          <w:szCs w:val="21"/>
          <w:u w:val="single"/>
        </w:rPr>
        <w:t>Q – Total project cost</w:t>
      </w:r>
    </w:p>
    <w:p w14:paraId="75C71A67" w14:textId="77777777" w:rsidR="00BE05DD" w:rsidRPr="00E475B1" w:rsidRDefault="00BE05DD" w:rsidP="00BE05DD">
      <w:pPr>
        <w:pStyle w:val="Lettertext"/>
        <w:ind w:right="567"/>
        <w:rPr>
          <w:bCs/>
          <w:sz w:val="21"/>
          <w:szCs w:val="21"/>
        </w:rPr>
      </w:pPr>
      <w:r w:rsidRPr="00E475B1">
        <w:rPr>
          <w:bCs/>
          <w:sz w:val="21"/>
          <w:szCs w:val="21"/>
        </w:rPr>
        <w:t xml:space="preserve">Please enter the total project costs, </w:t>
      </w:r>
      <w:r w:rsidR="000B4970">
        <w:rPr>
          <w:bCs/>
          <w:sz w:val="21"/>
          <w:szCs w:val="21"/>
        </w:rPr>
        <w:t>which is the total value of</w:t>
      </w:r>
      <w:r>
        <w:rPr>
          <w:bCs/>
          <w:sz w:val="21"/>
          <w:szCs w:val="21"/>
        </w:rPr>
        <w:t xml:space="preserve"> funding </w:t>
      </w:r>
      <w:r w:rsidR="000B4970">
        <w:rPr>
          <w:bCs/>
          <w:sz w:val="21"/>
          <w:szCs w:val="21"/>
        </w:rPr>
        <w:t>sought</w:t>
      </w:r>
      <w:r>
        <w:rPr>
          <w:bCs/>
          <w:sz w:val="21"/>
          <w:szCs w:val="21"/>
        </w:rPr>
        <w:t xml:space="preserve"> from the Academy’s grant </w:t>
      </w:r>
      <w:r w:rsidR="00C30C51">
        <w:rPr>
          <w:b/>
          <w:bCs/>
          <w:sz w:val="21"/>
          <w:szCs w:val="21"/>
        </w:rPr>
        <w:t>and</w:t>
      </w:r>
      <w:r>
        <w:rPr>
          <w:bCs/>
          <w:sz w:val="21"/>
          <w:szCs w:val="21"/>
        </w:rPr>
        <w:t xml:space="preserve"> </w:t>
      </w:r>
      <w:r w:rsidR="000B4970">
        <w:rPr>
          <w:bCs/>
          <w:sz w:val="21"/>
          <w:szCs w:val="21"/>
        </w:rPr>
        <w:t>the value of</w:t>
      </w:r>
      <w:r w:rsidRPr="00E475B1">
        <w:rPr>
          <w:bCs/>
          <w:sz w:val="21"/>
          <w:szCs w:val="21"/>
        </w:rPr>
        <w:t xml:space="preserve"> </w:t>
      </w:r>
      <w:r>
        <w:rPr>
          <w:bCs/>
          <w:sz w:val="21"/>
          <w:szCs w:val="21"/>
        </w:rPr>
        <w:t>matched resources from the partnerships and other</w:t>
      </w:r>
      <w:r w:rsidRPr="00E475B1">
        <w:rPr>
          <w:bCs/>
          <w:sz w:val="21"/>
          <w:szCs w:val="21"/>
        </w:rPr>
        <w:t xml:space="preserve"> sources of funding.  </w:t>
      </w:r>
    </w:p>
    <w:p w14:paraId="724CDCF9" w14:textId="77777777" w:rsidR="00BE05DD" w:rsidRPr="00E475B1" w:rsidRDefault="00BE05DD" w:rsidP="00BE05DD">
      <w:pPr>
        <w:pStyle w:val="Lettertext"/>
        <w:ind w:right="567"/>
        <w:rPr>
          <w:bCs/>
          <w:sz w:val="21"/>
          <w:szCs w:val="21"/>
        </w:rPr>
      </w:pPr>
    </w:p>
    <w:p w14:paraId="09C62A88" w14:textId="77777777" w:rsidR="00BE05DD" w:rsidRPr="00E475B1" w:rsidRDefault="00BE05DD" w:rsidP="00BE05DD">
      <w:pPr>
        <w:pStyle w:val="Lettertext"/>
        <w:ind w:right="567"/>
        <w:rPr>
          <w:bCs/>
          <w:i/>
          <w:sz w:val="21"/>
          <w:szCs w:val="21"/>
          <w:u w:val="single"/>
        </w:rPr>
      </w:pPr>
      <w:r w:rsidRPr="00E475B1">
        <w:rPr>
          <w:bCs/>
          <w:i/>
          <w:sz w:val="21"/>
          <w:szCs w:val="21"/>
          <w:u w:val="single"/>
        </w:rPr>
        <w:t>Q – Funding sought</w:t>
      </w:r>
    </w:p>
    <w:p w14:paraId="125A5071" w14:textId="77777777" w:rsidR="00BE05DD" w:rsidRDefault="00BE05DD" w:rsidP="00BE05DD">
      <w:pPr>
        <w:pStyle w:val="Lettertext"/>
        <w:ind w:right="567"/>
        <w:rPr>
          <w:bCs/>
          <w:sz w:val="21"/>
          <w:szCs w:val="21"/>
        </w:rPr>
      </w:pPr>
      <w:r w:rsidRPr="00E475B1">
        <w:rPr>
          <w:bCs/>
          <w:sz w:val="21"/>
          <w:szCs w:val="21"/>
        </w:rPr>
        <w:t>This should state the exact amount of funding sought from the Royal Academy of Engineering</w:t>
      </w:r>
      <w:r>
        <w:rPr>
          <w:bCs/>
          <w:sz w:val="21"/>
          <w:szCs w:val="21"/>
        </w:rPr>
        <w:t xml:space="preserve"> within the grant</w:t>
      </w:r>
      <w:r w:rsidRPr="00E475B1">
        <w:rPr>
          <w:bCs/>
          <w:sz w:val="21"/>
          <w:szCs w:val="21"/>
        </w:rPr>
        <w:t>. (</w:t>
      </w:r>
      <w:r w:rsidRPr="00E475B1">
        <w:rPr>
          <w:b/>
          <w:bCs/>
          <w:sz w:val="21"/>
          <w:szCs w:val="21"/>
        </w:rPr>
        <w:t>Please note:</w:t>
      </w:r>
      <w:r w:rsidRPr="00E475B1">
        <w:rPr>
          <w:bCs/>
          <w:sz w:val="21"/>
          <w:szCs w:val="21"/>
        </w:rPr>
        <w:t xml:space="preserve"> Academy funding cannot exceed £</w:t>
      </w:r>
      <w:r>
        <w:rPr>
          <w:bCs/>
          <w:sz w:val="21"/>
          <w:szCs w:val="21"/>
        </w:rPr>
        <w:t>8</w:t>
      </w:r>
      <w:r w:rsidRPr="00E475B1">
        <w:rPr>
          <w:bCs/>
          <w:sz w:val="21"/>
          <w:szCs w:val="21"/>
        </w:rPr>
        <w:t>0,000)</w:t>
      </w:r>
    </w:p>
    <w:p w14:paraId="2DCCB8E6" w14:textId="77777777" w:rsidR="00BE05DD" w:rsidRDefault="00BE05DD" w:rsidP="00BE05DD">
      <w:pPr>
        <w:pStyle w:val="Lettertext"/>
        <w:ind w:right="567"/>
        <w:rPr>
          <w:bCs/>
          <w:sz w:val="21"/>
          <w:szCs w:val="21"/>
        </w:rPr>
      </w:pPr>
    </w:p>
    <w:p w14:paraId="21DE0BB9" w14:textId="77777777" w:rsidR="00BE05DD" w:rsidRDefault="00BE05DD" w:rsidP="00BE05DD">
      <w:pPr>
        <w:pStyle w:val="Lettertext"/>
        <w:ind w:right="567"/>
        <w:rPr>
          <w:bCs/>
          <w:sz w:val="21"/>
          <w:szCs w:val="21"/>
        </w:rPr>
      </w:pPr>
      <w:r>
        <w:rPr>
          <w:bCs/>
          <w:i/>
          <w:sz w:val="21"/>
          <w:szCs w:val="21"/>
          <w:u w:val="single"/>
        </w:rPr>
        <w:t xml:space="preserve">Q - </w:t>
      </w:r>
      <w:r w:rsidR="000B4970">
        <w:rPr>
          <w:bCs/>
          <w:i/>
          <w:sz w:val="21"/>
          <w:szCs w:val="21"/>
          <w:u w:val="single"/>
        </w:rPr>
        <w:t>W</w:t>
      </w:r>
      <w:r>
        <w:rPr>
          <w:bCs/>
          <w:i/>
          <w:sz w:val="21"/>
          <w:szCs w:val="21"/>
          <w:u w:val="single"/>
        </w:rPr>
        <w:t>hich TSP Partner Country is your project with?</w:t>
      </w:r>
    </w:p>
    <w:p w14:paraId="5E748C93" w14:textId="77777777" w:rsidR="00BE05DD" w:rsidRPr="00841888" w:rsidRDefault="00BE05DD" w:rsidP="00BE05DD">
      <w:pPr>
        <w:pStyle w:val="Lettertext"/>
        <w:ind w:right="567"/>
        <w:rPr>
          <w:bCs/>
          <w:sz w:val="21"/>
          <w:szCs w:val="21"/>
        </w:rPr>
      </w:pPr>
      <w:r>
        <w:rPr>
          <w:bCs/>
          <w:sz w:val="21"/>
          <w:szCs w:val="21"/>
        </w:rPr>
        <w:t>Please choose your country from the dropdown list.</w:t>
      </w:r>
      <w:r w:rsidR="002C618F">
        <w:rPr>
          <w:bCs/>
          <w:sz w:val="21"/>
          <w:szCs w:val="21"/>
        </w:rPr>
        <w:t xml:space="preserve"> </w:t>
      </w:r>
    </w:p>
    <w:p w14:paraId="3841D179" w14:textId="77777777" w:rsidR="00BE05DD" w:rsidRPr="00E475B1" w:rsidRDefault="00BE05DD" w:rsidP="00BE05DD">
      <w:pPr>
        <w:pStyle w:val="Lettertext"/>
        <w:ind w:right="567"/>
        <w:rPr>
          <w:bCs/>
          <w:sz w:val="21"/>
          <w:szCs w:val="21"/>
        </w:rPr>
      </w:pPr>
    </w:p>
    <w:p w14:paraId="500DE247" w14:textId="77777777" w:rsidR="00BE05DD" w:rsidRPr="00E475B1" w:rsidRDefault="00BE05DD" w:rsidP="00BE05DD">
      <w:pPr>
        <w:pStyle w:val="Lettertext"/>
        <w:ind w:right="567"/>
        <w:rPr>
          <w:i/>
          <w:sz w:val="21"/>
          <w:szCs w:val="21"/>
          <w:u w:val="single"/>
        </w:rPr>
      </w:pPr>
      <w:r w:rsidRPr="00E475B1">
        <w:rPr>
          <w:i/>
          <w:sz w:val="21"/>
          <w:szCs w:val="21"/>
          <w:u w:val="single"/>
        </w:rPr>
        <w:t xml:space="preserve">Q – </w:t>
      </w:r>
      <w:r>
        <w:rPr>
          <w:i/>
          <w:sz w:val="21"/>
          <w:szCs w:val="21"/>
          <w:u w:val="single"/>
        </w:rPr>
        <w:t>Please provide keywords relating to the project</w:t>
      </w:r>
    </w:p>
    <w:p w14:paraId="3FAE9708" w14:textId="77777777" w:rsidR="00C53ABC" w:rsidRDefault="00BE05DD" w:rsidP="00C53ABC">
      <w:pPr>
        <w:pStyle w:val="Lettertext"/>
        <w:ind w:right="567"/>
        <w:rPr>
          <w:sz w:val="21"/>
          <w:szCs w:val="21"/>
        </w:rPr>
      </w:pPr>
      <w:r w:rsidRPr="00E475B1">
        <w:rPr>
          <w:sz w:val="21"/>
          <w:szCs w:val="21"/>
        </w:rPr>
        <w:t xml:space="preserve">Please </w:t>
      </w:r>
      <w:r w:rsidR="000B4970">
        <w:rPr>
          <w:sz w:val="21"/>
          <w:szCs w:val="21"/>
        </w:rPr>
        <w:t>identify</w:t>
      </w:r>
      <w:r>
        <w:rPr>
          <w:sz w:val="21"/>
          <w:szCs w:val="21"/>
        </w:rPr>
        <w:t xml:space="preserve"> keywords </w:t>
      </w:r>
      <w:r w:rsidR="000B4970">
        <w:rPr>
          <w:sz w:val="21"/>
          <w:szCs w:val="21"/>
        </w:rPr>
        <w:t>from the list provided</w:t>
      </w:r>
      <w:r>
        <w:rPr>
          <w:sz w:val="21"/>
          <w:szCs w:val="21"/>
        </w:rPr>
        <w:t xml:space="preserve"> </w:t>
      </w:r>
      <w:r w:rsidR="000B4970">
        <w:rPr>
          <w:sz w:val="21"/>
          <w:szCs w:val="21"/>
        </w:rPr>
        <w:t xml:space="preserve">which will assist the </w:t>
      </w:r>
      <w:r w:rsidR="00C324D8">
        <w:rPr>
          <w:sz w:val="21"/>
          <w:szCs w:val="21"/>
        </w:rPr>
        <w:t>A</w:t>
      </w:r>
      <w:r w:rsidR="000B4970">
        <w:rPr>
          <w:sz w:val="21"/>
          <w:szCs w:val="21"/>
        </w:rPr>
        <w:t>cademy in selecting suitable reviewers for your proposal.</w:t>
      </w:r>
    </w:p>
    <w:p w14:paraId="27E4F48F" w14:textId="77777777" w:rsidR="00BE05DD" w:rsidRPr="00C53ABC" w:rsidRDefault="00BE05DD" w:rsidP="00C53ABC">
      <w:pPr>
        <w:pStyle w:val="Lettertext"/>
        <w:ind w:right="567"/>
        <w:rPr>
          <w:sz w:val="21"/>
          <w:szCs w:val="21"/>
        </w:rPr>
      </w:pPr>
      <w:r w:rsidRPr="00E475B1">
        <w:rPr>
          <w:i/>
          <w:iCs/>
          <w:color w:val="auto"/>
          <w:sz w:val="21"/>
          <w:szCs w:val="21"/>
          <w:u w:val="single"/>
        </w:rPr>
        <w:lastRenderedPageBreak/>
        <w:t xml:space="preserve">Q - Start and end date </w:t>
      </w:r>
    </w:p>
    <w:p w14:paraId="1586E5F2" w14:textId="77777777" w:rsidR="00BE05DD" w:rsidRPr="00E475B1" w:rsidRDefault="00BE05DD" w:rsidP="00BE05DD">
      <w:pPr>
        <w:pStyle w:val="normaltext"/>
        <w:ind w:left="0"/>
        <w:rPr>
          <w:color w:val="auto"/>
          <w:sz w:val="21"/>
          <w:szCs w:val="21"/>
        </w:rPr>
      </w:pPr>
      <w:r w:rsidRPr="00E475B1">
        <w:rPr>
          <w:color w:val="auto"/>
          <w:sz w:val="21"/>
          <w:szCs w:val="21"/>
        </w:rPr>
        <w:t>Please enter the start and end date of the proposed project</w:t>
      </w:r>
      <w:r w:rsidR="000B4970">
        <w:rPr>
          <w:color w:val="auto"/>
          <w:sz w:val="21"/>
          <w:szCs w:val="21"/>
        </w:rPr>
        <w:t xml:space="preserve">. Projects </w:t>
      </w:r>
      <w:r>
        <w:rPr>
          <w:color w:val="auto"/>
          <w:sz w:val="21"/>
          <w:szCs w:val="21"/>
        </w:rPr>
        <w:t>can last for up</w:t>
      </w:r>
      <w:r w:rsidR="0054055B">
        <w:rPr>
          <w:color w:val="auto"/>
          <w:sz w:val="21"/>
          <w:szCs w:val="21"/>
        </w:rPr>
        <w:t xml:space="preserve"> </w:t>
      </w:r>
      <w:r>
        <w:rPr>
          <w:color w:val="auto"/>
          <w:sz w:val="21"/>
          <w:szCs w:val="21"/>
        </w:rPr>
        <w:t>to two years</w:t>
      </w:r>
      <w:r w:rsidRPr="00E475B1">
        <w:rPr>
          <w:color w:val="auto"/>
          <w:sz w:val="21"/>
          <w:szCs w:val="21"/>
        </w:rPr>
        <w:t>.</w:t>
      </w:r>
    </w:p>
    <w:p w14:paraId="73304024" w14:textId="77777777" w:rsidR="00BE05DD" w:rsidRPr="00C53ABC" w:rsidRDefault="00BE05DD" w:rsidP="00C53ABC">
      <w:pPr>
        <w:pStyle w:val="normaltext"/>
        <w:ind w:left="0"/>
        <w:rPr>
          <w:b/>
          <w:bCs/>
          <w:i/>
          <w:sz w:val="21"/>
          <w:szCs w:val="21"/>
        </w:rPr>
      </w:pPr>
      <w:r w:rsidRPr="00E475B1">
        <w:rPr>
          <w:color w:val="auto"/>
          <w:sz w:val="21"/>
          <w:szCs w:val="21"/>
        </w:rPr>
        <w:t xml:space="preserve">Projects must start </w:t>
      </w:r>
      <w:r>
        <w:rPr>
          <w:color w:val="auto"/>
          <w:sz w:val="21"/>
          <w:szCs w:val="21"/>
        </w:rPr>
        <w:t>during</w:t>
      </w:r>
      <w:r w:rsidRPr="00E475B1">
        <w:rPr>
          <w:color w:val="auto"/>
          <w:sz w:val="21"/>
          <w:szCs w:val="21"/>
        </w:rPr>
        <w:t xml:space="preserve"> </w:t>
      </w:r>
      <w:r>
        <w:rPr>
          <w:b/>
          <w:color w:val="auto"/>
          <w:sz w:val="21"/>
          <w:szCs w:val="21"/>
        </w:rPr>
        <w:t>April</w:t>
      </w:r>
      <w:r w:rsidRPr="00E475B1">
        <w:rPr>
          <w:b/>
          <w:bCs/>
          <w:sz w:val="21"/>
          <w:szCs w:val="21"/>
        </w:rPr>
        <w:t xml:space="preserve"> 20</w:t>
      </w:r>
      <w:r>
        <w:rPr>
          <w:b/>
          <w:bCs/>
          <w:sz w:val="21"/>
          <w:szCs w:val="21"/>
        </w:rPr>
        <w:t>20</w:t>
      </w:r>
      <w:r w:rsidRPr="00E475B1">
        <w:rPr>
          <w:bCs/>
          <w:sz w:val="21"/>
          <w:szCs w:val="21"/>
        </w:rPr>
        <w:t xml:space="preserve"> and end by</w:t>
      </w:r>
      <w:r w:rsidRPr="00E475B1">
        <w:rPr>
          <w:b/>
          <w:bCs/>
          <w:sz w:val="21"/>
          <w:szCs w:val="21"/>
        </w:rPr>
        <w:t xml:space="preserve"> </w:t>
      </w:r>
      <w:r>
        <w:rPr>
          <w:b/>
          <w:bCs/>
          <w:sz w:val="21"/>
          <w:szCs w:val="21"/>
        </w:rPr>
        <w:t>30</w:t>
      </w:r>
      <w:r w:rsidRPr="0070642F">
        <w:rPr>
          <w:b/>
          <w:bCs/>
          <w:sz w:val="21"/>
          <w:szCs w:val="21"/>
          <w:vertAlign w:val="superscript"/>
        </w:rPr>
        <w:t>th</w:t>
      </w:r>
      <w:r>
        <w:rPr>
          <w:b/>
          <w:bCs/>
          <w:sz w:val="21"/>
          <w:szCs w:val="21"/>
        </w:rPr>
        <w:t xml:space="preserve"> April 2022</w:t>
      </w:r>
      <w:r w:rsidRPr="00E475B1">
        <w:rPr>
          <w:b/>
          <w:color w:val="auto"/>
          <w:sz w:val="21"/>
          <w:szCs w:val="21"/>
        </w:rPr>
        <w:t xml:space="preserve">. </w:t>
      </w:r>
    </w:p>
    <w:p w14:paraId="1D198D02"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Q - Is this a new collaboration or a pre-existing collaboration? </w:t>
      </w:r>
    </w:p>
    <w:p w14:paraId="784336CD" w14:textId="77777777" w:rsidR="00BE05DD" w:rsidRDefault="00BE05DD" w:rsidP="00BE05DD">
      <w:pPr>
        <w:pStyle w:val="Default"/>
        <w:rPr>
          <w:rFonts w:ascii="Verdana" w:hAnsi="Verdana"/>
          <w:color w:val="auto"/>
          <w:sz w:val="21"/>
          <w:szCs w:val="21"/>
        </w:rPr>
      </w:pPr>
      <w:r w:rsidRPr="00E475B1">
        <w:rPr>
          <w:rFonts w:ascii="Verdana" w:hAnsi="Verdana"/>
          <w:color w:val="auto"/>
          <w:sz w:val="21"/>
          <w:szCs w:val="21"/>
        </w:rPr>
        <w:t xml:space="preserve">Please select which option applies from the drop-down list. The scheme allows both </w:t>
      </w:r>
      <w:r w:rsidRPr="00E475B1">
        <w:rPr>
          <w:rFonts w:ascii="Verdana" w:hAnsi="Verdana"/>
          <w:i/>
          <w:iCs/>
          <w:color w:val="auto"/>
          <w:sz w:val="21"/>
          <w:szCs w:val="21"/>
        </w:rPr>
        <w:t xml:space="preserve">new </w:t>
      </w:r>
      <w:r w:rsidRPr="00E475B1">
        <w:rPr>
          <w:rFonts w:ascii="Verdana" w:hAnsi="Verdana"/>
          <w:color w:val="auto"/>
          <w:sz w:val="21"/>
          <w:szCs w:val="21"/>
        </w:rPr>
        <w:t xml:space="preserve">collaborations and excellent proposals </w:t>
      </w:r>
      <w:r w:rsidR="000B4970">
        <w:rPr>
          <w:rFonts w:ascii="Verdana" w:hAnsi="Verdana"/>
          <w:color w:val="auto"/>
          <w:sz w:val="21"/>
          <w:szCs w:val="21"/>
        </w:rPr>
        <w:t>based on existing</w:t>
      </w:r>
      <w:r w:rsidRPr="00E475B1">
        <w:rPr>
          <w:rFonts w:ascii="Verdana" w:hAnsi="Verdana"/>
          <w:color w:val="auto"/>
          <w:sz w:val="21"/>
          <w:szCs w:val="21"/>
        </w:rPr>
        <w:t xml:space="preserve"> links or collaboration</w:t>
      </w:r>
      <w:r w:rsidR="000B4970">
        <w:rPr>
          <w:rFonts w:ascii="Verdana" w:hAnsi="Verdana"/>
          <w:color w:val="auto"/>
          <w:sz w:val="21"/>
          <w:szCs w:val="21"/>
        </w:rPr>
        <w:t>.</w:t>
      </w:r>
    </w:p>
    <w:p w14:paraId="459A55B3" w14:textId="77777777" w:rsidR="00BE05DD" w:rsidRDefault="00BE05DD" w:rsidP="00BE05DD">
      <w:pPr>
        <w:pStyle w:val="Lettertext"/>
        <w:tabs>
          <w:tab w:val="left" w:pos="284"/>
        </w:tabs>
        <w:rPr>
          <w:b/>
          <w:color w:val="auto"/>
          <w:sz w:val="21"/>
          <w:szCs w:val="21"/>
        </w:rPr>
      </w:pPr>
    </w:p>
    <w:p w14:paraId="4CD69E5A" w14:textId="77777777" w:rsidR="00BE05DD" w:rsidRPr="00E475B1" w:rsidRDefault="00BE05DD" w:rsidP="00BE05DD">
      <w:pPr>
        <w:pStyle w:val="Default"/>
        <w:rPr>
          <w:rFonts w:ascii="Verdana" w:hAnsi="Verdana"/>
          <w:i/>
          <w:iCs/>
          <w:color w:val="auto"/>
          <w:sz w:val="21"/>
          <w:szCs w:val="21"/>
          <w:u w:val="single"/>
        </w:rPr>
      </w:pPr>
      <w:r w:rsidRPr="00E475B1">
        <w:rPr>
          <w:rFonts w:ascii="Verdana" w:hAnsi="Verdana"/>
          <w:i/>
          <w:iCs/>
          <w:color w:val="auto"/>
          <w:sz w:val="21"/>
          <w:szCs w:val="21"/>
          <w:u w:val="single"/>
        </w:rPr>
        <w:t xml:space="preserve">Q – If this is a pre-existing collaboration, please detail the extent of the collaboration, whether this is a continuation of an existing project, and the added value the Academy’s support for this new exchange would provide </w:t>
      </w:r>
    </w:p>
    <w:p w14:paraId="6085B2DE" w14:textId="77777777" w:rsidR="00BE05DD" w:rsidRPr="00E475B1" w:rsidRDefault="00BE05DD" w:rsidP="00BE05DD">
      <w:pPr>
        <w:pStyle w:val="Default"/>
        <w:rPr>
          <w:rFonts w:ascii="Verdana" w:hAnsi="Verdana"/>
          <w:color w:val="auto"/>
          <w:sz w:val="21"/>
          <w:szCs w:val="21"/>
        </w:rPr>
      </w:pPr>
    </w:p>
    <w:p w14:paraId="042BD621" w14:textId="77777777" w:rsidR="00BE05DD" w:rsidRDefault="00BE05DD" w:rsidP="00BE05DD">
      <w:pPr>
        <w:pStyle w:val="Default"/>
        <w:rPr>
          <w:rFonts w:ascii="Verdana" w:hAnsi="Verdana"/>
          <w:sz w:val="21"/>
          <w:szCs w:val="21"/>
        </w:rPr>
      </w:pPr>
      <w:r w:rsidRPr="00E475B1">
        <w:rPr>
          <w:rFonts w:ascii="Verdana" w:hAnsi="Verdana"/>
          <w:color w:val="auto"/>
          <w:sz w:val="21"/>
          <w:szCs w:val="21"/>
        </w:rPr>
        <w:t xml:space="preserve">This additional question will only be displayed if ‘pre-existing collaboration’ was selected as the answer to the previous question. Please </w:t>
      </w:r>
      <w:r w:rsidR="00E418A7">
        <w:rPr>
          <w:rFonts w:ascii="Verdana" w:hAnsi="Verdana"/>
          <w:color w:val="auto"/>
          <w:sz w:val="21"/>
          <w:szCs w:val="21"/>
        </w:rPr>
        <w:t>demonstrate how</w:t>
      </w:r>
      <w:r w:rsidRPr="00E475B1">
        <w:rPr>
          <w:rFonts w:ascii="Verdana" w:hAnsi="Verdana"/>
          <w:color w:val="auto"/>
          <w:sz w:val="21"/>
          <w:szCs w:val="21"/>
        </w:rPr>
        <w:t xml:space="preserve"> Royal Academy of Engineering funding </w:t>
      </w:r>
      <w:r w:rsidR="00E418A7">
        <w:rPr>
          <w:rFonts w:ascii="Verdana" w:hAnsi="Verdana"/>
          <w:color w:val="auto"/>
          <w:sz w:val="21"/>
          <w:szCs w:val="21"/>
        </w:rPr>
        <w:t>will add value to your proposal</w:t>
      </w:r>
      <w:r w:rsidRPr="00E475B1">
        <w:rPr>
          <w:rFonts w:ascii="Verdana" w:hAnsi="Verdana"/>
          <w:color w:val="auto"/>
          <w:sz w:val="21"/>
          <w:szCs w:val="21"/>
        </w:rPr>
        <w:t xml:space="preserve"> </w:t>
      </w:r>
      <w:r w:rsidR="00E418A7">
        <w:rPr>
          <w:rFonts w:ascii="Verdana" w:hAnsi="Verdana"/>
          <w:color w:val="auto"/>
          <w:sz w:val="21"/>
          <w:szCs w:val="21"/>
        </w:rPr>
        <w:t>to</w:t>
      </w:r>
      <w:r w:rsidRPr="00E475B1">
        <w:rPr>
          <w:rFonts w:ascii="Verdana" w:hAnsi="Verdana"/>
          <w:color w:val="auto"/>
          <w:sz w:val="21"/>
          <w:szCs w:val="21"/>
        </w:rPr>
        <w:t xml:space="preserve"> continue </w:t>
      </w:r>
      <w:r w:rsidR="00E418A7">
        <w:rPr>
          <w:rFonts w:ascii="Verdana" w:hAnsi="Verdana"/>
          <w:color w:val="auto"/>
          <w:sz w:val="21"/>
          <w:szCs w:val="21"/>
        </w:rPr>
        <w:t xml:space="preserve">or add to </w:t>
      </w:r>
      <w:r w:rsidRPr="00E475B1">
        <w:rPr>
          <w:rFonts w:ascii="Verdana" w:hAnsi="Verdana"/>
          <w:color w:val="auto"/>
          <w:sz w:val="21"/>
          <w:szCs w:val="21"/>
        </w:rPr>
        <w:t xml:space="preserve">the collaboration. Please also include information on the type and timing of any past and present links and collaboration, and state when the applicants have met in person. </w:t>
      </w:r>
      <w:r w:rsidRPr="00E475B1">
        <w:rPr>
          <w:rFonts w:ascii="Verdana" w:hAnsi="Verdana"/>
          <w:sz w:val="21"/>
          <w:szCs w:val="21"/>
        </w:rPr>
        <w:t>(max 200 words)</w:t>
      </w:r>
    </w:p>
    <w:p w14:paraId="20C25D8C" w14:textId="77777777" w:rsidR="00BE05DD" w:rsidRDefault="00BE05DD" w:rsidP="00BE05DD">
      <w:pPr>
        <w:pStyle w:val="Lettertext"/>
        <w:tabs>
          <w:tab w:val="left" w:pos="284"/>
        </w:tabs>
        <w:rPr>
          <w:b/>
          <w:color w:val="auto"/>
          <w:sz w:val="21"/>
          <w:szCs w:val="21"/>
        </w:rPr>
      </w:pPr>
    </w:p>
    <w:p w14:paraId="5B8B881E" w14:textId="77777777" w:rsidR="00BE05DD" w:rsidRDefault="00BE05DD" w:rsidP="00BE05DD">
      <w:pPr>
        <w:pStyle w:val="Lettertext"/>
        <w:tabs>
          <w:tab w:val="left" w:pos="284"/>
        </w:tabs>
        <w:ind w:left="360"/>
        <w:rPr>
          <w:b/>
          <w:color w:val="auto"/>
          <w:sz w:val="21"/>
          <w:szCs w:val="21"/>
        </w:rPr>
      </w:pPr>
    </w:p>
    <w:p w14:paraId="12F1D2F3" w14:textId="77777777" w:rsidR="00BE05DD" w:rsidRPr="00E475B1" w:rsidRDefault="00BE05DD" w:rsidP="00BE05DD">
      <w:pPr>
        <w:pStyle w:val="Lettertext"/>
        <w:numPr>
          <w:ilvl w:val="0"/>
          <w:numId w:val="10"/>
        </w:numPr>
        <w:tabs>
          <w:tab w:val="left" w:pos="284"/>
        </w:tabs>
        <w:rPr>
          <w:b/>
          <w:color w:val="auto"/>
          <w:sz w:val="21"/>
          <w:szCs w:val="21"/>
        </w:rPr>
      </w:pPr>
      <w:r w:rsidRPr="00E475B1">
        <w:rPr>
          <w:b/>
          <w:color w:val="auto"/>
          <w:sz w:val="21"/>
          <w:szCs w:val="21"/>
        </w:rPr>
        <w:t>Applicant</w:t>
      </w:r>
      <w:r>
        <w:rPr>
          <w:b/>
          <w:color w:val="auto"/>
          <w:sz w:val="21"/>
          <w:szCs w:val="21"/>
        </w:rPr>
        <w:t>,</w:t>
      </w:r>
      <w:r w:rsidRPr="00E475B1">
        <w:rPr>
          <w:b/>
          <w:color w:val="auto"/>
          <w:sz w:val="21"/>
          <w:szCs w:val="21"/>
        </w:rPr>
        <w:t xml:space="preserve"> institution</w:t>
      </w:r>
      <w:r>
        <w:rPr>
          <w:b/>
          <w:color w:val="auto"/>
          <w:sz w:val="21"/>
          <w:szCs w:val="21"/>
        </w:rPr>
        <w:t xml:space="preserve"> and partnership</w:t>
      </w:r>
      <w:r w:rsidRPr="00E475B1">
        <w:rPr>
          <w:color w:val="auto"/>
          <w:sz w:val="21"/>
          <w:szCs w:val="21"/>
        </w:rPr>
        <w:t xml:space="preserve"> </w:t>
      </w:r>
      <w:r w:rsidRPr="00E475B1">
        <w:rPr>
          <w:b/>
          <w:color w:val="auto"/>
          <w:sz w:val="21"/>
          <w:szCs w:val="21"/>
        </w:rPr>
        <w:t xml:space="preserve">details </w:t>
      </w:r>
    </w:p>
    <w:bookmarkEnd w:id="28"/>
    <w:p w14:paraId="623664E7" w14:textId="77777777" w:rsidR="00BE05DD" w:rsidRPr="00E475B1" w:rsidRDefault="00BE05DD" w:rsidP="00BE05DD">
      <w:pPr>
        <w:pStyle w:val="Lettertext"/>
        <w:tabs>
          <w:tab w:val="left" w:pos="1276"/>
        </w:tabs>
        <w:rPr>
          <w:color w:val="auto"/>
          <w:sz w:val="21"/>
          <w:szCs w:val="21"/>
        </w:rPr>
      </w:pPr>
    </w:p>
    <w:p w14:paraId="5BC9EDB3" w14:textId="77777777" w:rsidR="00BE05DD" w:rsidRPr="00E475B1" w:rsidRDefault="00BE05DD" w:rsidP="00BE05DD">
      <w:pPr>
        <w:pStyle w:val="Lettertext"/>
        <w:tabs>
          <w:tab w:val="left" w:pos="1276"/>
        </w:tabs>
        <w:rPr>
          <w:color w:val="151515"/>
          <w:sz w:val="21"/>
          <w:szCs w:val="21"/>
        </w:rPr>
      </w:pPr>
      <w:r w:rsidRPr="00E475B1">
        <w:rPr>
          <w:color w:val="151515"/>
          <w:sz w:val="21"/>
          <w:szCs w:val="21"/>
        </w:rPr>
        <w:t>Please provide details of researchers and their respective institutions involved in this project.</w:t>
      </w:r>
    </w:p>
    <w:p w14:paraId="6CB0C890" w14:textId="77777777" w:rsidR="00BE05DD" w:rsidRPr="00E475B1" w:rsidRDefault="00BE05DD" w:rsidP="00BE05DD">
      <w:pPr>
        <w:pStyle w:val="Lettertext"/>
        <w:tabs>
          <w:tab w:val="left" w:pos="1276"/>
        </w:tabs>
        <w:rPr>
          <w:color w:val="151515"/>
          <w:sz w:val="21"/>
          <w:szCs w:val="21"/>
        </w:rPr>
      </w:pPr>
    </w:p>
    <w:p w14:paraId="550B22AA" w14:textId="77777777" w:rsidR="00BE05DD" w:rsidRPr="00E475B1" w:rsidRDefault="00BE05DD" w:rsidP="00BE05DD">
      <w:pPr>
        <w:pStyle w:val="Lettertext"/>
        <w:tabs>
          <w:tab w:val="left" w:pos="1276"/>
        </w:tabs>
        <w:rPr>
          <w:i/>
          <w:color w:val="151515"/>
          <w:sz w:val="21"/>
          <w:szCs w:val="21"/>
          <w:u w:val="single"/>
        </w:rPr>
      </w:pPr>
      <w:r w:rsidRPr="00E475B1">
        <w:rPr>
          <w:i/>
          <w:color w:val="151515"/>
          <w:sz w:val="21"/>
          <w:szCs w:val="21"/>
          <w:u w:val="single"/>
        </w:rPr>
        <w:t>Q. Please provide contact details of the Lead Applicants</w:t>
      </w:r>
    </w:p>
    <w:p w14:paraId="273DB265" w14:textId="7A96431D" w:rsidR="00BE05DD" w:rsidRPr="00E475B1" w:rsidRDefault="00BE05DD" w:rsidP="00BE05DD">
      <w:pPr>
        <w:pStyle w:val="Lettertext"/>
        <w:tabs>
          <w:tab w:val="left" w:pos="1276"/>
        </w:tabs>
        <w:rPr>
          <w:color w:val="151515"/>
          <w:sz w:val="21"/>
          <w:szCs w:val="21"/>
        </w:rPr>
      </w:pPr>
      <w:r w:rsidRPr="00E475B1">
        <w:rPr>
          <w:color w:val="151515"/>
          <w:sz w:val="21"/>
          <w:szCs w:val="21"/>
        </w:rPr>
        <w:t xml:space="preserve">These are the details we will use to contact the </w:t>
      </w:r>
      <w:r>
        <w:rPr>
          <w:color w:val="151515"/>
          <w:sz w:val="21"/>
          <w:szCs w:val="21"/>
        </w:rPr>
        <w:t>L</w:t>
      </w:r>
      <w:r w:rsidRPr="00E475B1">
        <w:rPr>
          <w:color w:val="151515"/>
          <w:sz w:val="21"/>
          <w:szCs w:val="21"/>
        </w:rPr>
        <w:t xml:space="preserve">ead </w:t>
      </w:r>
      <w:r>
        <w:rPr>
          <w:color w:val="151515"/>
          <w:sz w:val="21"/>
          <w:szCs w:val="21"/>
        </w:rPr>
        <w:t>A</w:t>
      </w:r>
      <w:r w:rsidRPr="00E475B1">
        <w:rPr>
          <w:color w:val="151515"/>
          <w:sz w:val="21"/>
          <w:szCs w:val="21"/>
        </w:rPr>
        <w:t xml:space="preserve">pplicants. The </w:t>
      </w:r>
      <w:r>
        <w:rPr>
          <w:color w:val="151515"/>
          <w:sz w:val="21"/>
          <w:szCs w:val="21"/>
        </w:rPr>
        <w:t>individual from the Lead U</w:t>
      </w:r>
      <w:r w:rsidRPr="00E475B1">
        <w:rPr>
          <w:color w:val="151515"/>
          <w:sz w:val="21"/>
          <w:szCs w:val="21"/>
        </w:rPr>
        <w:t xml:space="preserve">niversity </w:t>
      </w:r>
      <w:r>
        <w:rPr>
          <w:color w:val="151515"/>
          <w:sz w:val="21"/>
          <w:szCs w:val="21"/>
        </w:rPr>
        <w:t xml:space="preserve">in the Partner Country (China, Colombia, Jordan, South Africa and Thailand) </w:t>
      </w:r>
      <w:r w:rsidRPr="00E475B1">
        <w:rPr>
          <w:color w:val="151515"/>
          <w:sz w:val="21"/>
          <w:szCs w:val="21"/>
        </w:rPr>
        <w:t xml:space="preserve">submitting the application is the Lead </w:t>
      </w:r>
      <w:r>
        <w:rPr>
          <w:color w:val="151515"/>
          <w:sz w:val="21"/>
          <w:szCs w:val="21"/>
        </w:rPr>
        <w:t>A</w:t>
      </w:r>
      <w:r w:rsidRPr="00E475B1">
        <w:rPr>
          <w:color w:val="151515"/>
          <w:sz w:val="21"/>
          <w:szCs w:val="21"/>
        </w:rPr>
        <w:t xml:space="preserve">pplicant and the Co-applicants are the main collaborators from the </w:t>
      </w:r>
      <w:r>
        <w:rPr>
          <w:color w:val="151515"/>
          <w:sz w:val="21"/>
          <w:szCs w:val="21"/>
        </w:rPr>
        <w:t xml:space="preserve">partnering </w:t>
      </w:r>
      <w:r w:rsidRPr="00E475B1">
        <w:rPr>
          <w:color w:val="151515"/>
          <w:sz w:val="21"/>
          <w:szCs w:val="21"/>
        </w:rPr>
        <w:t xml:space="preserve">UK and </w:t>
      </w:r>
      <w:r>
        <w:rPr>
          <w:color w:val="151515"/>
          <w:sz w:val="21"/>
          <w:szCs w:val="21"/>
        </w:rPr>
        <w:t>Partner Country</w:t>
      </w:r>
      <w:r w:rsidRPr="00E475B1">
        <w:rPr>
          <w:color w:val="151515"/>
          <w:sz w:val="21"/>
          <w:szCs w:val="21"/>
        </w:rPr>
        <w:t xml:space="preserve"> academic and </w:t>
      </w:r>
      <w:r>
        <w:rPr>
          <w:color w:val="151515"/>
          <w:sz w:val="21"/>
          <w:szCs w:val="21"/>
        </w:rPr>
        <w:t>industry</w:t>
      </w:r>
      <w:r w:rsidRPr="00E475B1">
        <w:rPr>
          <w:color w:val="151515"/>
          <w:sz w:val="21"/>
          <w:szCs w:val="21"/>
        </w:rPr>
        <w:t xml:space="preserve"> institutions. </w:t>
      </w:r>
    </w:p>
    <w:p w14:paraId="04F18FFB" w14:textId="77777777" w:rsidR="00BE05DD" w:rsidRPr="00E475B1" w:rsidRDefault="00BE05DD" w:rsidP="00BE05DD">
      <w:pPr>
        <w:pStyle w:val="Lettertext"/>
        <w:tabs>
          <w:tab w:val="left" w:pos="1276"/>
        </w:tabs>
        <w:rPr>
          <w:color w:val="151515"/>
          <w:sz w:val="21"/>
          <w:szCs w:val="21"/>
        </w:rPr>
      </w:pPr>
    </w:p>
    <w:p w14:paraId="422D4801" w14:textId="77777777" w:rsidR="00BE05DD" w:rsidRPr="00E475B1" w:rsidRDefault="00BE05DD" w:rsidP="00BE05DD">
      <w:pPr>
        <w:pStyle w:val="Lettertext"/>
        <w:tabs>
          <w:tab w:val="left" w:pos="1276"/>
        </w:tabs>
        <w:rPr>
          <w:i/>
          <w:color w:val="151515"/>
          <w:sz w:val="21"/>
          <w:szCs w:val="21"/>
          <w:u w:val="single"/>
        </w:rPr>
      </w:pPr>
      <w:r w:rsidRPr="00E475B1">
        <w:rPr>
          <w:i/>
          <w:color w:val="151515"/>
          <w:sz w:val="21"/>
          <w:szCs w:val="21"/>
          <w:u w:val="single"/>
        </w:rPr>
        <w:t>Q. Participating Collaborators</w:t>
      </w:r>
    </w:p>
    <w:p w14:paraId="5E303490" w14:textId="77777777" w:rsidR="00BE05DD" w:rsidRPr="00E475B1" w:rsidRDefault="00BE05DD" w:rsidP="00BE05DD">
      <w:pPr>
        <w:pStyle w:val="Lettertext"/>
        <w:tabs>
          <w:tab w:val="left" w:pos="1276"/>
        </w:tabs>
        <w:rPr>
          <w:color w:val="151515"/>
          <w:sz w:val="21"/>
          <w:szCs w:val="21"/>
        </w:rPr>
      </w:pPr>
      <w:r w:rsidRPr="00E475B1">
        <w:rPr>
          <w:color w:val="151515"/>
          <w:sz w:val="21"/>
          <w:szCs w:val="21"/>
        </w:rPr>
        <w:t>Please provide details of every collaborator participating in t</w:t>
      </w:r>
      <w:r>
        <w:rPr>
          <w:color w:val="151515"/>
          <w:sz w:val="21"/>
          <w:szCs w:val="21"/>
        </w:rPr>
        <w:t xml:space="preserve">he proposed programme of work. If there are </w:t>
      </w:r>
      <w:r w:rsidR="00E418A7">
        <w:rPr>
          <w:color w:val="151515"/>
          <w:sz w:val="21"/>
          <w:szCs w:val="21"/>
        </w:rPr>
        <w:t>many</w:t>
      </w:r>
      <w:r>
        <w:rPr>
          <w:color w:val="151515"/>
          <w:sz w:val="21"/>
          <w:szCs w:val="21"/>
        </w:rPr>
        <w:t xml:space="preserve"> collaborators then please restrict to the core collaborators responsible for overseeing delivery of the project.</w:t>
      </w:r>
    </w:p>
    <w:p w14:paraId="7A5D6F38" w14:textId="77777777" w:rsidR="00BE05DD" w:rsidRPr="00E475B1" w:rsidRDefault="00BE05DD" w:rsidP="00BE05DD">
      <w:pPr>
        <w:pStyle w:val="Lettertext"/>
        <w:tabs>
          <w:tab w:val="left" w:pos="1276"/>
        </w:tabs>
        <w:rPr>
          <w:color w:val="151515"/>
          <w:sz w:val="21"/>
          <w:szCs w:val="21"/>
        </w:rPr>
      </w:pPr>
    </w:p>
    <w:p w14:paraId="6D80C1A9" w14:textId="77777777" w:rsidR="00BE05DD" w:rsidRPr="00E475B1" w:rsidRDefault="00BE05DD" w:rsidP="00BE05DD">
      <w:pPr>
        <w:pStyle w:val="Lettertext"/>
        <w:tabs>
          <w:tab w:val="left" w:pos="1276"/>
        </w:tabs>
        <w:rPr>
          <w:i/>
          <w:color w:val="151515"/>
          <w:sz w:val="21"/>
          <w:szCs w:val="21"/>
          <w:u w:val="single"/>
        </w:rPr>
      </w:pPr>
      <w:r w:rsidRPr="00E475B1">
        <w:rPr>
          <w:i/>
          <w:color w:val="151515"/>
          <w:sz w:val="21"/>
          <w:szCs w:val="21"/>
          <w:u w:val="single"/>
        </w:rPr>
        <w:t>Q. CVs of participating Collaborators</w:t>
      </w:r>
    </w:p>
    <w:p w14:paraId="7F925638" w14:textId="77777777" w:rsidR="00BE05DD" w:rsidRPr="00E475B1" w:rsidRDefault="00BE05DD" w:rsidP="00BE05DD">
      <w:pPr>
        <w:pStyle w:val="Lettertext"/>
        <w:tabs>
          <w:tab w:val="left" w:pos="1276"/>
        </w:tabs>
        <w:rPr>
          <w:color w:val="151515"/>
          <w:sz w:val="21"/>
          <w:szCs w:val="21"/>
        </w:rPr>
      </w:pPr>
      <w:r w:rsidRPr="00E475B1">
        <w:rPr>
          <w:color w:val="151515"/>
          <w:sz w:val="21"/>
          <w:szCs w:val="21"/>
        </w:rPr>
        <w:t xml:space="preserve">Please upload CVs for all collaborators participating in the proposed programme of work. </w:t>
      </w:r>
    </w:p>
    <w:p w14:paraId="2C029CDA" w14:textId="77777777" w:rsidR="00BE05DD" w:rsidRPr="00E475B1" w:rsidRDefault="00BE05DD" w:rsidP="00BE05DD">
      <w:pPr>
        <w:pStyle w:val="Lettertext"/>
        <w:tabs>
          <w:tab w:val="left" w:pos="1276"/>
        </w:tabs>
        <w:rPr>
          <w:color w:val="151515"/>
          <w:sz w:val="21"/>
          <w:szCs w:val="21"/>
        </w:rPr>
      </w:pPr>
    </w:p>
    <w:p w14:paraId="7B48306E" w14:textId="77777777" w:rsidR="00BE05DD" w:rsidRDefault="00BE05DD" w:rsidP="00BE05DD">
      <w:pPr>
        <w:pStyle w:val="Lettertext"/>
        <w:tabs>
          <w:tab w:val="left" w:pos="1276"/>
        </w:tabs>
        <w:rPr>
          <w:color w:val="151515"/>
          <w:sz w:val="21"/>
          <w:szCs w:val="21"/>
        </w:rPr>
      </w:pPr>
      <w:r w:rsidRPr="00E475B1">
        <w:rPr>
          <w:color w:val="151515"/>
          <w:sz w:val="21"/>
          <w:szCs w:val="21"/>
        </w:rPr>
        <w:t xml:space="preserve">CVs should be a </w:t>
      </w:r>
      <w:r w:rsidRPr="00E475B1">
        <w:rPr>
          <w:b/>
          <w:color w:val="151515"/>
          <w:sz w:val="21"/>
          <w:szCs w:val="21"/>
        </w:rPr>
        <w:t>maximum of four pages long</w:t>
      </w:r>
      <w:r w:rsidRPr="00E475B1">
        <w:rPr>
          <w:color w:val="151515"/>
          <w:sz w:val="21"/>
          <w:szCs w:val="21"/>
        </w:rPr>
        <w:t>. There is no set format for the CV</w:t>
      </w:r>
      <w:r w:rsidR="00E418A7">
        <w:rPr>
          <w:color w:val="151515"/>
          <w:sz w:val="21"/>
          <w:szCs w:val="21"/>
        </w:rPr>
        <w:t>,</w:t>
      </w:r>
      <w:r w:rsidRPr="00E475B1">
        <w:rPr>
          <w:color w:val="151515"/>
          <w:sz w:val="21"/>
          <w:szCs w:val="21"/>
        </w:rPr>
        <w:t xml:space="preserve"> but it should include information on posts held in at least the last five years</w:t>
      </w:r>
      <w:r w:rsidR="00E418A7">
        <w:rPr>
          <w:color w:val="151515"/>
          <w:sz w:val="21"/>
          <w:szCs w:val="21"/>
        </w:rPr>
        <w:t xml:space="preserve">, </w:t>
      </w:r>
      <w:r w:rsidRPr="00E475B1">
        <w:rPr>
          <w:color w:val="151515"/>
          <w:sz w:val="21"/>
          <w:szCs w:val="21"/>
        </w:rPr>
        <w:t>education</w:t>
      </w:r>
      <w:r w:rsidR="00E418A7">
        <w:rPr>
          <w:color w:val="151515"/>
          <w:sz w:val="21"/>
          <w:szCs w:val="21"/>
        </w:rPr>
        <w:t xml:space="preserve"> history</w:t>
      </w:r>
      <w:r w:rsidRPr="00E475B1">
        <w:rPr>
          <w:color w:val="151515"/>
          <w:sz w:val="21"/>
          <w:szCs w:val="21"/>
        </w:rPr>
        <w:t xml:space="preserve"> and qualifications (with dates), evidence of eminence and seniority (for example</w:t>
      </w:r>
      <w:r w:rsidR="00E418A7">
        <w:rPr>
          <w:color w:val="151515"/>
          <w:sz w:val="21"/>
          <w:szCs w:val="21"/>
        </w:rPr>
        <w:t>,</w:t>
      </w:r>
      <w:r w:rsidRPr="00E475B1">
        <w:rPr>
          <w:color w:val="151515"/>
          <w:sz w:val="21"/>
          <w:szCs w:val="21"/>
        </w:rPr>
        <w:t xml:space="preserve"> awards and prizes, invited lectures, national/international committee membership/leadership). CVs longer than </w:t>
      </w:r>
      <w:r w:rsidRPr="00E475B1">
        <w:rPr>
          <w:b/>
          <w:color w:val="151515"/>
          <w:sz w:val="21"/>
          <w:szCs w:val="21"/>
        </w:rPr>
        <w:t>four</w:t>
      </w:r>
      <w:r w:rsidRPr="00E475B1">
        <w:rPr>
          <w:color w:val="151515"/>
          <w:sz w:val="21"/>
          <w:szCs w:val="21"/>
        </w:rPr>
        <w:t xml:space="preserve"> pages will not be accepted.</w:t>
      </w:r>
    </w:p>
    <w:p w14:paraId="1B76F8FB" w14:textId="77777777" w:rsidR="00BE05DD" w:rsidRDefault="00BE05DD" w:rsidP="00BE05DD">
      <w:pPr>
        <w:pStyle w:val="Lettertext"/>
        <w:tabs>
          <w:tab w:val="left" w:pos="1276"/>
        </w:tabs>
        <w:rPr>
          <w:color w:val="151515"/>
          <w:sz w:val="21"/>
          <w:szCs w:val="21"/>
        </w:rPr>
      </w:pPr>
    </w:p>
    <w:p w14:paraId="3E3A62F7" w14:textId="77777777" w:rsidR="00BE05DD" w:rsidRPr="00E475B1" w:rsidRDefault="00BE05DD" w:rsidP="00BE05DD">
      <w:pPr>
        <w:pStyle w:val="Lettertext"/>
        <w:tabs>
          <w:tab w:val="left" w:pos="1276"/>
        </w:tabs>
        <w:rPr>
          <w:color w:val="151515"/>
          <w:sz w:val="21"/>
          <w:szCs w:val="21"/>
        </w:rPr>
      </w:pPr>
      <w:r w:rsidRPr="005C165A">
        <w:rPr>
          <w:color w:val="151515"/>
          <w:sz w:val="21"/>
          <w:szCs w:val="21"/>
        </w:rPr>
        <w:t xml:space="preserve">N.B. For collaborations with </w:t>
      </w:r>
      <w:r>
        <w:rPr>
          <w:color w:val="151515"/>
          <w:sz w:val="21"/>
          <w:szCs w:val="21"/>
        </w:rPr>
        <w:t>several different</w:t>
      </w:r>
      <w:r w:rsidRPr="005C165A">
        <w:rPr>
          <w:color w:val="151515"/>
          <w:sz w:val="21"/>
          <w:szCs w:val="21"/>
        </w:rPr>
        <w:t xml:space="preserve"> university and industry partners, please only include CVs of the core collaborating team.</w:t>
      </w:r>
    </w:p>
    <w:p w14:paraId="60F376E5" w14:textId="77777777" w:rsidR="00BE05DD" w:rsidRPr="00E475B1" w:rsidRDefault="00BE05DD" w:rsidP="00BE05DD">
      <w:pPr>
        <w:pStyle w:val="Lettertext"/>
        <w:tabs>
          <w:tab w:val="left" w:pos="1276"/>
        </w:tabs>
        <w:rPr>
          <w:color w:val="151515"/>
          <w:sz w:val="21"/>
          <w:szCs w:val="21"/>
        </w:rPr>
      </w:pPr>
    </w:p>
    <w:p w14:paraId="77250EDF" w14:textId="77777777" w:rsidR="00C53ABC" w:rsidRDefault="00C53ABC" w:rsidP="00BE05DD">
      <w:pPr>
        <w:pStyle w:val="Lettertext"/>
        <w:tabs>
          <w:tab w:val="left" w:pos="1276"/>
        </w:tabs>
        <w:rPr>
          <w:i/>
          <w:color w:val="151515"/>
          <w:sz w:val="21"/>
          <w:szCs w:val="21"/>
          <w:u w:val="single"/>
        </w:rPr>
      </w:pPr>
    </w:p>
    <w:p w14:paraId="63B87F7D" w14:textId="77777777" w:rsidR="00BE05DD" w:rsidRPr="00E475B1" w:rsidRDefault="00BE05DD" w:rsidP="00BE05DD">
      <w:pPr>
        <w:pStyle w:val="Lettertext"/>
        <w:tabs>
          <w:tab w:val="left" w:pos="1276"/>
        </w:tabs>
        <w:rPr>
          <w:i/>
          <w:color w:val="151515"/>
          <w:sz w:val="21"/>
          <w:szCs w:val="21"/>
          <w:u w:val="single"/>
        </w:rPr>
      </w:pPr>
      <w:r w:rsidRPr="00E475B1">
        <w:rPr>
          <w:i/>
          <w:color w:val="151515"/>
          <w:sz w:val="21"/>
          <w:szCs w:val="21"/>
          <w:u w:val="single"/>
        </w:rPr>
        <w:lastRenderedPageBreak/>
        <w:t>Q – Organisation details</w:t>
      </w:r>
    </w:p>
    <w:p w14:paraId="37FFCFA1" w14:textId="77777777" w:rsidR="00BE05DD" w:rsidRDefault="00BE05DD" w:rsidP="00BE05DD">
      <w:pPr>
        <w:pStyle w:val="Lettertext"/>
        <w:tabs>
          <w:tab w:val="left" w:pos="1276"/>
        </w:tabs>
        <w:rPr>
          <w:color w:val="151515"/>
          <w:sz w:val="21"/>
          <w:szCs w:val="21"/>
        </w:rPr>
      </w:pPr>
      <w:r>
        <w:rPr>
          <w:color w:val="151515"/>
          <w:sz w:val="21"/>
          <w:szCs w:val="21"/>
        </w:rPr>
        <w:t xml:space="preserve">Please upload </w:t>
      </w:r>
      <w:r w:rsidRPr="005C165A">
        <w:rPr>
          <w:b/>
          <w:color w:val="151515"/>
          <w:sz w:val="21"/>
          <w:szCs w:val="21"/>
        </w:rPr>
        <w:t>one</w:t>
      </w:r>
      <w:r>
        <w:rPr>
          <w:color w:val="151515"/>
          <w:sz w:val="21"/>
          <w:szCs w:val="21"/>
        </w:rPr>
        <w:t xml:space="preserve"> document</w:t>
      </w:r>
      <w:r w:rsidRPr="00E475B1">
        <w:rPr>
          <w:color w:val="151515"/>
          <w:sz w:val="21"/>
          <w:szCs w:val="21"/>
        </w:rPr>
        <w:t xml:space="preserve"> with </w:t>
      </w:r>
      <w:r>
        <w:rPr>
          <w:color w:val="151515"/>
          <w:sz w:val="21"/>
          <w:szCs w:val="21"/>
        </w:rPr>
        <w:t>narrative summary</w:t>
      </w:r>
      <w:r w:rsidRPr="00E475B1">
        <w:rPr>
          <w:color w:val="151515"/>
          <w:sz w:val="21"/>
          <w:szCs w:val="21"/>
        </w:rPr>
        <w:t xml:space="preserve"> details of the lead university and </w:t>
      </w:r>
      <w:r>
        <w:rPr>
          <w:color w:val="151515"/>
          <w:sz w:val="21"/>
          <w:szCs w:val="21"/>
        </w:rPr>
        <w:t xml:space="preserve">all </w:t>
      </w:r>
      <w:r w:rsidRPr="00E475B1">
        <w:rPr>
          <w:color w:val="151515"/>
          <w:sz w:val="21"/>
          <w:szCs w:val="21"/>
        </w:rPr>
        <w:t>partner</w:t>
      </w:r>
      <w:r>
        <w:rPr>
          <w:color w:val="151515"/>
          <w:sz w:val="21"/>
          <w:szCs w:val="21"/>
        </w:rPr>
        <w:t>ing</w:t>
      </w:r>
      <w:r w:rsidRPr="00E475B1">
        <w:rPr>
          <w:color w:val="151515"/>
          <w:sz w:val="21"/>
          <w:szCs w:val="21"/>
        </w:rPr>
        <w:t xml:space="preserve"> institutions.</w:t>
      </w:r>
      <w:r>
        <w:rPr>
          <w:color w:val="151515"/>
          <w:sz w:val="21"/>
          <w:szCs w:val="21"/>
        </w:rPr>
        <w:t xml:space="preserve"> </w:t>
      </w:r>
      <w:r w:rsidRPr="005C165A">
        <w:rPr>
          <w:color w:val="151515"/>
          <w:sz w:val="21"/>
          <w:szCs w:val="21"/>
        </w:rPr>
        <w:t>Descriptions of each organisation sh</w:t>
      </w:r>
      <w:r>
        <w:rPr>
          <w:color w:val="151515"/>
          <w:sz w:val="21"/>
          <w:szCs w:val="21"/>
        </w:rPr>
        <w:t>ould be no more than 200 words and should include:</w:t>
      </w:r>
    </w:p>
    <w:p w14:paraId="6BCD1892" w14:textId="77777777" w:rsidR="00BE05DD" w:rsidRDefault="00BE05DD" w:rsidP="00BE05DD">
      <w:pPr>
        <w:pStyle w:val="Lettertext"/>
        <w:tabs>
          <w:tab w:val="left" w:pos="1276"/>
        </w:tabs>
        <w:rPr>
          <w:color w:val="151515"/>
          <w:sz w:val="21"/>
          <w:szCs w:val="21"/>
        </w:rPr>
      </w:pPr>
    </w:p>
    <w:p w14:paraId="36348503" w14:textId="77777777" w:rsidR="00BE05DD" w:rsidRDefault="00BE05DD" w:rsidP="00BE05DD">
      <w:pPr>
        <w:pStyle w:val="Lettertext"/>
        <w:tabs>
          <w:tab w:val="left" w:pos="1276"/>
        </w:tabs>
        <w:rPr>
          <w:color w:val="151515"/>
          <w:sz w:val="21"/>
          <w:szCs w:val="21"/>
        </w:rPr>
      </w:pPr>
      <w:r>
        <w:rPr>
          <w:color w:val="151515"/>
          <w:sz w:val="21"/>
          <w:szCs w:val="21"/>
        </w:rPr>
        <w:t>For Partner Country Universities and Research Institutes:</w:t>
      </w:r>
    </w:p>
    <w:p w14:paraId="17DF9431" w14:textId="77777777" w:rsidR="00BE05DD" w:rsidRDefault="00E418A7" w:rsidP="00BE05DD">
      <w:pPr>
        <w:pStyle w:val="Lettertext"/>
        <w:numPr>
          <w:ilvl w:val="1"/>
          <w:numId w:val="16"/>
        </w:numPr>
        <w:tabs>
          <w:tab w:val="left" w:pos="1276"/>
        </w:tabs>
        <w:rPr>
          <w:color w:val="151515"/>
          <w:sz w:val="21"/>
          <w:szCs w:val="21"/>
        </w:rPr>
      </w:pPr>
      <w:r>
        <w:rPr>
          <w:color w:val="151515"/>
          <w:sz w:val="21"/>
          <w:szCs w:val="21"/>
        </w:rPr>
        <w:t>Dates the</w:t>
      </w:r>
      <w:r w:rsidR="00BE05DD">
        <w:rPr>
          <w:color w:val="151515"/>
          <w:sz w:val="21"/>
          <w:szCs w:val="21"/>
        </w:rPr>
        <w:t xml:space="preserve"> institution has been in existence </w:t>
      </w:r>
    </w:p>
    <w:p w14:paraId="7744D5F1" w14:textId="77777777" w:rsidR="00BE05DD" w:rsidRDefault="00BE05DD" w:rsidP="00BE05DD">
      <w:pPr>
        <w:pStyle w:val="Lettertext"/>
        <w:numPr>
          <w:ilvl w:val="1"/>
          <w:numId w:val="16"/>
        </w:numPr>
        <w:tabs>
          <w:tab w:val="left" w:pos="1276"/>
        </w:tabs>
        <w:rPr>
          <w:color w:val="151515"/>
          <w:sz w:val="21"/>
          <w:szCs w:val="21"/>
        </w:rPr>
      </w:pPr>
      <w:r>
        <w:rPr>
          <w:color w:val="151515"/>
          <w:sz w:val="21"/>
          <w:szCs w:val="21"/>
        </w:rPr>
        <w:t>Engineering courses offered</w:t>
      </w:r>
    </w:p>
    <w:p w14:paraId="26D07CF5" w14:textId="77777777" w:rsidR="00BE05DD" w:rsidRDefault="00E418A7" w:rsidP="00BE05DD">
      <w:pPr>
        <w:pStyle w:val="Lettertext"/>
        <w:numPr>
          <w:ilvl w:val="1"/>
          <w:numId w:val="16"/>
        </w:numPr>
        <w:tabs>
          <w:tab w:val="left" w:pos="1276"/>
        </w:tabs>
        <w:rPr>
          <w:color w:val="151515"/>
          <w:sz w:val="21"/>
          <w:szCs w:val="21"/>
        </w:rPr>
      </w:pPr>
      <w:r>
        <w:rPr>
          <w:color w:val="151515"/>
          <w:sz w:val="21"/>
          <w:szCs w:val="21"/>
        </w:rPr>
        <w:t xml:space="preserve">Number of </w:t>
      </w:r>
      <w:r w:rsidR="00BE05DD">
        <w:rPr>
          <w:color w:val="151515"/>
          <w:sz w:val="21"/>
          <w:szCs w:val="21"/>
        </w:rPr>
        <w:t xml:space="preserve">students and staff and </w:t>
      </w:r>
      <w:r>
        <w:rPr>
          <w:color w:val="151515"/>
          <w:sz w:val="21"/>
          <w:szCs w:val="21"/>
        </w:rPr>
        <w:t>number</w:t>
      </w:r>
      <w:r w:rsidR="00BE05DD">
        <w:rPr>
          <w:color w:val="151515"/>
          <w:sz w:val="21"/>
          <w:szCs w:val="21"/>
        </w:rPr>
        <w:t xml:space="preserve"> in research group</w:t>
      </w:r>
    </w:p>
    <w:p w14:paraId="275686F7" w14:textId="77777777" w:rsidR="00BE05DD" w:rsidRDefault="00BE05DD" w:rsidP="00BE05DD">
      <w:pPr>
        <w:pStyle w:val="Lettertext"/>
        <w:numPr>
          <w:ilvl w:val="1"/>
          <w:numId w:val="16"/>
        </w:numPr>
        <w:tabs>
          <w:tab w:val="left" w:pos="1276"/>
        </w:tabs>
        <w:rPr>
          <w:color w:val="151515"/>
          <w:sz w:val="21"/>
          <w:szCs w:val="21"/>
        </w:rPr>
      </w:pPr>
      <w:r>
        <w:rPr>
          <w:color w:val="151515"/>
          <w:sz w:val="21"/>
          <w:szCs w:val="21"/>
        </w:rPr>
        <w:t>Indicators of track record (rankings, awards etc)</w:t>
      </w:r>
    </w:p>
    <w:p w14:paraId="3D8481E7" w14:textId="77777777" w:rsidR="00BE05DD" w:rsidRDefault="00BE05DD" w:rsidP="00BE05DD">
      <w:pPr>
        <w:pStyle w:val="Lettertext"/>
        <w:numPr>
          <w:ilvl w:val="1"/>
          <w:numId w:val="16"/>
        </w:numPr>
        <w:tabs>
          <w:tab w:val="left" w:pos="1276"/>
        </w:tabs>
        <w:rPr>
          <w:color w:val="151515"/>
          <w:sz w:val="21"/>
          <w:szCs w:val="21"/>
        </w:rPr>
      </w:pPr>
      <w:r>
        <w:rPr>
          <w:color w:val="151515"/>
          <w:sz w:val="21"/>
          <w:szCs w:val="21"/>
        </w:rPr>
        <w:t>Link to website for engineering faculty</w:t>
      </w:r>
    </w:p>
    <w:p w14:paraId="1F786265" w14:textId="77777777" w:rsidR="00BE05DD" w:rsidRDefault="00BE05DD" w:rsidP="00BE05DD">
      <w:pPr>
        <w:pStyle w:val="Lettertext"/>
        <w:tabs>
          <w:tab w:val="left" w:pos="1276"/>
        </w:tabs>
        <w:rPr>
          <w:color w:val="151515"/>
          <w:sz w:val="21"/>
          <w:szCs w:val="21"/>
        </w:rPr>
      </w:pPr>
    </w:p>
    <w:p w14:paraId="6863909C" w14:textId="77777777" w:rsidR="00BE05DD" w:rsidRDefault="00BE05DD" w:rsidP="00BE05DD">
      <w:pPr>
        <w:pStyle w:val="Lettertext"/>
        <w:tabs>
          <w:tab w:val="left" w:pos="1276"/>
        </w:tabs>
        <w:rPr>
          <w:color w:val="151515"/>
          <w:sz w:val="21"/>
          <w:szCs w:val="21"/>
        </w:rPr>
      </w:pPr>
      <w:r>
        <w:rPr>
          <w:color w:val="151515"/>
          <w:sz w:val="21"/>
          <w:szCs w:val="21"/>
        </w:rPr>
        <w:t>For industry partners</w:t>
      </w:r>
      <w:r w:rsidR="00E418A7">
        <w:rPr>
          <w:color w:val="151515"/>
          <w:sz w:val="21"/>
          <w:szCs w:val="21"/>
        </w:rPr>
        <w:t>:</w:t>
      </w:r>
    </w:p>
    <w:p w14:paraId="4EAF9B4B" w14:textId="77777777" w:rsidR="00BE05DD" w:rsidRDefault="00BE05DD" w:rsidP="00BE05DD">
      <w:pPr>
        <w:pStyle w:val="Lettertext"/>
        <w:numPr>
          <w:ilvl w:val="1"/>
          <w:numId w:val="16"/>
        </w:numPr>
        <w:tabs>
          <w:tab w:val="left" w:pos="1276"/>
        </w:tabs>
        <w:rPr>
          <w:color w:val="151515"/>
          <w:sz w:val="21"/>
          <w:szCs w:val="21"/>
        </w:rPr>
      </w:pPr>
      <w:r>
        <w:rPr>
          <w:color w:val="151515"/>
          <w:sz w:val="21"/>
          <w:szCs w:val="21"/>
        </w:rPr>
        <w:t>Nature of business and types of products/ services offered</w:t>
      </w:r>
    </w:p>
    <w:p w14:paraId="41E5784B" w14:textId="77777777" w:rsidR="00BE05DD" w:rsidRDefault="00BE05DD" w:rsidP="00BE05DD">
      <w:pPr>
        <w:pStyle w:val="Lettertext"/>
        <w:numPr>
          <w:ilvl w:val="1"/>
          <w:numId w:val="16"/>
        </w:numPr>
        <w:tabs>
          <w:tab w:val="left" w:pos="1276"/>
        </w:tabs>
        <w:rPr>
          <w:color w:val="151515"/>
          <w:sz w:val="21"/>
          <w:szCs w:val="21"/>
        </w:rPr>
      </w:pPr>
      <w:r>
        <w:rPr>
          <w:color w:val="151515"/>
          <w:sz w:val="21"/>
          <w:szCs w:val="21"/>
        </w:rPr>
        <w:t>Indicator</w:t>
      </w:r>
      <w:r w:rsidR="00E418A7">
        <w:rPr>
          <w:color w:val="151515"/>
          <w:sz w:val="21"/>
          <w:szCs w:val="21"/>
        </w:rPr>
        <w:t>s</w:t>
      </w:r>
      <w:r>
        <w:rPr>
          <w:color w:val="151515"/>
          <w:sz w:val="21"/>
          <w:szCs w:val="21"/>
        </w:rPr>
        <w:t xml:space="preserve"> of size (e.g. </w:t>
      </w:r>
      <w:r w:rsidR="00E418A7">
        <w:rPr>
          <w:color w:val="151515"/>
          <w:sz w:val="21"/>
          <w:szCs w:val="21"/>
        </w:rPr>
        <w:t>number of</w:t>
      </w:r>
      <w:r>
        <w:rPr>
          <w:color w:val="151515"/>
          <w:sz w:val="21"/>
          <w:szCs w:val="21"/>
        </w:rPr>
        <w:t xml:space="preserve"> employees, turnover etc</w:t>
      </w:r>
      <w:r w:rsidR="00E418A7">
        <w:rPr>
          <w:color w:val="151515"/>
          <w:sz w:val="21"/>
          <w:szCs w:val="21"/>
        </w:rPr>
        <w:t>.</w:t>
      </w:r>
      <w:r>
        <w:rPr>
          <w:color w:val="151515"/>
          <w:sz w:val="21"/>
          <w:szCs w:val="21"/>
        </w:rPr>
        <w:t>)</w:t>
      </w:r>
    </w:p>
    <w:p w14:paraId="1B44AC3E" w14:textId="77777777" w:rsidR="00BE05DD" w:rsidRDefault="00E418A7" w:rsidP="00BE05DD">
      <w:pPr>
        <w:pStyle w:val="Lettertext"/>
        <w:numPr>
          <w:ilvl w:val="1"/>
          <w:numId w:val="16"/>
        </w:numPr>
        <w:tabs>
          <w:tab w:val="left" w:pos="1276"/>
        </w:tabs>
        <w:rPr>
          <w:color w:val="151515"/>
          <w:sz w:val="21"/>
          <w:szCs w:val="21"/>
        </w:rPr>
      </w:pPr>
      <w:r>
        <w:rPr>
          <w:color w:val="151515"/>
          <w:sz w:val="21"/>
          <w:szCs w:val="21"/>
        </w:rPr>
        <w:t>Scale and scope</w:t>
      </w:r>
      <w:r w:rsidR="00BE05DD">
        <w:rPr>
          <w:color w:val="151515"/>
          <w:sz w:val="21"/>
          <w:szCs w:val="21"/>
        </w:rPr>
        <w:t xml:space="preserve"> of </w:t>
      </w:r>
      <w:r>
        <w:rPr>
          <w:color w:val="151515"/>
          <w:sz w:val="21"/>
          <w:szCs w:val="21"/>
        </w:rPr>
        <w:t>research and development activity</w:t>
      </w:r>
    </w:p>
    <w:p w14:paraId="34907594" w14:textId="77777777" w:rsidR="00BE05DD" w:rsidRDefault="00BE05DD" w:rsidP="00BE05DD">
      <w:pPr>
        <w:pStyle w:val="Lettertext"/>
        <w:tabs>
          <w:tab w:val="left" w:pos="1276"/>
        </w:tabs>
        <w:rPr>
          <w:color w:val="151515"/>
          <w:sz w:val="21"/>
          <w:szCs w:val="21"/>
        </w:rPr>
      </w:pPr>
    </w:p>
    <w:p w14:paraId="24FB8B4E" w14:textId="77777777" w:rsidR="00BE05DD" w:rsidRDefault="00BE05DD" w:rsidP="00BE05DD">
      <w:pPr>
        <w:pStyle w:val="Lettertext"/>
        <w:tabs>
          <w:tab w:val="left" w:pos="1276"/>
        </w:tabs>
        <w:rPr>
          <w:color w:val="151515"/>
          <w:sz w:val="21"/>
          <w:szCs w:val="21"/>
        </w:rPr>
      </w:pPr>
      <w:r>
        <w:rPr>
          <w:color w:val="151515"/>
          <w:sz w:val="21"/>
          <w:szCs w:val="21"/>
        </w:rPr>
        <w:t>For UK Universities</w:t>
      </w:r>
      <w:r w:rsidRPr="005C165A">
        <w:rPr>
          <w:color w:val="151515"/>
          <w:sz w:val="21"/>
          <w:szCs w:val="21"/>
        </w:rPr>
        <w:t xml:space="preserve"> </w:t>
      </w:r>
      <w:r>
        <w:rPr>
          <w:color w:val="151515"/>
          <w:sz w:val="21"/>
          <w:szCs w:val="21"/>
        </w:rPr>
        <w:t>and Research Institutes:</w:t>
      </w:r>
    </w:p>
    <w:p w14:paraId="611BEF53" w14:textId="77777777" w:rsidR="00BE05DD" w:rsidRPr="005C165A" w:rsidRDefault="00BE05DD" w:rsidP="00BE05DD">
      <w:pPr>
        <w:pStyle w:val="Lettertext"/>
        <w:numPr>
          <w:ilvl w:val="1"/>
          <w:numId w:val="16"/>
        </w:numPr>
        <w:tabs>
          <w:tab w:val="left" w:pos="1276"/>
        </w:tabs>
        <w:rPr>
          <w:color w:val="151515"/>
          <w:sz w:val="21"/>
          <w:szCs w:val="21"/>
        </w:rPr>
      </w:pPr>
      <w:r w:rsidRPr="005C165A">
        <w:rPr>
          <w:color w:val="151515"/>
          <w:sz w:val="21"/>
          <w:szCs w:val="21"/>
        </w:rPr>
        <w:t>Name of department, institution</w:t>
      </w:r>
    </w:p>
    <w:p w14:paraId="07B921A4" w14:textId="77777777" w:rsidR="00BE05DD" w:rsidRPr="005C165A" w:rsidRDefault="00BE05DD" w:rsidP="00BE05DD">
      <w:pPr>
        <w:pStyle w:val="Lettertext"/>
        <w:numPr>
          <w:ilvl w:val="1"/>
          <w:numId w:val="16"/>
        </w:numPr>
        <w:tabs>
          <w:tab w:val="left" w:pos="1276"/>
        </w:tabs>
        <w:rPr>
          <w:color w:val="151515"/>
          <w:sz w:val="21"/>
          <w:szCs w:val="21"/>
        </w:rPr>
      </w:pPr>
      <w:r w:rsidRPr="005C165A">
        <w:rPr>
          <w:color w:val="151515"/>
          <w:sz w:val="21"/>
          <w:szCs w:val="21"/>
        </w:rPr>
        <w:t>Indicators of track record (rankings, awards etc)</w:t>
      </w:r>
    </w:p>
    <w:p w14:paraId="644C45ED" w14:textId="77777777" w:rsidR="00BE05DD" w:rsidRDefault="00BE05DD" w:rsidP="00BE05DD">
      <w:pPr>
        <w:pStyle w:val="Lettertext"/>
        <w:numPr>
          <w:ilvl w:val="1"/>
          <w:numId w:val="16"/>
        </w:numPr>
        <w:tabs>
          <w:tab w:val="left" w:pos="1276"/>
        </w:tabs>
        <w:rPr>
          <w:color w:val="151515"/>
          <w:sz w:val="21"/>
          <w:szCs w:val="21"/>
        </w:rPr>
      </w:pPr>
      <w:r w:rsidRPr="005C165A">
        <w:rPr>
          <w:color w:val="151515"/>
          <w:sz w:val="21"/>
          <w:szCs w:val="21"/>
        </w:rPr>
        <w:t>Link to website for engineering faculty</w:t>
      </w:r>
    </w:p>
    <w:p w14:paraId="5D237B86" w14:textId="77777777" w:rsidR="00BE05DD" w:rsidRDefault="00BE05DD" w:rsidP="00BE05DD">
      <w:pPr>
        <w:pStyle w:val="Lettertext"/>
        <w:tabs>
          <w:tab w:val="left" w:pos="1276"/>
        </w:tabs>
        <w:rPr>
          <w:color w:val="151515"/>
          <w:sz w:val="21"/>
          <w:szCs w:val="21"/>
        </w:rPr>
      </w:pPr>
    </w:p>
    <w:p w14:paraId="3546A922" w14:textId="77777777" w:rsidR="00BE05DD" w:rsidRDefault="00BE05DD" w:rsidP="00BE05DD">
      <w:pPr>
        <w:pStyle w:val="Lettertext"/>
        <w:tabs>
          <w:tab w:val="left" w:pos="1276"/>
        </w:tabs>
        <w:rPr>
          <w:color w:val="151515"/>
          <w:sz w:val="21"/>
          <w:szCs w:val="21"/>
        </w:rPr>
      </w:pPr>
      <w:r>
        <w:rPr>
          <w:color w:val="151515"/>
          <w:sz w:val="21"/>
          <w:szCs w:val="21"/>
        </w:rPr>
        <w:t>Please also mention whether any partner is participating in more than one application.</w:t>
      </w:r>
    </w:p>
    <w:p w14:paraId="72D354F1" w14:textId="77777777" w:rsidR="00BE05DD" w:rsidRDefault="00BE05DD" w:rsidP="00BE05DD">
      <w:pPr>
        <w:pStyle w:val="Lettertext"/>
        <w:tabs>
          <w:tab w:val="left" w:pos="1276"/>
        </w:tabs>
        <w:rPr>
          <w:color w:val="151515"/>
          <w:sz w:val="21"/>
          <w:szCs w:val="21"/>
        </w:rPr>
      </w:pPr>
    </w:p>
    <w:p w14:paraId="306E885B" w14:textId="77777777" w:rsidR="00BE05DD" w:rsidRDefault="00BE05DD" w:rsidP="00BE05DD">
      <w:pPr>
        <w:pStyle w:val="Lettertext"/>
        <w:tabs>
          <w:tab w:val="left" w:pos="1276"/>
        </w:tabs>
        <w:rPr>
          <w:color w:val="151515"/>
          <w:sz w:val="21"/>
          <w:szCs w:val="21"/>
        </w:rPr>
      </w:pPr>
    </w:p>
    <w:p w14:paraId="1B71C6A1" w14:textId="77777777" w:rsidR="00BE05DD" w:rsidRPr="00955E61" w:rsidRDefault="00BE05DD" w:rsidP="00BE05DD">
      <w:pPr>
        <w:pStyle w:val="Lettertext"/>
        <w:tabs>
          <w:tab w:val="left" w:pos="1276"/>
        </w:tabs>
        <w:rPr>
          <w:rFonts w:eastAsia="Times New Roman" w:cs="Verdana"/>
          <w:i/>
          <w:sz w:val="21"/>
          <w:szCs w:val="21"/>
          <w:u w:val="single"/>
          <w:lang w:eastAsia="en-GB"/>
        </w:rPr>
      </w:pPr>
      <w:r w:rsidRPr="00955E61">
        <w:rPr>
          <w:rFonts w:eastAsia="Times New Roman" w:cs="Verdana"/>
          <w:i/>
          <w:sz w:val="21"/>
          <w:szCs w:val="21"/>
          <w:u w:val="single"/>
          <w:lang w:eastAsia="en-GB"/>
        </w:rPr>
        <w:t>Q –Role, contribution and benefits to industry partner</w:t>
      </w:r>
      <w:r>
        <w:rPr>
          <w:rFonts w:eastAsia="Times New Roman" w:cs="Verdana"/>
          <w:i/>
          <w:sz w:val="21"/>
          <w:szCs w:val="21"/>
          <w:u w:val="single"/>
          <w:lang w:eastAsia="en-GB"/>
        </w:rPr>
        <w:t xml:space="preserve"> and other stakeholders</w:t>
      </w:r>
      <w:r w:rsidRPr="00955E61">
        <w:rPr>
          <w:rFonts w:eastAsia="Times New Roman" w:cs="Verdana"/>
          <w:i/>
          <w:sz w:val="21"/>
          <w:szCs w:val="21"/>
          <w:u w:val="single"/>
          <w:lang w:eastAsia="en-GB"/>
        </w:rPr>
        <w:t xml:space="preserve"> </w:t>
      </w:r>
    </w:p>
    <w:p w14:paraId="76DDD179" w14:textId="77777777" w:rsidR="00BE05DD" w:rsidRPr="00955E61" w:rsidRDefault="00BE05DD" w:rsidP="00BE05DD">
      <w:pPr>
        <w:pStyle w:val="Lettertext"/>
        <w:tabs>
          <w:tab w:val="left" w:pos="1276"/>
        </w:tabs>
        <w:rPr>
          <w:rFonts w:eastAsia="Times New Roman" w:cs="Verdana"/>
          <w:sz w:val="21"/>
          <w:szCs w:val="21"/>
          <w:lang w:eastAsia="en-GB"/>
        </w:rPr>
      </w:pPr>
      <w:r w:rsidRPr="00955E61">
        <w:rPr>
          <w:rFonts w:eastAsia="Times New Roman" w:cs="Verdana"/>
          <w:sz w:val="21"/>
          <w:szCs w:val="21"/>
          <w:lang w:eastAsia="en-GB"/>
        </w:rPr>
        <w:t xml:space="preserve">Provide justification for the choice of industry </w:t>
      </w:r>
      <w:r>
        <w:rPr>
          <w:rFonts w:eastAsia="Times New Roman" w:cs="Verdana"/>
          <w:sz w:val="21"/>
          <w:szCs w:val="21"/>
          <w:lang w:eastAsia="en-GB"/>
        </w:rPr>
        <w:t>and other stakeholder</w:t>
      </w:r>
      <w:r w:rsidRPr="00D868A6">
        <w:rPr>
          <w:rFonts w:eastAsia="Times New Roman" w:cs="Verdana"/>
          <w:sz w:val="21"/>
          <w:szCs w:val="21"/>
          <w:lang w:eastAsia="en-GB"/>
        </w:rPr>
        <w:t xml:space="preserve"> </w:t>
      </w:r>
      <w:r w:rsidRPr="00955E61">
        <w:rPr>
          <w:rFonts w:eastAsia="Times New Roman" w:cs="Verdana"/>
          <w:sz w:val="21"/>
          <w:szCs w:val="21"/>
          <w:lang w:eastAsia="en-GB"/>
        </w:rPr>
        <w:t>partner</w:t>
      </w:r>
      <w:r>
        <w:rPr>
          <w:rFonts w:eastAsia="Times New Roman" w:cs="Verdana"/>
          <w:sz w:val="21"/>
          <w:szCs w:val="21"/>
          <w:lang w:eastAsia="en-GB"/>
        </w:rPr>
        <w:t>s</w:t>
      </w:r>
      <w:r w:rsidRPr="00955E61">
        <w:rPr>
          <w:rFonts w:eastAsia="Times New Roman" w:cs="Verdana"/>
          <w:sz w:val="21"/>
          <w:szCs w:val="21"/>
          <w:lang w:eastAsia="en-GB"/>
        </w:rPr>
        <w:t xml:space="preserve"> including the strategic importance of this relationship to you and your institution. Specify the exact role of the industry </w:t>
      </w:r>
      <w:r>
        <w:rPr>
          <w:rFonts w:eastAsia="Times New Roman" w:cs="Verdana"/>
          <w:sz w:val="21"/>
          <w:szCs w:val="21"/>
          <w:lang w:eastAsia="en-GB"/>
        </w:rPr>
        <w:t xml:space="preserve">and stakeholder </w:t>
      </w:r>
      <w:r w:rsidRPr="00955E61">
        <w:rPr>
          <w:rFonts w:eastAsia="Times New Roman" w:cs="Verdana"/>
          <w:sz w:val="21"/>
          <w:szCs w:val="21"/>
          <w:lang w:eastAsia="en-GB"/>
        </w:rPr>
        <w:t>partner</w:t>
      </w:r>
      <w:r>
        <w:rPr>
          <w:rFonts w:eastAsia="Times New Roman" w:cs="Verdana"/>
          <w:sz w:val="21"/>
          <w:szCs w:val="21"/>
          <w:lang w:eastAsia="en-GB"/>
        </w:rPr>
        <w:t>s</w:t>
      </w:r>
      <w:r w:rsidRPr="00955E61">
        <w:rPr>
          <w:rFonts w:eastAsia="Times New Roman" w:cs="Verdana"/>
          <w:sz w:val="21"/>
          <w:szCs w:val="21"/>
          <w:lang w:eastAsia="en-GB"/>
        </w:rPr>
        <w:t xml:space="preserve"> in this programme. Provide details of what has been achieved so far through any existing collaboration and what is the overall perceived long-term vision for this relationship.</w:t>
      </w:r>
    </w:p>
    <w:p w14:paraId="36B9F7A2" w14:textId="77777777" w:rsidR="00BE05DD" w:rsidRPr="00955E61" w:rsidRDefault="00BE05DD" w:rsidP="00BE05DD">
      <w:pPr>
        <w:pStyle w:val="Lettertext"/>
        <w:tabs>
          <w:tab w:val="left" w:pos="1276"/>
        </w:tabs>
        <w:rPr>
          <w:rFonts w:eastAsia="Times New Roman" w:cs="Verdana"/>
          <w:sz w:val="21"/>
          <w:szCs w:val="21"/>
          <w:lang w:eastAsia="en-GB"/>
        </w:rPr>
      </w:pPr>
    </w:p>
    <w:p w14:paraId="175DD241" w14:textId="77777777" w:rsidR="00BE05DD" w:rsidRPr="00955E61" w:rsidRDefault="00BE05DD" w:rsidP="00BE05DD">
      <w:pPr>
        <w:pStyle w:val="Lettertext"/>
        <w:tabs>
          <w:tab w:val="left" w:pos="1276"/>
        </w:tabs>
        <w:rPr>
          <w:rFonts w:eastAsia="Times New Roman" w:cs="Verdana"/>
          <w:sz w:val="21"/>
          <w:szCs w:val="21"/>
          <w:lang w:eastAsia="en-GB"/>
        </w:rPr>
      </w:pPr>
      <w:r w:rsidRPr="00955E61">
        <w:rPr>
          <w:rFonts w:eastAsia="Times New Roman" w:cs="Verdana"/>
          <w:sz w:val="21"/>
          <w:szCs w:val="21"/>
          <w:lang w:eastAsia="en-GB"/>
        </w:rPr>
        <w:t>You have up to 350 words to answer this question.</w:t>
      </w:r>
    </w:p>
    <w:p w14:paraId="0557B746" w14:textId="77777777" w:rsidR="00BE05DD" w:rsidRPr="00955E61" w:rsidRDefault="00BE05DD" w:rsidP="00BE05DD">
      <w:pPr>
        <w:pStyle w:val="Lettertext"/>
        <w:tabs>
          <w:tab w:val="left" w:pos="1276"/>
        </w:tabs>
        <w:rPr>
          <w:rFonts w:eastAsia="Times New Roman" w:cs="Verdana"/>
          <w:sz w:val="21"/>
          <w:szCs w:val="21"/>
          <w:lang w:eastAsia="en-GB"/>
        </w:rPr>
      </w:pPr>
    </w:p>
    <w:p w14:paraId="111E99A0" w14:textId="77777777" w:rsidR="00BE05DD" w:rsidRPr="00955E61" w:rsidRDefault="00BE05DD" w:rsidP="00BE05DD">
      <w:pPr>
        <w:pStyle w:val="Lettertext"/>
        <w:tabs>
          <w:tab w:val="left" w:pos="1276"/>
        </w:tabs>
        <w:rPr>
          <w:rFonts w:eastAsia="Times New Roman" w:cs="Verdana"/>
          <w:i/>
          <w:sz w:val="21"/>
          <w:szCs w:val="21"/>
          <w:u w:val="single"/>
          <w:lang w:eastAsia="en-GB"/>
        </w:rPr>
      </w:pPr>
      <w:r w:rsidRPr="00955E61">
        <w:rPr>
          <w:rFonts w:eastAsia="Times New Roman" w:cs="Verdana"/>
          <w:i/>
          <w:sz w:val="21"/>
          <w:szCs w:val="21"/>
          <w:u w:val="single"/>
          <w:lang w:eastAsia="en-GB"/>
        </w:rPr>
        <w:t xml:space="preserve">Q – Role, contribution and benefits to UK partner and the UK more widely </w:t>
      </w:r>
    </w:p>
    <w:p w14:paraId="5DF85482" w14:textId="77777777" w:rsidR="00BE05DD" w:rsidRDefault="00BE05DD" w:rsidP="00BE05DD">
      <w:pPr>
        <w:pStyle w:val="Lettertext"/>
        <w:tabs>
          <w:tab w:val="left" w:pos="1276"/>
        </w:tabs>
        <w:rPr>
          <w:rFonts w:eastAsia="Times New Roman" w:cs="Verdana"/>
          <w:sz w:val="21"/>
          <w:szCs w:val="21"/>
          <w:lang w:eastAsia="en-GB"/>
        </w:rPr>
      </w:pPr>
      <w:r w:rsidRPr="00955E61">
        <w:rPr>
          <w:rFonts w:eastAsia="Times New Roman" w:cs="Verdana"/>
          <w:sz w:val="21"/>
          <w:szCs w:val="21"/>
          <w:lang w:eastAsia="en-GB"/>
        </w:rPr>
        <w:t xml:space="preserve">Provide justification for the choice of the UK partner including the strategic importance of this relationship to you and your institution. Specify the exact role of the UK partner in this programme. </w:t>
      </w:r>
      <w:r w:rsidR="00E418A7">
        <w:rPr>
          <w:rFonts w:eastAsia="Times New Roman" w:cs="Verdana"/>
          <w:sz w:val="21"/>
          <w:szCs w:val="21"/>
          <w:lang w:eastAsia="en-GB"/>
        </w:rPr>
        <w:t>Detail</w:t>
      </w:r>
      <w:r w:rsidRPr="00955E61">
        <w:rPr>
          <w:rFonts w:eastAsia="Times New Roman" w:cs="Verdana"/>
          <w:sz w:val="21"/>
          <w:szCs w:val="21"/>
          <w:lang w:eastAsia="en-GB"/>
        </w:rPr>
        <w:t xml:space="preserve"> the overall </w:t>
      </w:r>
      <w:proofErr w:type="gramStart"/>
      <w:r w:rsidRPr="00955E61">
        <w:rPr>
          <w:rFonts w:eastAsia="Times New Roman" w:cs="Verdana"/>
          <w:sz w:val="21"/>
          <w:szCs w:val="21"/>
          <w:lang w:eastAsia="en-GB"/>
        </w:rPr>
        <w:t>long term</w:t>
      </w:r>
      <w:proofErr w:type="gramEnd"/>
      <w:r w:rsidRPr="00955E61">
        <w:rPr>
          <w:rFonts w:eastAsia="Times New Roman" w:cs="Verdana"/>
          <w:sz w:val="21"/>
          <w:szCs w:val="21"/>
          <w:lang w:eastAsia="en-GB"/>
        </w:rPr>
        <w:t xml:space="preserve"> vision for this relationship and</w:t>
      </w:r>
      <w:r w:rsidR="00E418A7">
        <w:rPr>
          <w:rFonts w:eastAsia="Times New Roman" w:cs="Verdana"/>
          <w:sz w:val="21"/>
          <w:szCs w:val="21"/>
          <w:lang w:eastAsia="en-GB"/>
        </w:rPr>
        <w:t xml:space="preserve"> </w:t>
      </w:r>
      <w:r w:rsidRPr="00E418A7">
        <w:rPr>
          <w:rFonts w:eastAsia="Times New Roman" w:cs="Verdana"/>
          <w:sz w:val="21"/>
          <w:szCs w:val="21"/>
          <w:lang w:eastAsia="en-GB"/>
        </w:rPr>
        <w:t>the expected benefits to the UK partner and UK in general.</w:t>
      </w:r>
      <w:r w:rsidR="00E418A7">
        <w:rPr>
          <w:rFonts w:eastAsia="Times New Roman" w:cs="Verdana"/>
          <w:sz w:val="21"/>
          <w:szCs w:val="21"/>
          <w:lang w:eastAsia="en-GB"/>
        </w:rPr>
        <w:t xml:space="preserve"> (max. 350 words)</w:t>
      </w:r>
    </w:p>
    <w:p w14:paraId="1ACEE0B6" w14:textId="77777777" w:rsidR="00BE05DD" w:rsidRDefault="00BE05DD" w:rsidP="00BE05DD">
      <w:pPr>
        <w:pStyle w:val="Lettertext"/>
        <w:tabs>
          <w:tab w:val="left" w:pos="1276"/>
        </w:tabs>
        <w:rPr>
          <w:rFonts w:eastAsia="Times New Roman" w:cs="Verdana"/>
          <w:sz w:val="21"/>
          <w:szCs w:val="21"/>
          <w:lang w:eastAsia="en-GB"/>
        </w:rPr>
      </w:pPr>
    </w:p>
    <w:p w14:paraId="0D8F65A9" w14:textId="77777777" w:rsidR="00BE05DD" w:rsidRDefault="00BE05DD" w:rsidP="00BE05DD">
      <w:pPr>
        <w:pStyle w:val="Lettertext"/>
        <w:tabs>
          <w:tab w:val="left" w:pos="1276"/>
        </w:tabs>
        <w:rPr>
          <w:rFonts w:eastAsia="Times New Roman" w:cs="Verdana"/>
          <w:sz w:val="21"/>
          <w:szCs w:val="21"/>
          <w:lang w:eastAsia="en-GB"/>
        </w:rPr>
      </w:pPr>
    </w:p>
    <w:p w14:paraId="513BB912"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Q – </w:t>
      </w:r>
      <w:r>
        <w:rPr>
          <w:rFonts w:ascii="Verdana" w:hAnsi="Verdana"/>
          <w:i/>
          <w:iCs/>
          <w:color w:val="auto"/>
          <w:sz w:val="21"/>
          <w:szCs w:val="21"/>
          <w:u w:val="single"/>
        </w:rPr>
        <w:t>Partner Country University</w:t>
      </w:r>
      <w:r w:rsidRPr="00E475B1">
        <w:rPr>
          <w:rFonts w:ascii="Verdana" w:hAnsi="Verdana"/>
          <w:i/>
          <w:iCs/>
          <w:color w:val="auto"/>
          <w:sz w:val="21"/>
          <w:szCs w:val="21"/>
          <w:u w:val="single"/>
        </w:rPr>
        <w:t xml:space="preserve"> and UK </w:t>
      </w:r>
      <w:r>
        <w:rPr>
          <w:rFonts w:ascii="Verdana" w:hAnsi="Verdana"/>
          <w:i/>
          <w:iCs/>
          <w:color w:val="auto"/>
          <w:sz w:val="21"/>
          <w:szCs w:val="21"/>
          <w:u w:val="single"/>
        </w:rPr>
        <w:t>Academic Institution</w:t>
      </w:r>
      <w:r w:rsidRPr="00E475B1">
        <w:rPr>
          <w:rFonts w:ascii="Verdana" w:hAnsi="Verdana"/>
          <w:i/>
          <w:iCs/>
          <w:color w:val="auto"/>
          <w:sz w:val="21"/>
          <w:szCs w:val="21"/>
          <w:u w:val="single"/>
        </w:rPr>
        <w:t xml:space="preserve"> Letters of support </w:t>
      </w:r>
    </w:p>
    <w:p w14:paraId="7B37B59C" w14:textId="77777777" w:rsidR="00BE05DD" w:rsidRPr="00E475B1" w:rsidRDefault="00BE05DD" w:rsidP="00BE05DD">
      <w:pPr>
        <w:pStyle w:val="Default"/>
        <w:rPr>
          <w:rFonts w:ascii="Verdana" w:hAnsi="Verdana"/>
          <w:color w:val="auto"/>
          <w:sz w:val="21"/>
          <w:szCs w:val="21"/>
        </w:rPr>
      </w:pPr>
      <w:r>
        <w:rPr>
          <w:rFonts w:ascii="Verdana" w:hAnsi="Verdana"/>
          <w:color w:val="auto"/>
          <w:sz w:val="21"/>
          <w:szCs w:val="21"/>
        </w:rPr>
        <w:t xml:space="preserve">Letters of support are required from </w:t>
      </w:r>
      <w:r>
        <w:rPr>
          <w:rFonts w:ascii="Verdana" w:hAnsi="Verdana"/>
          <w:b/>
          <w:color w:val="auto"/>
          <w:sz w:val="21"/>
          <w:szCs w:val="21"/>
        </w:rPr>
        <w:t xml:space="preserve">each partnering </w:t>
      </w:r>
      <w:r w:rsidRPr="00506B5E">
        <w:rPr>
          <w:rFonts w:ascii="Verdana" w:hAnsi="Verdana"/>
          <w:b/>
          <w:color w:val="auto"/>
          <w:sz w:val="21"/>
          <w:szCs w:val="21"/>
        </w:rPr>
        <w:t>university</w:t>
      </w:r>
      <w:r>
        <w:rPr>
          <w:rFonts w:ascii="Verdana" w:hAnsi="Verdana"/>
          <w:b/>
          <w:color w:val="auto"/>
          <w:sz w:val="21"/>
          <w:szCs w:val="21"/>
        </w:rPr>
        <w:t xml:space="preserve"> or research institution in the Partner Country or the UK</w:t>
      </w:r>
      <w:r>
        <w:rPr>
          <w:rFonts w:ascii="Verdana" w:hAnsi="Verdana"/>
          <w:color w:val="auto"/>
          <w:sz w:val="21"/>
          <w:szCs w:val="21"/>
        </w:rPr>
        <w:t xml:space="preserve">. </w:t>
      </w:r>
      <w:r w:rsidRPr="00506B5E">
        <w:rPr>
          <w:rFonts w:ascii="Verdana" w:hAnsi="Verdana"/>
          <w:color w:val="auto"/>
          <w:sz w:val="21"/>
          <w:szCs w:val="21"/>
        </w:rPr>
        <w:t>Letters</w:t>
      </w:r>
      <w:r w:rsidRPr="00E475B1">
        <w:rPr>
          <w:rFonts w:ascii="Verdana" w:hAnsi="Verdana"/>
          <w:color w:val="auto"/>
          <w:sz w:val="21"/>
          <w:szCs w:val="21"/>
        </w:rPr>
        <w:t xml:space="preserve"> of support should be written by the applicants’ respective Heads of Departments (or Heads of Faculty if either of the Applicants is the Head of Department). As a minimum the author should include:</w:t>
      </w:r>
    </w:p>
    <w:p w14:paraId="233F2C37" w14:textId="77777777" w:rsidR="00BE05DD" w:rsidRPr="00E475B1" w:rsidRDefault="00BE05DD" w:rsidP="00BE05DD">
      <w:pPr>
        <w:pStyle w:val="Default"/>
        <w:numPr>
          <w:ilvl w:val="0"/>
          <w:numId w:val="13"/>
        </w:numPr>
        <w:rPr>
          <w:rFonts w:ascii="Verdana" w:hAnsi="Verdana"/>
          <w:color w:val="auto"/>
          <w:sz w:val="21"/>
          <w:szCs w:val="21"/>
        </w:rPr>
      </w:pPr>
      <w:r w:rsidRPr="00E475B1">
        <w:rPr>
          <w:rFonts w:ascii="Verdana" w:hAnsi="Verdana"/>
          <w:color w:val="auto"/>
          <w:sz w:val="21"/>
          <w:szCs w:val="21"/>
        </w:rPr>
        <w:t>Confirmation of their support for the application</w:t>
      </w:r>
    </w:p>
    <w:p w14:paraId="49900E46" w14:textId="77777777" w:rsidR="00BE05DD" w:rsidRPr="00E475B1" w:rsidRDefault="00BE05DD" w:rsidP="00BE05DD">
      <w:pPr>
        <w:pStyle w:val="Default"/>
        <w:numPr>
          <w:ilvl w:val="0"/>
          <w:numId w:val="13"/>
        </w:numPr>
        <w:rPr>
          <w:rFonts w:ascii="Verdana" w:hAnsi="Verdana"/>
          <w:color w:val="auto"/>
          <w:sz w:val="21"/>
          <w:szCs w:val="21"/>
        </w:rPr>
      </w:pPr>
      <w:r w:rsidRPr="00E475B1">
        <w:rPr>
          <w:rFonts w:ascii="Verdana" w:hAnsi="Verdana"/>
          <w:color w:val="auto"/>
          <w:sz w:val="21"/>
          <w:szCs w:val="21"/>
        </w:rPr>
        <w:t>Why they support the project</w:t>
      </w:r>
    </w:p>
    <w:p w14:paraId="36807A88" w14:textId="77777777" w:rsidR="00BE05DD" w:rsidRPr="00E475B1" w:rsidRDefault="00BE05DD" w:rsidP="00BE05DD">
      <w:pPr>
        <w:pStyle w:val="Default"/>
        <w:numPr>
          <w:ilvl w:val="0"/>
          <w:numId w:val="13"/>
        </w:numPr>
        <w:rPr>
          <w:rFonts w:ascii="Verdana" w:hAnsi="Verdana"/>
          <w:color w:val="auto"/>
          <w:sz w:val="21"/>
          <w:szCs w:val="21"/>
        </w:rPr>
      </w:pPr>
      <w:r w:rsidRPr="00E475B1">
        <w:rPr>
          <w:rFonts w:ascii="Verdana" w:hAnsi="Verdana"/>
          <w:color w:val="auto"/>
          <w:sz w:val="21"/>
          <w:szCs w:val="21"/>
        </w:rPr>
        <w:t xml:space="preserve">How it fits in with the department’s aims </w:t>
      </w:r>
    </w:p>
    <w:p w14:paraId="79E98AD8" w14:textId="77777777" w:rsidR="00BE05DD" w:rsidRPr="00E475B1" w:rsidRDefault="00BE05DD" w:rsidP="00BE05DD">
      <w:pPr>
        <w:pStyle w:val="Default"/>
        <w:numPr>
          <w:ilvl w:val="0"/>
          <w:numId w:val="13"/>
        </w:numPr>
        <w:rPr>
          <w:rFonts w:ascii="Verdana" w:hAnsi="Verdana"/>
          <w:color w:val="auto"/>
          <w:sz w:val="21"/>
          <w:szCs w:val="21"/>
        </w:rPr>
      </w:pPr>
      <w:r w:rsidRPr="00E475B1">
        <w:rPr>
          <w:rFonts w:ascii="Verdana" w:hAnsi="Verdana"/>
          <w:color w:val="auto"/>
          <w:sz w:val="21"/>
          <w:szCs w:val="21"/>
        </w:rPr>
        <w:lastRenderedPageBreak/>
        <w:t>What form the matched contribution will take (financial, staff time, guidance, facilities</w:t>
      </w:r>
      <w:r w:rsidR="00E418A7">
        <w:rPr>
          <w:rFonts w:ascii="Verdana" w:hAnsi="Verdana"/>
          <w:color w:val="auto"/>
          <w:sz w:val="21"/>
          <w:szCs w:val="21"/>
        </w:rPr>
        <w:t>, equipment</w:t>
      </w:r>
      <w:r w:rsidRPr="00E475B1">
        <w:rPr>
          <w:rFonts w:ascii="Verdana" w:hAnsi="Verdana"/>
          <w:color w:val="auto"/>
          <w:sz w:val="21"/>
          <w:szCs w:val="21"/>
        </w:rPr>
        <w:t xml:space="preserve">) </w:t>
      </w:r>
    </w:p>
    <w:p w14:paraId="0F807FB3" w14:textId="77777777" w:rsidR="00BE05DD" w:rsidRPr="00E475B1" w:rsidRDefault="00BE05DD" w:rsidP="00BE05DD">
      <w:pPr>
        <w:pStyle w:val="Default"/>
        <w:rPr>
          <w:rFonts w:ascii="Verdana" w:hAnsi="Verdana"/>
          <w:color w:val="auto"/>
          <w:sz w:val="21"/>
          <w:szCs w:val="21"/>
        </w:rPr>
      </w:pPr>
      <w:r w:rsidRPr="00E475B1">
        <w:rPr>
          <w:rFonts w:ascii="Verdana" w:hAnsi="Verdana"/>
          <w:color w:val="auto"/>
          <w:sz w:val="21"/>
          <w:szCs w:val="21"/>
        </w:rPr>
        <w:t xml:space="preserve">The letters should be on headed paper, a maximum of two pages long, signed by the author, and uploaded by the Applicant as pdfs. </w:t>
      </w:r>
    </w:p>
    <w:p w14:paraId="4FAFB9FD" w14:textId="77777777" w:rsidR="00BE05DD" w:rsidRPr="00E475B1" w:rsidRDefault="00BE05DD" w:rsidP="00BE05DD">
      <w:pPr>
        <w:pStyle w:val="Default"/>
        <w:rPr>
          <w:rFonts w:ascii="Verdana" w:hAnsi="Verdana"/>
          <w:b/>
          <w:color w:val="auto"/>
          <w:sz w:val="21"/>
          <w:szCs w:val="21"/>
        </w:rPr>
      </w:pPr>
    </w:p>
    <w:p w14:paraId="237EEF16" w14:textId="77777777" w:rsidR="00BE05DD" w:rsidRDefault="00BE05DD" w:rsidP="00BE05DD">
      <w:pPr>
        <w:pStyle w:val="Default"/>
        <w:rPr>
          <w:rFonts w:ascii="Verdana" w:hAnsi="Verdana"/>
          <w:color w:val="auto"/>
          <w:sz w:val="21"/>
          <w:szCs w:val="21"/>
        </w:rPr>
      </w:pPr>
      <w:r w:rsidRPr="00E475B1">
        <w:rPr>
          <w:rFonts w:ascii="Verdana" w:hAnsi="Verdana"/>
          <w:b/>
          <w:color w:val="auto"/>
          <w:sz w:val="21"/>
          <w:szCs w:val="21"/>
        </w:rPr>
        <w:t>Please note:</w:t>
      </w:r>
      <w:r w:rsidRPr="00E475B1">
        <w:rPr>
          <w:rFonts w:ascii="Verdana" w:hAnsi="Verdana"/>
          <w:color w:val="auto"/>
          <w:sz w:val="21"/>
          <w:szCs w:val="21"/>
        </w:rPr>
        <w:t xml:space="preserve"> </w:t>
      </w:r>
      <w:r w:rsidRPr="005C165A">
        <w:rPr>
          <w:rFonts w:ascii="Verdana" w:hAnsi="Verdana"/>
          <w:color w:val="auto"/>
          <w:sz w:val="21"/>
          <w:szCs w:val="21"/>
        </w:rPr>
        <w:t>Failure to supply a letter of support from each institution will result in your application being deemed ineligible for consideration.</w:t>
      </w:r>
      <w:r>
        <w:rPr>
          <w:rFonts w:ascii="Verdana" w:hAnsi="Verdana"/>
          <w:color w:val="auto"/>
          <w:sz w:val="21"/>
          <w:szCs w:val="21"/>
        </w:rPr>
        <w:t xml:space="preserve"> </w:t>
      </w:r>
      <w:r w:rsidRPr="005C165A">
        <w:rPr>
          <w:rFonts w:ascii="Verdana" w:hAnsi="Verdana"/>
          <w:color w:val="auto"/>
          <w:sz w:val="21"/>
          <w:szCs w:val="21"/>
        </w:rPr>
        <w:t>The quality of institutional support is a key factor in the strength of the application and the</w:t>
      </w:r>
      <w:r w:rsidR="00E418A7">
        <w:rPr>
          <w:rFonts w:ascii="Verdana" w:hAnsi="Verdana"/>
          <w:color w:val="auto"/>
          <w:sz w:val="21"/>
          <w:szCs w:val="21"/>
        </w:rPr>
        <w:t xml:space="preserve"> confirmation of support</w:t>
      </w:r>
      <w:r w:rsidRPr="005C165A">
        <w:rPr>
          <w:rFonts w:ascii="Verdana" w:hAnsi="Verdana"/>
          <w:color w:val="auto"/>
          <w:sz w:val="21"/>
          <w:szCs w:val="21"/>
        </w:rPr>
        <w:t xml:space="preserve"> in the letters are </w:t>
      </w:r>
      <w:r w:rsidR="00142E9D">
        <w:rPr>
          <w:rFonts w:ascii="Verdana" w:hAnsi="Verdana"/>
          <w:color w:val="auto"/>
          <w:sz w:val="21"/>
          <w:szCs w:val="21"/>
        </w:rPr>
        <w:t>crucial</w:t>
      </w:r>
      <w:r w:rsidRPr="005C165A">
        <w:rPr>
          <w:rFonts w:ascii="Verdana" w:hAnsi="Verdana"/>
          <w:color w:val="auto"/>
          <w:sz w:val="21"/>
          <w:szCs w:val="21"/>
        </w:rPr>
        <w:t xml:space="preserve"> for The Academy to determine the level of commitment from each institution.</w:t>
      </w:r>
    </w:p>
    <w:p w14:paraId="57A6E01B" w14:textId="77777777" w:rsidR="00BE05DD" w:rsidRPr="00E475B1" w:rsidRDefault="00BE05DD" w:rsidP="00BE05DD">
      <w:pPr>
        <w:pStyle w:val="Default"/>
        <w:rPr>
          <w:rFonts w:ascii="Verdana" w:hAnsi="Verdana"/>
          <w:color w:val="auto"/>
          <w:sz w:val="21"/>
          <w:szCs w:val="21"/>
        </w:rPr>
      </w:pPr>
    </w:p>
    <w:p w14:paraId="37F03FBB" w14:textId="4A63AAD3" w:rsidR="00BE05DD" w:rsidRPr="00E475B1" w:rsidRDefault="00BE05DD" w:rsidP="00BE05DD">
      <w:pPr>
        <w:pStyle w:val="Lettertext"/>
        <w:tabs>
          <w:tab w:val="left" w:pos="1276"/>
        </w:tabs>
        <w:rPr>
          <w:i/>
          <w:color w:val="auto"/>
          <w:sz w:val="21"/>
          <w:szCs w:val="21"/>
          <w:u w:val="single"/>
        </w:rPr>
      </w:pPr>
      <w:r w:rsidRPr="00E475B1">
        <w:rPr>
          <w:i/>
          <w:color w:val="auto"/>
          <w:sz w:val="21"/>
          <w:szCs w:val="21"/>
          <w:u w:val="single"/>
        </w:rPr>
        <w:t>Q – Letter of support from the industry</w:t>
      </w:r>
      <w:r>
        <w:rPr>
          <w:i/>
          <w:color w:val="auto"/>
          <w:sz w:val="21"/>
          <w:szCs w:val="21"/>
          <w:u w:val="single"/>
        </w:rPr>
        <w:t xml:space="preserve"> partner</w:t>
      </w:r>
      <w:r w:rsidR="000A3ADB">
        <w:rPr>
          <w:i/>
          <w:color w:val="auto"/>
          <w:sz w:val="21"/>
          <w:szCs w:val="21"/>
          <w:u w:val="single"/>
        </w:rPr>
        <w:t xml:space="preserve"> and other stakeholder partners</w:t>
      </w:r>
    </w:p>
    <w:p w14:paraId="16C9AD32" w14:textId="1B729D70" w:rsidR="00BE05DD" w:rsidRPr="00E475B1" w:rsidRDefault="00BE05DD" w:rsidP="00BE05DD">
      <w:pPr>
        <w:pStyle w:val="Lettertext"/>
        <w:tabs>
          <w:tab w:val="left" w:pos="1276"/>
        </w:tabs>
        <w:rPr>
          <w:color w:val="auto"/>
          <w:sz w:val="21"/>
          <w:szCs w:val="21"/>
        </w:rPr>
      </w:pPr>
      <w:r w:rsidRPr="00E475B1">
        <w:rPr>
          <w:color w:val="auto"/>
          <w:sz w:val="21"/>
          <w:szCs w:val="21"/>
        </w:rPr>
        <w:t>Upload a signed letter of support from the industry partner</w:t>
      </w:r>
      <w:r w:rsidR="000A3ADB">
        <w:rPr>
          <w:color w:val="auto"/>
          <w:sz w:val="21"/>
          <w:szCs w:val="21"/>
        </w:rPr>
        <w:t>(s) and other stakeholder partners</w:t>
      </w:r>
      <w:r w:rsidRPr="00E475B1">
        <w:rPr>
          <w:color w:val="auto"/>
          <w:sz w:val="21"/>
          <w:szCs w:val="21"/>
        </w:rPr>
        <w:t xml:space="preserve"> named at the start of the application, confirming their commitment to this applicant and the proposed secondment. </w:t>
      </w:r>
    </w:p>
    <w:p w14:paraId="52061CD9" w14:textId="77777777" w:rsidR="00BE05DD" w:rsidRPr="00E475B1" w:rsidRDefault="00BE05DD" w:rsidP="00BE05DD">
      <w:pPr>
        <w:pStyle w:val="Lettertext"/>
        <w:tabs>
          <w:tab w:val="left" w:pos="1276"/>
        </w:tabs>
        <w:rPr>
          <w:color w:val="auto"/>
          <w:sz w:val="21"/>
          <w:szCs w:val="21"/>
        </w:rPr>
      </w:pPr>
    </w:p>
    <w:p w14:paraId="4F8D87D3" w14:textId="4472D945" w:rsidR="00BE05DD" w:rsidRPr="00E475B1" w:rsidRDefault="00BE05DD" w:rsidP="00BE05DD">
      <w:pPr>
        <w:pStyle w:val="Lettertext"/>
        <w:tabs>
          <w:tab w:val="left" w:pos="1276"/>
        </w:tabs>
        <w:rPr>
          <w:color w:val="auto"/>
          <w:sz w:val="21"/>
          <w:szCs w:val="21"/>
        </w:rPr>
      </w:pPr>
      <w:r w:rsidRPr="00E475B1">
        <w:rPr>
          <w:color w:val="auto"/>
          <w:sz w:val="21"/>
          <w:szCs w:val="21"/>
        </w:rPr>
        <w:t>The letter</w:t>
      </w:r>
      <w:r w:rsidR="000A3ADB">
        <w:rPr>
          <w:color w:val="auto"/>
          <w:sz w:val="21"/>
          <w:szCs w:val="21"/>
        </w:rPr>
        <w:t>(s)</w:t>
      </w:r>
      <w:r w:rsidRPr="00E475B1">
        <w:rPr>
          <w:color w:val="auto"/>
          <w:sz w:val="21"/>
          <w:szCs w:val="21"/>
        </w:rPr>
        <w:t xml:space="preserve"> of support should contain the following:</w:t>
      </w:r>
    </w:p>
    <w:p w14:paraId="03A07F13" w14:textId="23D02F52" w:rsidR="00BE05DD" w:rsidRPr="00E475B1" w:rsidRDefault="00BE05DD" w:rsidP="00BE05DD">
      <w:pPr>
        <w:pStyle w:val="Lettertext"/>
        <w:numPr>
          <w:ilvl w:val="0"/>
          <w:numId w:val="11"/>
        </w:numPr>
        <w:rPr>
          <w:rFonts w:cs="Arial"/>
          <w:color w:val="151515"/>
          <w:sz w:val="21"/>
          <w:szCs w:val="21"/>
        </w:rPr>
      </w:pPr>
      <w:r w:rsidRPr="00E475B1">
        <w:rPr>
          <w:rFonts w:cs="Arial"/>
          <w:color w:val="151515"/>
          <w:sz w:val="21"/>
          <w:szCs w:val="21"/>
        </w:rPr>
        <w:t xml:space="preserve">Confirm commitment to this programme and explain why this collaboration is strategically important to </w:t>
      </w:r>
      <w:r w:rsidR="000A3ADB">
        <w:rPr>
          <w:rFonts w:cs="Arial"/>
          <w:color w:val="151515"/>
          <w:sz w:val="21"/>
          <w:szCs w:val="21"/>
        </w:rPr>
        <w:t>the partner</w:t>
      </w:r>
      <w:r w:rsidRPr="00E475B1">
        <w:rPr>
          <w:rFonts w:cs="Arial"/>
          <w:color w:val="151515"/>
          <w:sz w:val="21"/>
          <w:szCs w:val="21"/>
        </w:rPr>
        <w:t xml:space="preserve"> and what the anticipated benefits will be.</w:t>
      </w:r>
    </w:p>
    <w:p w14:paraId="3F37B213" w14:textId="77777777" w:rsidR="00BE05DD" w:rsidRPr="00E475B1" w:rsidRDefault="00BE05DD" w:rsidP="00BE05DD">
      <w:pPr>
        <w:pStyle w:val="NormalWeb"/>
        <w:numPr>
          <w:ilvl w:val="0"/>
          <w:numId w:val="11"/>
        </w:numPr>
        <w:rPr>
          <w:rFonts w:ascii="Verdana" w:hAnsi="Verdana" w:cs="Arial"/>
          <w:color w:val="151515"/>
          <w:sz w:val="21"/>
          <w:szCs w:val="21"/>
        </w:rPr>
      </w:pPr>
      <w:r w:rsidRPr="00E475B1">
        <w:rPr>
          <w:rFonts w:ascii="Verdana" w:hAnsi="Verdana" w:cs="Arial"/>
          <w:color w:val="151515"/>
          <w:sz w:val="21"/>
          <w:szCs w:val="21"/>
        </w:rPr>
        <w:t>A brief description of the planned work, and how this fits within the company’s aims and activities.</w:t>
      </w:r>
    </w:p>
    <w:p w14:paraId="56B76941" w14:textId="77777777" w:rsidR="00BE05DD" w:rsidRPr="00E475B1" w:rsidRDefault="00BE05DD" w:rsidP="00BE05DD">
      <w:pPr>
        <w:pStyle w:val="NormalWeb"/>
        <w:numPr>
          <w:ilvl w:val="0"/>
          <w:numId w:val="11"/>
        </w:numPr>
        <w:rPr>
          <w:rFonts w:ascii="Verdana" w:hAnsi="Verdana" w:cs="Arial"/>
          <w:color w:val="151515"/>
          <w:sz w:val="21"/>
          <w:szCs w:val="21"/>
        </w:rPr>
      </w:pPr>
      <w:r w:rsidRPr="00E475B1">
        <w:rPr>
          <w:rFonts w:ascii="Verdana" w:hAnsi="Verdana" w:cs="Arial"/>
          <w:color w:val="151515"/>
          <w:sz w:val="21"/>
          <w:szCs w:val="21"/>
        </w:rPr>
        <w:t xml:space="preserve">Detail what facilities, training and equipment will be made available to the </w:t>
      </w:r>
      <w:r>
        <w:rPr>
          <w:rFonts w:ascii="Verdana" w:hAnsi="Verdana" w:cs="Arial"/>
          <w:color w:val="151515"/>
          <w:sz w:val="21"/>
          <w:szCs w:val="21"/>
        </w:rPr>
        <w:t>project</w:t>
      </w:r>
      <w:r w:rsidRPr="00E475B1">
        <w:rPr>
          <w:rFonts w:ascii="Verdana" w:hAnsi="Verdana" w:cs="Arial"/>
          <w:color w:val="151515"/>
          <w:sz w:val="21"/>
          <w:szCs w:val="21"/>
        </w:rPr>
        <w:t>, and any other contributions they will make to the award.</w:t>
      </w:r>
    </w:p>
    <w:p w14:paraId="554DC119" w14:textId="50088570" w:rsidR="00BE05DD" w:rsidRPr="00E475B1" w:rsidRDefault="00BE05DD" w:rsidP="00BE05DD">
      <w:pPr>
        <w:pStyle w:val="NormalWeb"/>
        <w:numPr>
          <w:ilvl w:val="0"/>
          <w:numId w:val="11"/>
        </w:numPr>
        <w:rPr>
          <w:rFonts w:ascii="Verdana" w:hAnsi="Verdana" w:cs="Arial"/>
          <w:color w:val="151515"/>
          <w:sz w:val="21"/>
          <w:szCs w:val="21"/>
        </w:rPr>
      </w:pPr>
      <w:r w:rsidRPr="00E475B1">
        <w:rPr>
          <w:rFonts w:ascii="Verdana" w:hAnsi="Verdana" w:cs="Arial"/>
          <w:color w:val="151515"/>
          <w:sz w:val="21"/>
          <w:szCs w:val="21"/>
        </w:rPr>
        <w:t xml:space="preserve">Affirmation of the contribution of the </w:t>
      </w:r>
      <w:r w:rsidR="000A3ADB">
        <w:rPr>
          <w:rFonts w:ascii="Verdana" w:hAnsi="Verdana" w:cs="Arial"/>
          <w:color w:val="151515"/>
          <w:sz w:val="21"/>
          <w:szCs w:val="21"/>
        </w:rPr>
        <w:t>partner</w:t>
      </w:r>
      <w:r w:rsidRPr="00E475B1">
        <w:rPr>
          <w:rFonts w:ascii="Verdana" w:hAnsi="Verdana" w:cs="Arial"/>
          <w:color w:val="151515"/>
          <w:sz w:val="21"/>
          <w:szCs w:val="21"/>
        </w:rPr>
        <w:t xml:space="preserve"> to the programme, in terms of cash, facilities, equipment, staff time etc.</w:t>
      </w:r>
      <w:bookmarkStart w:id="29" w:name="_GoBack"/>
      <w:bookmarkEnd w:id="29"/>
    </w:p>
    <w:p w14:paraId="22F5B7CC" w14:textId="12D3B066" w:rsidR="00BE05DD" w:rsidRDefault="00BE05DD" w:rsidP="00BE05DD">
      <w:pPr>
        <w:pStyle w:val="NormalWeb"/>
        <w:rPr>
          <w:rFonts w:ascii="Verdana" w:hAnsi="Verdana" w:cs="Vani"/>
          <w:color w:val="151515"/>
          <w:sz w:val="21"/>
          <w:szCs w:val="21"/>
        </w:rPr>
      </w:pPr>
      <w:r w:rsidRPr="00E475B1">
        <w:rPr>
          <w:rFonts w:ascii="Verdana" w:hAnsi="Verdana" w:cs="Vani"/>
          <w:color w:val="151515"/>
          <w:sz w:val="21"/>
          <w:szCs w:val="21"/>
        </w:rPr>
        <w:t>The letter</w:t>
      </w:r>
      <w:r w:rsidR="000A3ADB">
        <w:rPr>
          <w:rFonts w:ascii="Verdana" w:hAnsi="Verdana" w:cs="Vani"/>
          <w:color w:val="151515"/>
          <w:sz w:val="21"/>
          <w:szCs w:val="21"/>
        </w:rPr>
        <w:t>(s)</w:t>
      </w:r>
      <w:r w:rsidRPr="00E475B1">
        <w:rPr>
          <w:rFonts w:ascii="Verdana" w:hAnsi="Verdana" w:cs="Vani"/>
          <w:color w:val="151515"/>
          <w:sz w:val="21"/>
          <w:szCs w:val="21"/>
        </w:rPr>
        <w:t xml:space="preserve"> should not exceed two pages and should be submitted as a PDF.</w:t>
      </w:r>
    </w:p>
    <w:p w14:paraId="4798CD2C" w14:textId="7C7BD638" w:rsidR="00BE05DD" w:rsidRDefault="00BE05DD" w:rsidP="00BE05DD">
      <w:pPr>
        <w:pStyle w:val="Default"/>
        <w:rPr>
          <w:rFonts w:ascii="Verdana" w:hAnsi="Verdana"/>
          <w:color w:val="auto"/>
          <w:sz w:val="21"/>
          <w:szCs w:val="21"/>
        </w:rPr>
      </w:pPr>
      <w:r w:rsidRPr="00E475B1">
        <w:rPr>
          <w:rFonts w:ascii="Verdana" w:hAnsi="Verdana"/>
          <w:b/>
          <w:color w:val="auto"/>
          <w:sz w:val="21"/>
          <w:szCs w:val="21"/>
        </w:rPr>
        <w:t>Please note:</w:t>
      </w:r>
      <w:r w:rsidRPr="00E475B1">
        <w:rPr>
          <w:rFonts w:ascii="Verdana" w:hAnsi="Verdana"/>
          <w:color w:val="auto"/>
          <w:sz w:val="21"/>
          <w:szCs w:val="21"/>
        </w:rPr>
        <w:t xml:space="preserve"> </w:t>
      </w:r>
      <w:r w:rsidRPr="005C165A">
        <w:rPr>
          <w:rFonts w:ascii="Verdana" w:hAnsi="Verdana"/>
          <w:color w:val="auto"/>
          <w:sz w:val="21"/>
          <w:szCs w:val="21"/>
        </w:rPr>
        <w:t>Failure to supply a letter of support from each industry partner</w:t>
      </w:r>
      <w:r w:rsidR="000A3ADB">
        <w:rPr>
          <w:rFonts w:ascii="Verdana" w:hAnsi="Verdana"/>
          <w:color w:val="auto"/>
          <w:sz w:val="21"/>
          <w:szCs w:val="21"/>
        </w:rPr>
        <w:t xml:space="preserve"> and other stakeholder partners</w:t>
      </w:r>
      <w:r w:rsidRPr="005C165A">
        <w:rPr>
          <w:rFonts w:ascii="Verdana" w:hAnsi="Verdana"/>
          <w:color w:val="auto"/>
          <w:sz w:val="21"/>
          <w:szCs w:val="21"/>
        </w:rPr>
        <w:t xml:space="preserve"> will result in your application being deemed ineligible for consideration.</w:t>
      </w:r>
      <w:r>
        <w:rPr>
          <w:rFonts w:ascii="Verdana" w:hAnsi="Verdana"/>
          <w:color w:val="auto"/>
          <w:sz w:val="21"/>
          <w:szCs w:val="21"/>
        </w:rPr>
        <w:t xml:space="preserve"> </w:t>
      </w:r>
      <w:r w:rsidRPr="005C165A">
        <w:rPr>
          <w:rFonts w:ascii="Verdana" w:hAnsi="Verdana"/>
          <w:color w:val="auto"/>
          <w:sz w:val="21"/>
          <w:szCs w:val="21"/>
        </w:rPr>
        <w:t xml:space="preserve">The quality of institutional support is a key factor in the strength of the application and the </w:t>
      </w:r>
      <w:r w:rsidR="00142E9D">
        <w:rPr>
          <w:rFonts w:ascii="Verdana" w:hAnsi="Verdana"/>
          <w:color w:val="auto"/>
          <w:sz w:val="21"/>
          <w:szCs w:val="21"/>
        </w:rPr>
        <w:t>confirmation of support</w:t>
      </w:r>
      <w:r w:rsidRPr="005C165A">
        <w:rPr>
          <w:rFonts w:ascii="Verdana" w:hAnsi="Verdana"/>
          <w:color w:val="auto"/>
          <w:sz w:val="21"/>
          <w:szCs w:val="21"/>
        </w:rPr>
        <w:t xml:space="preserve"> in the letters </w:t>
      </w:r>
      <w:r w:rsidR="00142E9D">
        <w:rPr>
          <w:rFonts w:ascii="Verdana" w:hAnsi="Verdana"/>
          <w:color w:val="auto"/>
          <w:sz w:val="21"/>
          <w:szCs w:val="21"/>
        </w:rPr>
        <w:t>is crucial</w:t>
      </w:r>
      <w:r w:rsidRPr="005C165A">
        <w:rPr>
          <w:rFonts w:ascii="Verdana" w:hAnsi="Verdana"/>
          <w:color w:val="auto"/>
          <w:sz w:val="21"/>
          <w:szCs w:val="21"/>
        </w:rPr>
        <w:t xml:space="preserve"> for the Academy to determine the level of commitment from each partner.</w:t>
      </w:r>
    </w:p>
    <w:p w14:paraId="4C03F670" w14:textId="77777777" w:rsidR="00BE05DD" w:rsidRDefault="00BE05DD" w:rsidP="00BE05DD">
      <w:pPr>
        <w:pStyle w:val="Default"/>
        <w:rPr>
          <w:rFonts w:ascii="Verdana" w:hAnsi="Verdana"/>
          <w:color w:val="auto"/>
          <w:sz w:val="21"/>
          <w:szCs w:val="21"/>
        </w:rPr>
      </w:pPr>
    </w:p>
    <w:p w14:paraId="4F11FE47" w14:textId="77777777" w:rsidR="00BE05DD" w:rsidRDefault="00BE05DD" w:rsidP="00BE05DD">
      <w:pPr>
        <w:pStyle w:val="Default"/>
        <w:rPr>
          <w:rFonts w:ascii="Verdana" w:hAnsi="Verdana" w:cs="Vani"/>
          <w:color w:val="151515"/>
          <w:sz w:val="21"/>
          <w:szCs w:val="21"/>
        </w:rPr>
      </w:pPr>
    </w:p>
    <w:p w14:paraId="0054D099" w14:textId="77777777" w:rsidR="00BE05DD" w:rsidRDefault="00BE05DD" w:rsidP="00BE05DD">
      <w:pPr>
        <w:pStyle w:val="Lettertext"/>
        <w:numPr>
          <w:ilvl w:val="0"/>
          <w:numId w:val="10"/>
        </w:numPr>
        <w:tabs>
          <w:tab w:val="left" w:pos="426"/>
        </w:tabs>
        <w:rPr>
          <w:b/>
          <w:color w:val="auto"/>
          <w:sz w:val="21"/>
          <w:szCs w:val="21"/>
        </w:rPr>
      </w:pPr>
      <w:bookmarkStart w:id="30" w:name="LP9"/>
      <w:r>
        <w:rPr>
          <w:b/>
          <w:color w:val="auto"/>
          <w:sz w:val="21"/>
          <w:szCs w:val="21"/>
        </w:rPr>
        <w:t>Goals, Objectives, Outcomes and Impact</w:t>
      </w:r>
    </w:p>
    <w:p w14:paraId="50D33926" w14:textId="77777777" w:rsidR="00BE05DD" w:rsidRDefault="00BE05DD" w:rsidP="00BE05DD">
      <w:pPr>
        <w:pStyle w:val="Lettertext"/>
        <w:tabs>
          <w:tab w:val="left" w:pos="426"/>
        </w:tabs>
        <w:rPr>
          <w:b/>
          <w:color w:val="auto"/>
          <w:sz w:val="21"/>
          <w:szCs w:val="21"/>
        </w:rPr>
      </w:pPr>
    </w:p>
    <w:p w14:paraId="52445028" w14:textId="77777777" w:rsidR="00BE05DD" w:rsidRPr="00E475B1" w:rsidRDefault="00BE05DD" w:rsidP="00BE05DD">
      <w:pPr>
        <w:pStyle w:val="Default"/>
        <w:rPr>
          <w:rFonts w:ascii="Verdana" w:hAnsi="Verdana"/>
          <w:i/>
          <w:iCs/>
          <w:color w:val="auto"/>
          <w:sz w:val="21"/>
          <w:szCs w:val="21"/>
          <w:u w:val="single"/>
        </w:rPr>
      </w:pPr>
      <w:r w:rsidRPr="00E475B1">
        <w:rPr>
          <w:rFonts w:ascii="Verdana" w:hAnsi="Verdana"/>
          <w:i/>
          <w:iCs/>
          <w:color w:val="auto"/>
          <w:sz w:val="21"/>
          <w:szCs w:val="21"/>
          <w:u w:val="single"/>
        </w:rPr>
        <w:t xml:space="preserve">Q - Goals and objectives </w:t>
      </w:r>
    </w:p>
    <w:p w14:paraId="21C3DF3B" w14:textId="77777777" w:rsidR="00BE05DD" w:rsidRDefault="00BE05DD" w:rsidP="00BE05DD">
      <w:pPr>
        <w:pStyle w:val="Default"/>
        <w:rPr>
          <w:rFonts w:ascii="Verdana" w:hAnsi="Verdana"/>
          <w:sz w:val="21"/>
          <w:szCs w:val="21"/>
        </w:rPr>
      </w:pPr>
      <w:r w:rsidRPr="00E475B1">
        <w:rPr>
          <w:rFonts w:ascii="Verdana" w:hAnsi="Verdana"/>
          <w:bCs/>
          <w:sz w:val="21"/>
          <w:szCs w:val="21"/>
        </w:rPr>
        <w:t xml:space="preserve">Please state up to three main objectives for the </w:t>
      </w:r>
      <w:r>
        <w:rPr>
          <w:rFonts w:ascii="Verdana" w:hAnsi="Verdana"/>
          <w:bCs/>
          <w:sz w:val="21"/>
          <w:szCs w:val="21"/>
        </w:rPr>
        <w:t>collaboration in bullet point form</w:t>
      </w:r>
      <w:r w:rsidRPr="00E475B1">
        <w:rPr>
          <w:rFonts w:ascii="Verdana" w:hAnsi="Verdana"/>
          <w:bCs/>
          <w:sz w:val="21"/>
          <w:szCs w:val="21"/>
        </w:rPr>
        <w:t xml:space="preserve">. </w:t>
      </w:r>
      <w:r w:rsidRPr="00E475B1">
        <w:rPr>
          <w:rFonts w:ascii="Verdana" w:hAnsi="Verdana"/>
          <w:sz w:val="21"/>
          <w:szCs w:val="21"/>
        </w:rPr>
        <w:t>(maximum 300 words)</w:t>
      </w:r>
    </w:p>
    <w:p w14:paraId="7257A5F5" w14:textId="77777777" w:rsidR="00BE05DD" w:rsidRPr="00E475B1" w:rsidRDefault="00BE05DD" w:rsidP="00BE05DD">
      <w:pPr>
        <w:pStyle w:val="Default"/>
        <w:rPr>
          <w:rFonts w:ascii="Verdana" w:hAnsi="Verdana"/>
          <w:bCs/>
          <w:sz w:val="21"/>
          <w:szCs w:val="21"/>
        </w:rPr>
      </w:pPr>
    </w:p>
    <w:p w14:paraId="2786ABCE" w14:textId="77777777" w:rsidR="00BE05DD" w:rsidRDefault="00BE05DD" w:rsidP="00BE05DD">
      <w:pPr>
        <w:pStyle w:val="Default"/>
        <w:rPr>
          <w:rFonts w:ascii="Verdana" w:hAnsi="Verdana"/>
          <w:i/>
          <w:sz w:val="21"/>
          <w:szCs w:val="21"/>
          <w:u w:val="single"/>
        </w:rPr>
      </w:pPr>
      <w:bookmarkStart w:id="31" w:name="recipient"/>
      <w:r>
        <w:rPr>
          <w:rFonts w:ascii="Verdana" w:hAnsi="Verdana"/>
          <w:i/>
          <w:sz w:val="21"/>
          <w:szCs w:val="21"/>
          <w:u w:val="single"/>
        </w:rPr>
        <w:t>Q –What is the technical and national context of your collaboration and what makes it unique?</w:t>
      </w:r>
    </w:p>
    <w:p w14:paraId="7479C4CA" w14:textId="77777777" w:rsidR="00BE05DD" w:rsidRDefault="00BE05DD" w:rsidP="00BE05DD">
      <w:pPr>
        <w:pStyle w:val="Default"/>
        <w:rPr>
          <w:rFonts w:ascii="Verdana" w:hAnsi="Verdana"/>
          <w:sz w:val="21"/>
          <w:szCs w:val="21"/>
        </w:rPr>
      </w:pPr>
    </w:p>
    <w:p w14:paraId="7E7F7A1B" w14:textId="77777777" w:rsidR="00175477" w:rsidRDefault="00175477" w:rsidP="00BE05DD">
      <w:pPr>
        <w:pStyle w:val="Default"/>
        <w:rPr>
          <w:rFonts w:ascii="Verdana" w:hAnsi="Verdana"/>
          <w:sz w:val="21"/>
          <w:szCs w:val="21"/>
        </w:rPr>
      </w:pPr>
      <w:r>
        <w:rPr>
          <w:rFonts w:ascii="Verdana" w:hAnsi="Verdana"/>
          <w:sz w:val="21"/>
          <w:szCs w:val="21"/>
        </w:rPr>
        <w:t>Please describe:</w:t>
      </w:r>
    </w:p>
    <w:p w14:paraId="7B7C6068" w14:textId="77777777" w:rsidR="00175477" w:rsidRDefault="00175477" w:rsidP="00175477">
      <w:pPr>
        <w:pStyle w:val="Default"/>
        <w:numPr>
          <w:ilvl w:val="0"/>
          <w:numId w:val="24"/>
        </w:numPr>
        <w:rPr>
          <w:rFonts w:ascii="Verdana" w:hAnsi="Verdana"/>
          <w:sz w:val="21"/>
          <w:szCs w:val="21"/>
        </w:rPr>
      </w:pPr>
      <w:r>
        <w:rPr>
          <w:rFonts w:ascii="Verdana" w:hAnsi="Verdana"/>
          <w:sz w:val="21"/>
          <w:szCs w:val="21"/>
        </w:rPr>
        <w:t>The context in your country that makes your proposal necessary</w:t>
      </w:r>
    </w:p>
    <w:p w14:paraId="6D8B66B2" w14:textId="77777777" w:rsidR="00175477" w:rsidRDefault="00175477" w:rsidP="00175477">
      <w:pPr>
        <w:pStyle w:val="Default"/>
        <w:numPr>
          <w:ilvl w:val="0"/>
          <w:numId w:val="24"/>
        </w:numPr>
        <w:rPr>
          <w:rFonts w:ascii="Verdana" w:hAnsi="Verdana"/>
          <w:sz w:val="21"/>
          <w:szCs w:val="21"/>
        </w:rPr>
      </w:pPr>
      <w:r>
        <w:rPr>
          <w:rFonts w:ascii="Verdana" w:hAnsi="Verdana"/>
          <w:sz w:val="21"/>
          <w:szCs w:val="21"/>
        </w:rPr>
        <w:t>The challenges and needs that your proposal will meet</w:t>
      </w:r>
    </w:p>
    <w:p w14:paraId="17EFB0AE" w14:textId="77777777" w:rsidR="00175477" w:rsidRDefault="00175477" w:rsidP="00175477">
      <w:pPr>
        <w:pStyle w:val="Default"/>
        <w:numPr>
          <w:ilvl w:val="0"/>
          <w:numId w:val="24"/>
        </w:numPr>
        <w:rPr>
          <w:rFonts w:ascii="Verdana" w:hAnsi="Verdana"/>
          <w:sz w:val="21"/>
          <w:szCs w:val="21"/>
        </w:rPr>
      </w:pPr>
      <w:r>
        <w:rPr>
          <w:rFonts w:ascii="Verdana" w:hAnsi="Verdana"/>
          <w:sz w:val="21"/>
          <w:szCs w:val="21"/>
        </w:rPr>
        <w:t xml:space="preserve">How your proposal uses </w:t>
      </w:r>
      <w:r w:rsidR="00C324D8">
        <w:rPr>
          <w:rFonts w:ascii="Verdana" w:hAnsi="Verdana"/>
          <w:sz w:val="21"/>
          <w:szCs w:val="21"/>
        </w:rPr>
        <w:t>engineering excellence</w:t>
      </w:r>
      <w:r>
        <w:rPr>
          <w:rFonts w:ascii="Verdana" w:hAnsi="Verdana"/>
          <w:sz w:val="21"/>
          <w:szCs w:val="21"/>
        </w:rPr>
        <w:t xml:space="preserve"> to solve these issues</w:t>
      </w:r>
    </w:p>
    <w:p w14:paraId="6159B9FB" w14:textId="77777777" w:rsidR="00175477" w:rsidRDefault="00175477" w:rsidP="00175477">
      <w:pPr>
        <w:pStyle w:val="Default"/>
        <w:numPr>
          <w:ilvl w:val="0"/>
          <w:numId w:val="24"/>
        </w:numPr>
        <w:rPr>
          <w:rFonts w:ascii="Verdana" w:hAnsi="Verdana"/>
          <w:sz w:val="21"/>
          <w:szCs w:val="21"/>
        </w:rPr>
      </w:pPr>
      <w:r>
        <w:rPr>
          <w:rFonts w:ascii="Verdana" w:hAnsi="Verdana"/>
          <w:sz w:val="21"/>
          <w:szCs w:val="21"/>
        </w:rPr>
        <w:t>How your proposal aligns with local or national policy objectives</w:t>
      </w:r>
    </w:p>
    <w:p w14:paraId="4A40C9EB" w14:textId="77777777" w:rsidR="00BE05DD" w:rsidRPr="00955E61" w:rsidRDefault="00BE05DD" w:rsidP="00BE05DD">
      <w:pPr>
        <w:pStyle w:val="Lettertext"/>
        <w:tabs>
          <w:tab w:val="left" w:pos="1276"/>
        </w:tabs>
        <w:rPr>
          <w:rFonts w:eastAsia="Times New Roman" w:cs="Verdana"/>
          <w:sz w:val="21"/>
          <w:szCs w:val="21"/>
          <w:lang w:eastAsia="en-GB"/>
        </w:rPr>
      </w:pPr>
    </w:p>
    <w:p w14:paraId="328F2040" w14:textId="77777777" w:rsidR="00BE05DD" w:rsidRDefault="00BE05DD" w:rsidP="00BE05DD">
      <w:pPr>
        <w:pStyle w:val="Lettertext"/>
        <w:tabs>
          <w:tab w:val="left" w:pos="1276"/>
        </w:tabs>
        <w:rPr>
          <w:rFonts w:eastAsia="Times New Roman" w:cs="Verdana"/>
          <w:sz w:val="21"/>
          <w:szCs w:val="21"/>
          <w:lang w:eastAsia="en-GB"/>
        </w:rPr>
      </w:pPr>
      <w:r w:rsidRPr="00955E61">
        <w:rPr>
          <w:rFonts w:eastAsia="Times New Roman" w:cs="Verdana"/>
          <w:sz w:val="21"/>
          <w:szCs w:val="21"/>
          <w:lang w:eastAsia="en-GB"/>
        </w:rPr>
        <w:t>You have up to 500 words to answer this question.</w:t>
      </w:r>
    </w:p>
    <w:p w14:paraId="37D515F6" w14:textId="77777777" w:rsidR="00BE05DD" w:rsidRDefault="00BE05DD" w:rsidP="00BE05DD">
      <w:pPr>
        <w:pStyle w:val="Lettertext"/>
        <w:tabs>
          <w:tab w:val="left" w:pos="1276"/>
        </w:tabs>
        <w:rPr>
          <w:rFonts w:eastAsia="Times New Roman" w:cs="Verdana"/>
          <w:sz w:val="21"/>
          <w:szCs w:val="21"/>
          <w:lang w:eastAsia="en-GB"/>
        </w:rPr>
      </w:pPr>
    </w:p>
    <w:p w14:paraId="04B848A0" w14:textId="77777777" w:rsidR="00224DA0" w:rsidRDefault="00224DA0" w:rsidP="00BE05DD">
      <w:pPr>
        <w:pStyle w:val="Default"/>
        <w:rPr>
          <w:rFonts w:ascii="Verdana" w:hAnsi="Verdana"/>
          <w:iCs/>
          <w:color w:val="auto"/>
          <w:sz w:val="21"/>
          <w:szCs w:val="21"/>
        </w:rPr>
      </w:pPr>
      <w:r>
        <w:rPr>
          <w:rFonts w:ascii="Verdana" w:hAnsi="Verdana"/>
          <w:i/>
          <w:iCs/>
          <w:color w:val="auto"/>
          <w:sz w:val="21"/>
          <w:szCs w:val="21"/>
          <w:u w:val="single"/>
        </w:rPr>
        <w:lastRenderedPageBreak/>
        <w:t>Q – What is the scale of the challenge you are addressing and, if successful, what extent do you hope to address?</w:t>
      </w:r>
    </w:p>
    <w:p w14:paraId="2CC6D5D4" w14:textId="77777777" w:rsidR="00224DA0" w:rsidRDefault="00224DA0" w:rsidP="00BE05DD">
      <w:pPr>
        <w:pStyle w:val="Default"/>
        <w:rPr>
          <w:rFonts w:ascii="Verdana" w:hAnsi="Verdana"/>
          <w:iCs/>
          <w:color w:val="auto"/>
          <w:sz w:val="21"/>
          <w:szCs w:val="21"/>
        </w:rPr>
      </w:pPr>
    </w:p>
    <w:p w14:paraId="6305E63A" w14:textId="1F6340EB" w:rsidR="00224DA0" w:rsidRDefault="00224DA0" w:rsidP="00BE05DD">
      <w:pPr>
        <w:pStyle w:val="Default"/>
        <w:rPr>
          <w:rFonts w:ascii="Verdana" w:hAnsi="Verdana"/>
          <w:iCs/>
          <w:color w:val="auto"/>
          <w:sz w:val="21"/>
          <w:szCs w:val="21"/>
        </w:rPr>
      </w:pPr>
      <w:r>
        <w:rPr>
          <w:rFonts w:ascii="Verdana" w:hAnsi="Verdana"/>
          <w:iCs/>
          <w:color w:val="auto"/>
          <w:sz w:val="21"/>
          <w:szCs w:val="21"/>
        </w:rPr>
        <w:t>Please give an evidence</w:t>
      </w:r>
      <w:r w:rsidR="000A3ADB">
        <w:rPr>
          <w:rFonts w:ascii="Verdana" w:hAnsi="Verdana"/>
          <w:iCs/>
          <w:color w:val="auto"/>
          <w:sz w:val="21"/>
          <w:szCs w:val="21"/>
        </w:rPr>
        <w:t>-</w:t>
      </w:r>
      <w:r>
        <w:rPr>
          <w:rFonts w:ascii="Verdana" w:hAnsi="Verdana"/>
          <w:iCs/>
          <w:color w:val="auto"/>
          <w:sz w:val="21"/>
          <w:szCs w:val="21"/>
        </w:rPr>
        <w:t>based statistic which gives a sense of the scale of the challenge</w:t>
      </w:r>
      <w:r w:rsidR="001551F4">
        <w:rPr>
          <w:rFonts w:ascii="Verdana" w:hAnsi="Verdana"/>
          <w:iCs/>
          <w:color w:val="auto"/>
          <w:sz w:val="21"/>
          <w:szCs w:val="21"/>
        </w:rPr>
        <w:t xml:space="preserve"> locally</w:t>
      </w:r>
      <w:r>
        <w:rPr>
          <w:rFonts w:ascii="Verdana" w:hAnsi="Verdana"/>
          <w:iCs/>
          <w:color w:val="auto"/>
          <w:sz w:val="21"/>
          <w:szCs w:val="21"/>
        </w:rPr>
        <w:t xml:space="preserve"> (e.g. </w:t>
      </w:r>
      <w:r w:rsidR="001551F4">
        <w:rPr>
          <w:rFonts w:ascii="Verdana" w:hAnsi="Verdana"/>
          <w:iCs/>
          <w:color w:val="auto"/>
          <w:sz w:val="21"/>
          <w:szCs w:val="21"/>
        </w:rPr>
        <w:t># people affected) and a numeric estimation of how much of that challenge you are able to reach and address through the project,</w:t>
      </w:r>
    </w:p>
    <w:p w14:paraId="745E3275" w14:textId="77777777" w:rsidR="00224DA0" w:rsidRPr="001C71E1" w:rsidRDefault="00224DA0" w:rsidP="00BE05DD">
      <w:pPr>
        <w:pStyle w:val="Default"/>
        <w:rPr>
          <w:rFonts w:ascii="Verdana" w:hAnsi="Verdana"/>
          <w:iCs/>
          <w:color w:val="auto"/>
          <w:sz w:val="21"/>
          <w:szCs w:val="21"/>
        </w:rPr>
      </w:pPr>
    </w:p>
    <w:p w14:paraId="5CC2A837" w14:textId="77777777" w:rsidR="00224DA0" w:rsidRDefault="00224DA0" w:rsidP="00BE05DD">
      <w:pPr>
        <w:pStyle w:val="Default"/>
        <w:rPr>
          <w:rFonts w:ascii="Verdana" w:hAnsi="Verdana"/>
          <w:i/>
          <w:iCs/>
          <w:color w:val="auto"/>
          <w:sz w:val="21"/>
          <w:szCs w:val="21"/>
          <w:u w:val="single"/>
        </w:rPr>
      </w:pPr>
    </w:p>
    <w:p w14:paraId="32BC2D9C" w14:textId="77777777" w:rsidR="00BE05DD" w:rsidRPr="00955E61" w:rsidRDefault="00BE05DD" w:rsidP="00BE05DD">
      <w:pPr>
        <w:pStyle w:val="Default"/>
        <w:rPr>
          <w:rFonts w:ascii="Verdana" w:hAnsi="Verdana"/>
          <w:i/>
          <w:iCs/>
          <w:color w:val="auto"/>
          <w:sz w:val="21"/>
          <w:szCs w:val="21"/>
          <w:u w:val="single"/>
        </w:rPr>
      </w:pPr>
      <w:r w:rsidRPr="00955E61">
        <w:rPr>
          <w:rFonts w:ascii="Verdana" w:hAnsi="Verdana"/>
          <w:i/>
          <w:iCs/>
          <w:color w:val="auto"/>
          <w:sz w:val="21"/>
          <w:szCs w:val="21"/>
          <w:u w:val="single"/>
        </w:rPr>
        <w:t>Q – What are the expected outcomes and impacts of the project for your University</w:t>
      </w:r>
      <w:r w:rsidR="00224DA0">
        <w:rPr>
          <w:rFonts w:ascii="Verdana" w:hAnsi="Verdana"/>
          <w:i/>
          <w:iCs/>
          <w:color w:val="auto"/>
          <w:sz w:val="21"/>
          <w:szCs w:val="21"/>
          <w:u w:val="single"/>
        </w:rPr>
        <w:t>/ Research institute</w:t>
      </w:r>
      <w:r w:rsidRPr="00955E61">
        <w:rPr>
          <w:rFonts w:ascii="Verdana" w:hAnsi="Verdana"/>
          <w:i/>
          <w:iCs/>
          <w:color w:val="auto"/>
          <w:sz w:val="21"/>
          <w:szCs w:val="21"/>
          <w:u w:val="single"/>
        </w:rPr>
        <w:t xml:space="preserve"> and the wider engineering community and general public in your country?</w:t>
      </w:r>
    </w:p>
    <w:p w14:paraId="782E7529" w14:textId="77777777" w:rsidR="00BE05DD" w:rsidRPr="00955E61" w:rsidRDefault="00BE05DD" w:rsidP="00BE05DD">
      <w:pPr>
        <w:pStyle w:val="Default"/>
        <w:rPr>
          <w:rFonts w:ascii="Verdana" w:hAnsi="Verdana"/>
          <w:color w:val="auto"/>
          <w:sz w:val="21"/>
          <w:szCs w:val="21"/>
        </w:rPr>
      </w:pPr>
    </w:p>
    <w:p w14:paraId="2951AEA4" w14:textId="77777777" w:rsidR="00175477" w:rsidRDefault="00175477" w:rsidP="00BE05DD">
      <w:pPr>
        <w:pStyle w:val="Default"/>
        <w:rPr>
          <w:rFonts w:ascii="Verdana" w:hAnsi="Verdana"/>
          <w:color w:val="auto"/>
          <w:sz w:val="21"/>
          <w:szCs w:val="21"/>
        </w:rPr>
      </w:pPr>
      <w:r>
        <w:rPr>
          <w:rFonts w:ascii="Verdana" w:hAnsi="Verdana"/>
          <w:color w:val="auto"/>
          <w:sz w:val="21"/>
          <w:szCs w:val="21"/>
        </w:rPr>
        <w:t>Please outline how this grant will help to build lasting capabilities and generate wide impact in your institution and the wider engineering community in your country. Please discuss:</w:t>
      </w:r>
    </w:p>
    <w:p w14:paraId="3DA59016" w14:textId="77777777" w:rsidR="00175477" w:rsidRDefault="00175477" w:rsidP="00175477">
      <w:pPr>
        <w:pStyle w:val="Default"/>
        <w:numPr>
          <w:ilvl w:val="0"/>
          <w:numId w:val="25"/>
        </w:numPr>
        <w:rPr>
          <w:rFonts w:ascii="Verdana" w:hAnsi="Verdana"/>
          <w:color w:val="auto"/>
          <w:sz w:val="21"/>
          <w:szCs w:val="21"/>
        </w:rPr>
      </w:pPr>
      <w:r>
        <w:rPr>
          <w:rFonts w:ascii="Verdana" w:hAnsi="Verdana"/>
          <w:color w:val="auto"/>
          <w:sz w:val="21"/>
          <w:szCs w:val="21"/>
        </w:rPr>
        <w:t>T</w:t>
      </w:r>
      <w:r w:rsidR="00BE05DD" w:rsidRPr="00955E61">
        <w:rPr>
          <w:rFonts w:ascii="Verdana" w:hAnsi="Verdana"/>
          <w:color w:val="auto"/>
          <w:sz w:val="21"/>
          <w:szCs w:val="21"/>
        </w:rPr>
        <w:t>he expected outcomes and impacts that will accrue to your own university</w:t>
      </w:r>
    </w:p>
    <w:p w14:paraId="139572E9" w14:textId="77777777" w:rsidR="00BE05DD" w:rsidRPr="00955E61" w:rsidRDefault="00175477" w:rsidP="00175477">
      <w:pPr>
        <w:pStyle w:val="Default"/>
        <w:numPr>
          <w:ilvl w:val="0"/>
          <w:numId w:val="25"/>
        </w:numPr>
        <w:rPr>
          <w:rFonts w:ascii="Verdana" w:hAnsi="Verdana"/>
          <w:color w:val="auto"/>
          <w:sz w:val="21"/>
          <w:szCs w:val="21"/>
        </w:rPr>
      </w:pPr>
      <w:r>
        <w:rPr>
          <w:rFonts w:ascii="Verdana" w:hAnsi="Verdana"/>
          <w:color w:val="auto"/>
          <w:sz w:val="21"/>
          <w:szCs w:val="21"/>
        </w:rPr>
        <w:t xml:space="preserve">Plans </w:t>
      </w:r>
      <w:r w:rsidR="00BE05DD" w:rsidRPr="00955E61">
        <w:rPr>
          <w:rFonts w:ascii="Verdana" w:hAnsi="Verdana"/>
          <w:color w:val="auto"/>
          <w:sz w:val="21"/>
          <w:szCs w:val="21"/>
        </w:rPr>
        <w:t>for activities you will undertake to maximise the benefits of the programme for the wider engineering community and general public</w:t>
      </w:r>
      <w:r>
        <w:rPr>
          <w:rFonts w:ascii="Verdana" w:hAnsi="Verdana"/>
          <w:color w:val="auto"/>
          <w:sz w:val="21"/>
          <w:szCs w:val="21"/>
        </w:rPr>
        <w:t xml:space="preserve">. </w:t>
      </w:r>
      <w:r w:rsidR="00BE05DD" w:rsidRPr="00955E61">
        <w:rPr>
          <w:rFonts w:ascii="Verdana" w:hAnsi="Verdana"/>
          <w:color w:val="auto"/>
          <w:sz w:val="21"/>
          <w:szCs w:val="21"/>
        </w:rPr>
        <w:t xml:space="preserve">These may be other/further collaborations, dissemination activities, internships, student projects, training workshops, public engagement, teaching, routes to exploitation/ commercialisation etc. </w:t>
      </w:r>
    </w:p>
    <w:p w14:paraId="67662318" w14:textId="77777777" w:rsidR="00BE05DD" w:rsidRPr="00955E61" w:rsidRDefault="00BE05DD" w:rsidP="00BE05DD">
      <w:pPr>
        <w:pStyle w:val="Lettertext"/>
        <w:tabs>
          <w:tab w:val="left" w:pos="1276"/>
        </w:tabs>
        <w:rPr>
          <w:rFonts w:eastAsia="Times New Roman" w:cs="Verdana"/>
          <w:sz w:val="21"/>
          <w:szCs w:val="21"/>
          <w:lang w:eastAsia="en-GB"/>
        </w:rPr>
      </w:pPr>
    </w:p>
    <w:p w14:paraId="545D3060" w14:textId="77777777" w:rsidR="00BE05DD" w:rsidRPr="00955E61" w:rsidRDefault="00BE05DD" w:rsidP="00BE05DD">
      <w:pPr>
        <w:pStyle w:val="Lettertext"/>
        <w:tabs>
          <w:tab w:val="left" w:pos="1276"/>
        </w:tabs>
        <w:rPr>
          <w:rFonts w:eastAsia="Times New Roman" w:cs="Verdana"/>
          <w:sz w:val="21"/>
          <w:szCs w:val="21"/>
          <w:lang w:eastAsia="en-GB"/>
        </w:rPr>
      </w:pPr>
      <w:r w:rsidRPr="00955E61">
        <w:rPr>
          <w:rFonts w:eastAsia="Times New Roman" w:cs="Verdana"/>
          <w:sz w:val="21"/>
          <w:szCs w:val="21"/>
          <w:lang w:eastAsia="en-GB"/>
        </w:rPr>
        <w:t>You have up to 500 words to answer this question.</w:t>
      </w:r>
    </w:p>
    <w:p w14:paraId="1615B8DB" w14:textId="77777777" w:rsidR="00BE05DD" w:rsidRPr="00E475B1" w:rsidRDefault="00BE05DD" w:rsidP="00BE05DD">
      <w:pPr>
        <w:pStyle w:val="Default"/>
        <w:rPr>
          <w:rFonts w:ascii="Verdana" w:hAnsi="Verdana"/>
          <w:color w:val="auto"/>
          <w:sz w:val="21"/>
          <w:szCs w:val="21"/>
        </w:rPr>
      </w:pPr>
    </w:p>
    <w:p w14:paraId="5A616533" w14:textId="77777777" w:rsidR="00BE05DD" w:rsidRPr="00955E61" w:rsidRDefault="00BE05DD" w:rsidP="00BE05DD">
      <w:pPr>
        <w:pStyle w:val="Lettertext"/>
        <w:tabs>
          <w:tab w:val="left" w:pos="1276"/>
        </w:tabs>
        <w:rPr>
          <w:rFonts w:eastAsia="Times New Roman" w:cs="Verdana"/>
          <w:i/>
          <w:sz w:val="21"/>
          <w:szCs w:val="21"/>
          <w:u w:val="single"/>
          <w:lang w:eastAsia="en-GB"/>
        </w:rPr>
      </w:pPr>
      <w:bookmarkStart w:id="32" w:name="BeneficiaryRecipientDetails"/>
      <w:bookmarkStart w:id="33" w:name="ProjectDetails"/>
      <w:bookmarkStart w:id="34" w:name="GoalsObjectivesandoutcomes"/>
      <w:bookmarkEnd w:id="31"/>
      <w:bookmarkEnd w:id="32"/>
      <w:bookmarkEnd w:id="33"/>
      <w:bookmarkEnd w:id="34"/>
      <w:r w:rsidRPr="00955E61">
        <w:rPr>
          <w:rFonts w:eastAsia="Times New Roman" w:cs="Verdana"/>
          <w:i/>
          <w:sz w:val="21"/>
          <w:szCs w:val="21"/>
          <w:u w:val="single"/>
          <w:lang w:eastAsia="en-GB"/>
        </w:rPr>
        <w:t>Q – What metrics for success would you consider suitable for the project?</w:t>
      </w:r>
    </w:p>
    <w:p w14:paraId="657445D8" w14:textId="77777777" w:rsidR="00BE05DD" w:rsidRDefault="00BE05DD" w:rsidP="00BE05DD">
      <w:pPr>
        <w:pStyle w:val="Lettertext"/>
        <w:tabs>
          <w:tab w:val="left" w:pos="1276"/>
        </w:tabs>
        <w:rPr>
          <w:rFonts w:eastAsia="Times New Roman" w:cs="Verdana"/>
          <w:sz w:val="21"/>
          <w:szCs w:val="21"/>
          <w:lang w:eastAsia="en-GB"/>
        </w:rPr>
      </w:pPr>
      <w:r>
        <w:rPr>
          <w:rFonts w:eastAsia="Times New Roman" w:cs="Verdana"/>
          <w:sz w:val="21"/>
          <w:szCs w:val="21"/>
          <w:lang w:eastAsia="en-GB"/>
        </w:rPr>
        <w:t>Please give up to 5 specific indicators and targets you hope to achieve with the project to demonstrate success in bullet point form.</w:t>
      </w:r>
    </w:p>
    <w:p w14:paraId="38A85406" w14:textId="77777777" w:rsidR="00BE05DD" w:rsidRDefault="00BE05DD" w:rsidP="00BE05DD">
      <w:pPr>
        <w:pStyle w:val="Lettertext"/>
        <w:tabs>
          <w:tab w:val="left" w:pos="1276"/>
        </w:tabs>
        <w:rPr>
          <w:rFonts w:eastAsia="Times New Roman" w:cs="Verdana"/>
          <w:sz w:val="21"/>
          <w:szCs w:val="21"/>
          <w:lang w:eastAsia="en-GB"/>
        </w:rPr>
      </w:pPr>
    </w:p>
    <w:p w14:paraId="2CAC3AE1"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Q – How will the collaboration continue following the </w:t>
      </w:r>
      <w:r>
        <w:rPr>
          <w:rFonts w:ascii="Verdana" w:hAnsi="Verdana"/>
          <w:i/>
          <w:iCs/>
          <w:color w:val="auto"/>
          <w:sz w:val="21"/>
          <w:szCs w:val="21"/>
          <w:u w:val="single"/>
        </w:rPr>
        <w:t>Academy’s support</w:t>
      </w:r>
      <w:r w:rsidRPr="00E475B1">
        <w:rPr>
          <w:rFonts w:ascii="Verdana" w:hAnsi="Verdana"/>
          <w:i/>
          <w:iCs/>
          <w:color w:val="auto"/>
          <w:sz w:val="21"/>
          <w:szCs w:val="21"/>
          <w:u w:val="single"/>
        </w:rPr>
        <w:t xml:space="preserve"> and how will the outcomes be built upon? </w:t>
      </w:r>
    </w:p>
    <w:p w14:paraId="665B9544" w14:textId="77777777" w:rsidR="00BE05DD" w:rsidRPr="00E475B1" w:rsidRDefault="00BE05DD" w:rsidP="00BE05DD">
      <w:pPr>
        <w:pStyle w:val="Lettertext"/>
        <w:tabs>
          <w:tab w:val="left" w:pos="1276"/>
        </w:tabs>
        <w:rPr>
          <w:rFonts w:eastAsia="Times New Roman" w:cs="Verdana"/>
          <w:sz w:val="21"/>
          <w:szCs w:val="21"/>
          <w:lang w:eastAsia="en-GB"/>
        </w:rPr>
      </w:pPr>
      <w:r w:rsidRPr="00E475B1">
        <w:rPr>
          <w:color w:val="auto"/>
          <w:sz w:val="21"/>
          <w:szCs w:val="21"/>
        </w:rPr>
        <w:t xml:space="preserve">Provide details on how you will sustain the </w:t>
      </w:r>
      <w:r w:rsidRPr="00E475B1">
        <w:rPr>
          <w:iCs/>
          <w:color w:val="auto"/>
          <w:sz w:val="21"/>
          <w:szCs w:val="21"/>
        </w:rPr>
        <w:t>outcomes</w:t>
      </w:r>
      <w:r w:rsidRPr="00E475B1">
        <w:rPr>
          <w:color w:val="auto"/>
          <w:sz w:val="21"/>
          <w:szCs w:val="21"/>
        </w:rPr>
        <w:t xml:space="preserve"> of the project, for example</w:t>
      </w:r>
      <w:r w:rsidR="00175477">
        <w:rPr>
          <w:color w:val="auto"/>
          <w:sz w:val="21"/>
          <w:szCs w:val="21"/>
        </w:rPr>
        <w:t>, the plans you have to</w:t>
      </w:r>
      <w:r w:rsidRPr="00E475B1">
        <w:rPr>
          <w:color w:val="auto"/>
          <w:sz w:val="21"/>
          <w:szCs w:val="21"/>
        </w:rPr>
        <w:t xml:space="preserve"> maintain collaboration</w:t>
      </w:r>
      <w:r w:rsidR="00175477">
        <w:rPr>
          <w:color w:val="auto"/>
          <w:sz w:val="21"/>
          <w:szCs w:val="21"/>
        </w:rPr>
        <w:t xml:space="preserve"> between the partners in the proposal</w:t>
      </w:r>
      <w:r w:rsidRPr="00E475B1">
        <w:rPr>
          <w:color w:val="auto"/>
          <w:sz w:val="21"/>
          <w:szCs w:val="21"/>
        </w:rPr>
        <w:t>. Please also provide information about how</w:t>
      </w:r>
      <w:r w:rsidRPr="00E475B1">
        <w:rPr>
          <w:rFonts w:cs="Times New Roman"/>
          <w:color w:val="auto"/>
          <w:sz w:val="21"/>
          <w:szCs w:val="21"/>
        </w:rPr>
        <w:t xml:space="preserve"> this will be funded. </w:t>
      </w:r>
    </w:p>
    <w:p w14:paraId="627A2F23" w14:textId="77777777" w:rsidR="00BE05DD" w:rsidRPr="00E475B1" w:rsidRDefault="00BE05DD" w:rsidP="00BE05DD">
      <w:pPr>
        <w:pStyle w:val="Lettertext"/>
        <w:tabs>
          <w:tab w:val="left" w:pos="1276"/>
        </w:tabs>
        <w:rPr>
          <w:rFonts w:eastAsia="Times New Roman" w:cs="Verdana"/>
          <w:sz w:val="21"/>
          <w:szCs w:val="21"/>
          <w:lang w:eastAsia="en-GB"/>
        </w:rPr>
      </w:pPr>
    </w:p>
    <w:p w14:paraId="046F3EF7" w14:textId="77777777" w:rsidR="00BE05DD" w:rsidRDefault="00BE05DD" w:rsidP="00BE05DD">
      <w:pPr>
        <w:pStyle w:val="Lettertext"/>
        <w:tabs>
          <w:tab w:val="left" w:pos="1276"/>
        </w:tabs>
        <w:rPr>
          <w:rFonts w:eastAsia="Times New Roman" w:cs="Verdana"/>
          <w:sz w:val="21"/>
          <w:szCs w:val="21"/>
          <w:lang w:eastAsia="en-GB"/>
        </w:rPr>
      </w:pPr>
      <w:r w:rsidRPr="00E475B1">
        <w:rPr>
          <w:rFonts w:eastAsia="Times New Roman" w:cs="Verdana"/>
          <w:sz w:val="21"/>
          <w:szCs w:val="21"/>
          <w:lang w:eastAsia="en-GB"/>
        </w:rPr>
        <w:t xml:space="preserve">You have up to </w:t>
      </w:r>
      <w:r>
        <w:rPr>
          <w:rFonts w:eastAsia="Times New Roman" w:cs="Verdana"/>
          <w:sz w:val="21"/>
          <w:szCs w:val="21"/>
          <w:lang w:eastAsia="en-GB"/>
        </w:rPr>
        <w:t>30</w:t>
      </w:r>
      <w:r w:rsidRPr="00E475B1">
        <w:rPr>
          <w:rFonts w:eastAsia="Times New Roman" w:cs="Verdana"/>
          <w:sz w:val="21"/>
          <w:szCs w:val="21"/>
          <w:lang w:eastAsia="en-GB"/>
        </w:rPr>
        <w:t>0 words to answer this question.</w:t>
      </w:r>
    </w:p>
    <w:p w14:paraId="3ACF36C3" w14:textId="77777777" w:rsidR="00BE05DD" w:rsidRDefault="00BE05DD" w:rsidP="00BE05DD">
      <w:pPr>
        <w:pStyle w:val="Lettertext"/>
        <w:tabs>
          <w:tab w:val="left" w:pos="426"/>
        </w:tabs>
        <w:rPr>
          <w:b/>
          <w:color w:val="auto"/>
          <w:sz w:val="21"/>
          <w:szCs w:val="21"/>
        </w:rPr>
      </w:pPr>
    </w:p>
    <w:p w14:paraId="3A74B70C" w14:textId="77777777" w:rsidR="00A963F1" w:rsidRPr="001C71E1" w:rsidRDefault="00A963F1" w:rsidP="00A963F1">
      <w:pPr>
        <w:suppressAutoHyphens/>
        <w:autoSpaceDN w:val="0"/>
        <w:spacing w:after="0" w:line="240" w:lineRule="auto"/>
        <w:textAlignment w:val="baseline"/>
        <w:rPr>
          <w:rFonts w:ascii="Verdana" w:eastAsia="Times New Roman" w:hAnsi="Verdana" w:cs="Calibri"/>
          <w:i/>
          <w:sz w:val="21"/>
          <w:szCs w:val="21"/>
          <w:u w:val="single"/>
          <w:lang w:eastAsia="en-GB"/>
        </w:rPr>
      </w:pPr>
      <w:r w:rsidRPr="001C71E1">
        <w:rPr>
          <w:rFonts w:ascii="Verdana" w:eastAsia="Times New Roman" w:hAnsi="Verdana" w:cs="Calibri"/>
          <w:i/>
          <w:sz w:val="21"/>
          <w:szCs w:val="21"/>
          <w:u w:val="single"/>
          <w:lang w:eastAsia="en-GB"/>
        </w:rPr>
        <w:t>Q - Stakeholder analysis</w:t>
      </w:r>
      <w:r w:rsidR="00224DA0">
        <w:rPr>
          <w:rFonts w:ascii="Verdana" w:eastAsia="Times New Roman" w:hAnsi="Verdana" w:cs="Calibri"/>
          <w:i/>
          <w:sz w:val="21"/>
          <w:szCs w:val="21"/>
          <w:u w:val="single"/>
          <w:lang w:eastAsia="en-GB"/>
        </w:rPr>
        <w:t xml:space="preserve"> and engagement</w:t>
      </w:r>
    </w:p>
    <w:p w14:paraId="2A9F29E4" w14:textId="32D310E4" w:rsidR="00A963F1" w:rsidRPr="00A963F1" w:rsidRDefault="00A963F1" w:rsidP="00A963F1">
      <w:pPr>
        <w:spacing w:after="0" w:line="240" w:lineRule="auto"/>
        <w:rPr>
          <w:rFonts w:ascii="Verdana" w:eastAsia="Times New Roman" w:hAnsi="Verdana" w:cs="Arial"/>
          <w:color w:val="151515"/>
          <w:sz w:val="21"/>
          <w:szCs w:val="21"/>
          <w:lang w:eastAsia="en-GB"/>
        </w:rPr>
      </w:pPr>
      <w:r w:rsidRPr="00A963F1">
        <w:rPr>
          <w:rFonts w:ascii="Verdana" w:eastAsia="Times New Roman" w:hAnsi="Verdana" w:cs="Arial"/>
          <w:color w:val="151515"/>
          <w:sz w:val="21"/>
          <w:szCs w:val="21"/>
          <w:lang w:eastAsia="en-GB"/>
        </w:rPr>
        <w:t xml:space="preserve">Identify and list the project audience, stakeholders/public, who might be interested and benefit from this project as well as those who might oppose. </w:t>
      </w:r>
      <w:r w:rsidR="00224DA0">
        <w:rPr>
          <w:rFonts w:ascii="Verdana" w:eastAsia="Times New Roman" w:hAnsi="Verdana" w:cs="Arial"/>
          <w:color w:val="151515"/>
          <w:sz w:val="21"/>
          <w:szCs w:val="21"/>
          <w:lang w:eastAsia="en-GB"/>
        </w:rPr>
        <w:t>For each stakeholder group,</w:t>
      </w:r>
      <w:r w:rsidR="000A3ADB">
        <w:rPr>
          <w:rFonts w:ascii="Verdana" w:eastAsia="Times New Roman" w:hAnsi="Verdana" w:cs="Arial"/>
          <w:color w:val="151515"/>
          <w:sz w:val="21"/>
          <w:szCs w:val="21"/>
          <w:lang w:eastAsia="en-GB"/>
        </w:rPr>
        <w:t xml:space="preserve"> </w:t>
      </w:r>
      <w:r w:rsidRPr="00A963F1">
        <w:rPr>
          <w:rFonts w:ascii="Verdana" w:eastAsia="Times New Roman" w:hAnsi="Verdana" w:cs="Arial"/>
          <w:color w:val="151515"/>
          <w:sz w:val="21"/>
          <w:szCs w:val="21"/>
          <w:lang w:eastAsia="en-GB"/>
        </w:rPr>
        <w:t>describe the “how” and “what” benefits/ detriments they will get when the project goals have been achieved</w:t>
      </w:r>
      <w:r w:rsidR="00224DA0">
        <w:rPr>
          <w:rFonts w:ascii="Verdana" w:eastAsia="Times New Roman" w:hAnsi="Verdana" w:cs="Arial"/>
          <w:color w:val="151515"/>
          <w:sz w:val="21"/>
          <w:szCs w:val="21"/>
          <w:lang w:eastAsia="en-GB"/>
        </w:rPr>
        <w:t xml:space="preserve"> and if/ how you intend to engage them during the course of the project</w:t>
      </w:r>
      <w:r w:rsidRPr="00A963F1">
        <w:rPr>
          <w:rFonts w:ascii="Verdana" w:eastAsia="Times New Roman" w:hAnsi="Verdana" w:cs="Arial"/>
          <w:color w:val="151515"/>
          <w:sz w:val="21"/>
          <w:szCs w:val="21"/>
          <w:lang w:eastAsia="en-GB"/>
        </w:rPr>
        <w:t>.</w:t>
      </w:r>
    </w:p>
    <w:p w14:paraId="3716E433" w14:textId="77777777" w:rsidR="00A963F1" w:rsidRPr="00A963F1" w:rsidRDefault="00A963F1" w:rsidP="00A963F1">
      <w:pPr>
        <w:spacing w:after="0" w:line="240" w:lineRule="auto"/>
        <w:rPr>
          <w:rFonts w:ascii="Verdana" w:eastAsia="Times New Roman" w:hAnsi="Verdana" w:cs="Arial"/>
          <w:color w:val="151515"/>
          <w:sz w:val="21"/>
          <w:szCs w:val="21"/>
          <w:lang w:eastAsia="en-GB"/>
        </w:rPr>
      </w:pPr>
    </w:p>
    <w:p w14:paraId="043D403D" w14:textId="77777777" w:rsidR="00A963F1" w:rsidRPr="00A963F1" w:rsidRDefault="00A963F1" w:rsidP="00A963F1">
      <w:pPr>
        <w:numPr>
          <w:ilvl w:val="0"/>
          <w:numId w:val="23"/>
        </w:numPr>
        <w:spacing w:after="0" w:line="240" w:lineRule="auto"/>
        <w:rPr>
          <w:rFonts w:ascii="Verdana" w:eastAsia="Times New Roman" w:hAnsi="Verdana" w:cs="Arial"/>
          <w:color w:val="151515"/>
          <w:sz w:val="21"/>
          <w:szCs w:val="21"/>
          <w:lang w:eastAsia="en-GB"/>
        </w:rPr>
      </w:pPr>
      <w:r w:rsidRPr="00A963F1">
        <w:rPr>
          <w:rFonts w:ascii="Verdana" w:eastAsia="Times New Roman" w:hAnsi="Verdana" w:cs="Arial"/>
          <w:color w:val="151515"/>
          <w:sz w:val="21"/>
          <w:szCs w:val="21"/>
          <w:lang w:eastAsia="en-GB"/>
        </w:rPr>
        <w:t>For stakeholders: consider the relative interest each group or organisation has in your work, and their relative influence over your ability to achieve your impact goals. This influence could be negative (blocking you from achieving impact) or positive (enabling you to achieve things that would not have been possible without their help).</w:t>
      </w:r>
    </w:p>
    <w:p w14:paraId="3CD6111E" w14:textId="77777777" w:rsidR="00A963F1" w:rsidRPr="00A963F1" w:rsidRDefault="00A963F1" w:rsidP="00A963F1">
      <w:pPr>
        <w:spacing w:after="0" w:line="240" w:lineRule="auto"/>
        <w:ind w:left="720"/>
        <w:rPr>
          <w:rFonts w:ascii="Verdana" w:eastAsia="Times New Roman" w:hAnsi="Verdana" w:cs="Arial"/>
          <w:color w:val="151515"/>
          <w:sz w:val="21"/>
          <w:szCs w:val="21"/>
          <w:lang w:eastAsia="en-GB"/>
        </w:rPr>
      </w:pPr>
    </w:p>
    <w:p w14:paraId="7B5B8522" w14:textId="77777777" w:rsidR="00A963F1" w:rsidRPr="00A963F1" w:rsidRDefault="00A963F1" w:rsidP="00A963F1">
      <w:pPr>
        <w:numPr>
          <w:ilvl w:val="0"/>
          <w:numId w:val="23"/>
        </w:numPr>
        <w:spacing w:after="0" w:line="240" w:lineRule="auto"/>
        <w:rPr>
          <w:rFonts w:ascii="Verdana" w:eastAsia="Times New Roman" w:hAnsi="Verdana" w:cs="Arial"/>
          <w:color w:val="151515"/>
          <w:sz w:val="21"/>
          <w:szCs w:val="21"/>
          <w:lang w:eastAsia="en-GB"/>
        </w:rPr>
      </w:pPr>
      <w:r w:rsidRPr="00A963F1">
        <w:rPr>
          <w:rFonts w:ascii="Verdana" w:eastAsia="Times New Roman" w:hAnsi="Verdana" w:cs="Arial"/>
          <w:color w:val="151515"/>
          <w:sz w:val="21"/>
          <w:szCs w:val="21"/>
          <w:lang w:eastAsia="en-GB"/>
        </w:rPr>
        <w:t>For public: in addition to considering their relative interest in your work, consider the extent to which different groups (e.g. demographics, interest groups) might benefit from the project.</w:t>
      </w:r>
    </w:p>
    <w:p w14:paraId="010F765F" w14:textId="77777777" w:rsidR="00A963F1" w:rsidRPr="00A963F1" w:rsidRDefault="00A963F1" w:rsidP="00A963F1">
      <w:pPr>
        <w:spacing w:after="0" w:line="240" w:lineRule="auto"/>
        <w:rPr>
          <w:rFonts w:ascii="Verdana" w:eastAsia="Times New Roman" w:hAnsi="Verdana" w:cs="Arial"/>
          <w:color w:val="151515"/>
          <w:sz w:val="21"/>
          <w:szCs w:val="21"/>
          <w:lang w:eastAsia="en-GB"/>
        </w:rPr>
      </w:pPr>
    </w:p>
    <w:p w14:paraId="493CC84B" w14:textId="77777777" w:rsidR="00A963F1" w:rsidRPr="00A963F1" w:rsidRDefault="00A963F1" w:rsidP="00A963F1">
      <w:pPr>
        <w:suppressAutoHyphens/>
        <w:autoSpaceDN w:val="0"/>
        <w:spacing w:after="0" w:line="240" w:lineRule="auto"/>
        <w:textAlignment w:val="baseline"/>
        <w:rPr>
          <w:rFonts w:ascii="Verdana" w:eastAsia="Times New Roman" w:hAnsi="Verdana" w:cs="Calibri"/>
          <w:sz w:val="21"/>
          <w:szCs w:val="21"/>
          <w:lang w:eastAsia="en-GB"/>
        </w:rPr>
      </w:pPr>
    </w:p>
    <w:p w14:paraId="3BDCBE6A" w14:textId="77777777" w:rsidR="00BE05DD" w:rsidRDefault="00BE05DD" w:rsidP="00BE05DD">
      <w:pPr>
        <w:pStyle w:val="Lettertext"/>
        <w:tabs>
          <w:tab w:val="left" w:pos="426"/>
        </w:tabs>
        <w:rPr>
          <w:b/>
          <w:color w:val="auto"/>
          <w:sz w:val="21"/>
          <w:szCs w:val="21"/>
        </w:rPr>
      </w:pPr>
    </w:p>
    <w:p w14:paraId="1E81AD4B" w14:textId="77777777" w:rsidR="00C53ABC" w:rsidRPr="00A963F1" w:rsidRDefault="00C53ABC" w:rsidP="00BE05DD">
      <w:pPr>
        <w:pStyle w:val="Lettertext"/>
        <w:tabs>
          <w:tab w:val="left" w:pos="426"/>
        </w:tabs>
        <w:rPr>
          <w:b/>
          <w:color w:val="auto"/>
          <w:sz w:val="21"/>
          <w:szCs w:val="21"/>
        </w:rPr>
      </w:pPr>
    </w:p>
    <w:p w14:paraId="6FE1E658" w14:textId="77777777" w:rsidR="00BE05DD" w:rsidRPr="00E475B1" w:rsidRDefault="00BE05DD" w:rsidP="00BE05DD">
      <w:pPr>
        <w:pStyle w:val="Lettertext"/>
        <w:numPr>
          <w:ilvl w:val="0"/>
          <w:numId w:val="10"/>
        </w:numPr>
        <w:tabs>
          <w:tab w:val="left" w:pos="426"/>
        </w:tabs>
        <w:rPr>
          <w:b/>
          <w:color w:val="auto"/>
          <w:sz w:val="21"/>
          <w:szCs w:val="21"/>
        </w:rPr>
      </w:pPr>
      <w:r w:rsidRPr="00E475B1">
        <w:rPr>
          <w:b/>
          <w:color w:val="auto"/>
          <w:sz w:val="21"/>
          <w:szCs w:val="21"/>
        </w:rPr>
        <w:t>Project</w:t>
      </w:r>
      <w:r>
        <w:rPr>
          <w:b/>
          <w:color w:val="auto"/>
          <w:sz w:val="21"/>
          <w:szCs w:val="21"/>
        </w:rPr>
        <w:t xml:space="preserve"> planning and resourcing</w:t>
      </w:r>
    </w:p>
    <w:p w14:paraId="484E9E7A" w14:textId="77777777" w:rsidR="00BE05DD" w:rsidRPr="00E475B1" w:rsidRDefault="00BE05DD" w:rsidP="00BE05DD">
      <w:pPr>
        <w:pStyle w:val="Lettertext"/>
        <w:tabs>
          <w:tab w:val="left" w:pos="1276"/>
        </w:tabs>
        <w:rPr>
          <w:b/>
          <w:color w:val="auto"/>
          <w:sz w:val="21"/>
          <w:szCs w:val="21"/>
        </w:rPr>
      </w:pPr>
    </w:p>
    <w:p w14:paraId="0B22865D" w14:textId="77777777" w:rsidR="00BE05DD" w:rsidRPr="00E475B1" w:rsidRDefault="00BE05DD" w:rsidP="00BE05DD">
      <w:pPr>
        <w:pStyle w:val="Lettertext"/>
        <w:tabs>
          <w:tab w:val="left" w:pos="1276"/>
        </w:tabs>
        <w:rPr>
          <w:color w:val="auto"/>
          <w:sz w:val="21"/>
          <w:szCs w:val="21"/>
        </w:rPr>
      </w:pPr>
      <w:r w:rsidRPr="00E475B1">
        <w:rPr>
          <w:color w:val="auto"/>
          <w:sz w:val="21"/>
          <w:szCs w:val="21"/>
        </w:rPr>
        <w:t>This section asks for summary details of the application.</w:t>
      </w:r>
      <w:bookmarkEnd w:id="30"/>
    </w:p>
    <w:p w14:paraId="468961AC" w14:textId="77777777" w:rsidR="00BE05DD" w:rsidRPr="00E475B1" w:rsidRDefault="00BE05DD" w:rsidP="00BE05DD">
      <w:pPr>
        <w:pStyle w:val="Lettertext"/>
        <w:tabs>
          <w:tab w:val="left" w:pos="1276"/>
        </w:tabs>
        <w:rPr>
          <w:color w:val="auto"/>
          <w:sz w:val="21"/>
          <w:szCs w:val="21"/>
        </w:rPr>
      </w:pPr>
    </w:p>
    <w:p w14:paraId="1F74CCB1" w14:textId="77777777" w:rsidR="00BE05DD" w:rsidRPr="00E475B1" w:rsidRDefault="00BE05DD" w:rsidP="00BE05DD">
      <w:pPr>
        <w:pStyle w:val="Default"/>
        <w:rPr>
          <w:rFonts w:ascii="Verdana" w:hAnsi="Verdana"/>
          <w:b/>
          <w:bCs/>
          <w:color w:val="auto"/>
          <w:sz w:val="21"/>
          <w:szCs w:val="21"/>
        </w:rPr>
      </w:pPr>
      <w:r w:rsidRPr="00E475B1">
        <w:rPr>
          <w:rFonts w:ascii="Verdana" w:hAnsi="Verdana"/>
          <w:color w:val="auto"/>
          <w:sz w:val="21"/>
          <w:szCs w:val="21"/>
        </w:rPr>
        <w:t xml:space="preserve">Here you will provide the main summary details for the application, covering the dates of the visits, the costs, the general subject area and an abstract of the proposed activities. </w:t>
      </w:r>
    </w:p>
    <w:p w14:paraId="5EDD6788" w14:textId="77777777" w:rsidR="00BE05DD" w:rsidRPr="00E475B1" w:rsidRDefault="00BE05DD" w:rsidP="00BE05DD">
      <w:pPr>
        <w:pStyle w:val="Lettertext"/>
        <w:ind w:left="360" w:right="567"/>
        <w:rPr>
          <w:sz w:val="21"/>
          <w:szCs w:val="21"/>
        </w:rPr>
      </w:pPr>
    </w:p>
    <w:p w14:paraId="6ED9C650" w14:textId="77777777" w:rsidR="00BE05DD" w:rsidRPr="00E475B1" w:rsidRDefault="00BE05DD" w:rsidP="00BE05DD">
      <w:pPr>
        <w:pStyle w:val="Default"/>
        <w:rPr>
          <w:rFonts w:ascii="Verdana" w:hAnsi="Verdana"/>
          <w:bCs/>
          <w:sz w:val="21"/>
          <w:szCs w:val="21"/>
        </w:rPr>
      </w:pPr>
    </w:p>
    <w:p w14:paraId="3399D935" w14:textId="77777777" w:rsidR="00BE05DD" w:rsidRPr="00E475B1" w:rsidRDefault="00BE05DD" w:rsidP="00BE05DD">
      <w:pPr>
        <w:pStyle w:val="Lettertext"/>
        <w:tabs>
          <w:tab w:val="left" w:pos="1276"/>
        </w:tabs>
        <w:rPr>
          <w:rFonts w:eastAsia="Times New Roman" w:cs="Verdana"/>
          <w:i/>
          <w:sz w:val="21"/>
          <w:szCs w:val="21"/>
          <w:u w:val="single"/>
          <w:lang w:eastAsia="en-GB"/>
        </w:rPr>
      </w:pPr>
      <w:r w:rsidRPr="00E475B1">
        <w:rPr>
          <w:rFonts w:eastAsia="Times New Roman" w:cs="Verdana"/>
          <w:i/>
          <w:sz w:val="21"/>
          <w:szCs w:val="21"/>
          <w:u w:val="single"/>
          <w:lang w:eastAsia="en-GB"/>
        </w:rPr>
        <w:t>Q - Provide a detailed description of the activities to be undertaken</w:t>
      </w:r>
    </w:p>
    <w:p w14:paraId="302EA0B2" w14:textId="77777777" w:rsidR="00BE05DD" w:rsidRPr="00E475B1" w:rsidRDefault="00BE05DD" w:rsidP="00BE05DD">
      <w:pPr>
        <w:pStyle w:val="Lettertext"/>
        <w:tabs>
          <w:tab w:val="left" w:pos="1276"/>
        </w:tabs>
        <w:rPr>
          <w:bCs/>
          <w:sz w:val="21"/>
          <w:szCs w:val="21"/>
        </w:rPr>
      </w:pPr>
      <w:r w:rsidRPr="00E475B1">
        <w:rPr>
          <w:rFonts w:eastAsia="Times New Roman" w:cs="Verdana"/>
          <w:sz w:val="21"/>
          <w:szCs w:val="21"/>
          <w:lang w:eastAsia="en-GB"/>
        </w:rPr>
        <w:t xml:space="preserve">Describe the programme of work to be undertaken during the </w:t>
      </w:r>
      <w:r>
        <w:rPr>
          <w:rFonts w:eastAsia="Times New Roman" w:cs="Verdana"/>
          <w:sz w:val="21"/>
          <w:szCs w:val="21"/>
          <w:lang w:eastAsia="en-GB"/>
        </w:rPr>
        <w:t>project</w:t>
      </w:r>
      <w:r w:rsidRPr="00E475B1">
        <w:rPr>
          <w:rFonts w:eastAsia="Times New Roman" w:cs="Verdana"/>
          <w:sz w:val="21"/>
          <w:szCs w:val="21"/>
          <w:lang w:eastAsia="en-GB"/>
        </w:rPr>
        <w:t xml:space="preserve"> including how novel, realistic/ambitious the project is. </w:t>
      </w:r>
      <w:r w:rsidRPr="00E475B1">
        <w:rPr>
          <w:rFonts w:eastAsia="Times New Roman" w:cs="Verdana"/>
          <w:b/>
          <w:sz w:val="21"/>
          <w:szCs w:val="21"/>
          <w:lang w:eastAsia="en-GB"/>
        </w:rPr>
        <w:t xml:space="preserve">Outline </w:t>
      </w:r>
      <w:r w:rsidR="00175477">
        <w:rPr>
          <w:rFonts w:eastAsia="Times New Roman" w:cs="Verdana"/>
          <w:b/>
          <w:sz w:val="21"/>
          <w:szCs w:val="21"/>
          <w:lang w:eastAsia="en-GB"/>
        </w:rPr>
        <w:t>what will be delivered, when it will be delivered, and the milestones you will use to measure progress</w:t>
      </w:r>
      <w:r w:rsidRPr="00E475B1">
        <w:rPr>
          <w:rFonts w:eastAsia="Times New Roman" w:cs="Verdana"/>
          <w:i/>
          <w:sz w:val="21"/>
          <w:szCs w:val="21"/>
          <w:lang w:eastAsia="en-GB"/>
        </w:rPr>
        <w:t xml:space="preserve">. </w:t>
      </w:r>
      <w:r w:rsidRPr="00E475B1">
        <w:rPr>
          <w:bCs/>
          <w:sz w:val="21"/>
          <w:szCs w:val="21"/>
        </w:rPr>
        <w:t xml:space="preserve">There is an option to upload any supporting documents, figures and diagrams in the next question. Your description should include:   </w:t>
      </w:r>
    </w:p>
    <w:p w14:paraId="07D7895C" w14:textId="77777777" w:rsidR="00BE05DD" w:rsidRPr="00E475B1" w:rsidRDefault="00BE05DD" w:rsidP="00BE05DD">
      <w:pPr>
        <w:pStyle w:val="Lettertext"/>
        <w:ind w:right="567"/>
        <w:rPr>
          <w:bCs/>
          <w:sz w:val="21"/>
          <w:szCs w:val="21"/>
        </w:rPr>
      </w:pPr>
    </w:p>
    <w:p w14:paraId="72BD46D7" w14:textId="77777777" w:rsidR="00BE05DD" w:rsidRPr="00E475B1" w:rsidRDefault="00BE05DD" w:rsidP="00BE05DD">
      <w:pPr>
        <w:pStyle w:val="Lettertext"/>
        <w:numPr>
          <w:ilvl w:val="0"/>
          <w:numId w:val="12"/>
        </w:numPr>
        <w:ind w:right="567"/>
        <w:rPr>
          <w:bCs/>
          <w:sz w:val="21"/>
          <w:szCs w:val="21"/>
        </w:rPr>
      </w:pPr>
      <w:r w:rsidRPr="00E475B1">
        <w:rPr>
          <w:bCs/>
          <w:sz w:val="21"/>
          <w:szCs w:val="21"/>
        </w:rPr>
        <w:t>Description of the agreed work programme(s)</w:t>
      </w:r>
      <w:r>
        <w:rPr>
          <w:bCs/>
          <w:sz w:val="21"/>
          <w:szCs w:val="21"/>
        </w:rPr>
        <w:t xml:space="preserve"> against the objectives</w:t>
      </w:r>
      <w:r w:rsidRPr="00E475B1">
        <w:rPr>
          <w:bCs/>
          <w:sz w:val="21"/>
          <w:szCs w:val="21"/>
        </w:rPr>
        <w:t>, including a breakdown of tasks</w:t>
      </w:r>
      <w:r w:rsidR="00175477">
        <w:rPr>
          <w:bCs/>
          <w:sz w:val="21"/>
          <w:szCs w:val="21"/>
        </w:rPr>
        <w:t>, indicating</w:t>
      </w:r>
      <w:r>
        <w:rPr>
          <w:bCs/>
          <w:sz w:val="21"/>
          <w:szCs w:val="21"/>
        </w:rPr>
        <w:t xml:space="preserve"> which team member will lead and in which country they are to take place</w:t>
      </w:r>
    </w:p>
    <w:p w14:paraId="62539DB0" w14:textId="77777777" w:rsidR="00BE05DD" w:rsidRDefault="00175477" w:rsidP="00BE05DD">
      <w:pPr>
        <w:pStyle w:val="Lettertext"/>
        <w:numPr>
          <w:ilvl w:val="0"/>
          <w:numId w:val="12"/>
        </w:numPr>
        <w:ind w:right="567"/>
        <w:rPr>
          <w:bCs/>
          <w:sz w:val="21"/>
          <w:szCs w:val="21"/>
        </w:rPr>
      </w:pPr>
      <w:r>
        <w:rPr>
          <w:bCs/>
          <w:sz w:val="21"/>
          <w:szCs w:val="21"/>
        </w:rPr>
        <w:t>A</w:t>
      </w:r>
      <w:r w:rsidR="00BE05DD" w:rsidRPr="00E475B1">
        <w:rPr>
          <w:bCs/>
          <w:sz w:val="21"/>
          <w:szCs w:val="21"/>
        </w:rPr>
        <w:t xml:space="preserve"> detailed technical case for the programme of work</w:t>
      </w:r>
    </w:p>
    <w:p w14:paraId="3CD5653E" w14:textId="4B2EC08A" w:rsidR="00BE05DD" w:rsidRDefault="00BE05DD" w:rsidP="00BE05DD">
      <w:pPr>
        <w:pStyle w:val="Lettertext"/>
        <w:numPr>
          <w:ilvl w:val="0"/>
          <w:numId w:val="12"/>
        </w:numPr>
        <w:ind w:right="567"/>
        <w:rPr>
          <w:bCs/>
          <w:sz w:val="21"/>
          <w:szCs w:val="21"/>
        </w:rPr>
      </w:pPr>
      <w:r>
        <w:rPr>
          <w:bCs/>
          <w:sz w:val="21"/>
          <w:szCs w:val="21"/>
        </w:rPr>
        <w:t>Outline of the planned stages</w:t>
      </w:r>
    </w:p>
    <w:p w14:paraId="5B9D3C82" w14:textId="3A2720EB" w:rsidR="007D354D" w:rsidRDefault="007D354D" w:rsidP="007D354D">
      <w:pPr>
        <w:pStyle w:val="Lettertext"/>
        <w:ind w:right="567"/>
        <w:rPr>
          <w:bCs/>
          <w:sz w:val="21"/>
          <w:szCs w:val="21"/>
        </w:rPr>
      </w:pPr>
    </w:p>
    <w:p w14:paraId="0A269B1C" w14:textId="29E77B2C" w:rsidR="007D354D" w:rsidRDefault="007D354D" w:rsidP="007D354D">
      <w:pPr>
        <w:pStyle w:val="Lettertext"/>
        <w:ind w:right="567"/>
      </w:pPr>
      <w:r>
        <w:rPr>
          <w:bCs/>
          <w:sz w:val="21"/>
          <w:szCs w:val="21"/>
        </w:rPr>
        <w:t xml:space="preserve">It may be helpful to present the relationship between your planned activities and your objectives through a </w:t>
      </w:r>
      <w:r>
        <w:rPr>
          <w:bCs/>
          <w:i/>
          <w:sz w:val="21"/>
          <w:szCs w:val="21"/>
        </w:rPr>
        <w:t xml:space="preserve">Pathway to Impact </w:t>
      </w:r>
      <w:r>
        <w:rPr>
          <w:bCs/>
          <w:sz w:val="21"/>
          <w:szCs w:val="21"/>
        </w:rPr>
        <w:t>framework, a template for which can be found here :</w:t>
      </w:r>
      <w:r w:rsidRPr="007D354D">
        <w:t xml:space="preserve"> </w:t>
      </w:r>
      <w:hyperlink r:id="rId28" w:history="1">
        <w:r>
          <w:rPr>
            <w:rStyle w:val="Hyperlink"/>
          </w:rPr>
          <w:t>https://www.raeng.org.uk/publications/other/pathways-to-impact-framework</w:t>
        </w:r>
      </w:hyperlink>
      <w:r>
        <w:t>.</w:t>
      </w:r>
    </w:p>
    <w:p w14:paraId="306D131D" w14:textId="244FA72F" w:rsidR="007D354D" w:rsidRPr="007D354D" w:rsidRDefault="007D354D" w:rsidP="007D354D">
      <w:pPr>
        <w:pStyle w:val="Lettertext"/>
        <w:ind w:right="567"/>
        <w:rPr>
          <w:bCs/>
          <w:sz w:val="21"/>
          <w:szCs w:val="21"/>
        </w:rPr>
      </w:pPr>
      <w:r>
        <w:t>For more information on how to work with this framework please contact Richard.Edmond@raeng.org.uk</w:t>
      </w:r>
    </w:p>
    <w:p w14:paraId="6199E279" w14:textId="77777777" w:rsidR="00BE05DD" w:rsidRPr="00E475B1" w:rsidRDefault="00BE05DD" w:rsidP="00BE05DD">
      <w:pPr>
        <w:pStyle w:val="ListParagraph"/>
        <w:rPr>
          <w:rFonts w:ascii="Verdana" w:hAnsi="Verdana"/>
          <w:bCs/>
          <w:sz w:val="21"/>
          <w:szCs w:val="21"/>
        </w:rPr>
      </w:pPr>
    </w:p>
    <w:p w14:paraId="67922BD3" w14:textId="77777777" w:rsidR="00BE05DD" w:rsidRPr="00E475B1" w:rsidRDefault="00BE05DD" w:rsidP="00BE05DD">
      <w:pPr>
        <w:pStyle w:val="Lettertext"/>
        <w:tabs>
          <w:tab w:val="left" w:pos="1276"/>
        </w:tabs>
        <w:rPr>
          <w:rFonts w:eastAsia="Times New Roman" w:cs="Verdana"/>
          <w:sz w:val="21"/>
          <w:szCs w:val="21"/>
          <w:lang w:eastAsia="en-GB"/>
        </w:rPr>
      </w:pPr>
      <w:r w:rsidRPr="00E475B1">
        <w:rPr>
          <w:b/>
          <w:bCs/>
          <w:sz w:val="21"/>
          <w:szCs w:val="21"/>
        </w:rPr>
        <w:t xml:space="preserve">Please note: </w:t>
      </w:r>
      <w:r w:rsidRPr="00E475B1">
        <w:rPr>
          <w:sz w:val="21"/>
          <w:szCs w:val="21"/>
        </w:rPr>
        <w:t>All responsibility for arranging travel and accommodation will lie with researchers and institutions involved</w:t>
      </w:r>
    </w:p>
    <w:p w14:paraId="6DA81EC2" w14:textId="77777777" w:rsidR="00BE05DD" w:rsidRPr="00E475B1" w:rsidRDefault="00BE05DD" w:rsidP="00BE05DD">
      <w:pPr>
        <w:pStyle w:val="Lettertext"/>
        <w:tabs>
          <w:tab w:val="left" w:pos="1276"/>
        </w:tabs>
        <w:rPr>
          <w:rFonts w:eastAsia="Times New Roman" w:cs="Verdana"/>
          <w:sz w:val="21"/>
          <w:szCs w:val="21"/>
          <w:lang w:eastAsia="en-GB"/>
        </w:rPr>
      </w:pPr>
    </w:p>
    <w:p w14:paraId="65B0E1E6" w14:textId="77777777" w:rsidR="00BE05DD" w:rsidRPr="00E475B1" w:rsidRDefault="00BE05DD" w:rsidP="00BE05DD">
      <w:pPr>
        <w:pStyle w:val="Lettertext"/>
        <w:tabs>
          <w:tab w:val="left" w:pos="1276"/>
        </w:tabs>
        <w:rPr>
          <w:rFonts w:eastAsia="Times New Roman" w:cs="Verdana"/>
          <w:sz w:val="21"/>
          <w:szCs w:val="21"/>
          <w:lang w:eastAsia="en-GB"/>
        </w:rPr>
      </w:pPr>
      <w:r w:rsidRPr="00E475B1">
        <w:rPr>
          <w:rFonts w:eastAsia="Times New Roman" w:cs="Verdana"/>
          <w:sz w:val="21"/>
          <w:szCs w:val="21"/>
          <w:lang w:eastAsia="en-GB"/>
        </w:rPr>
        <w:t>You have up to 1000 words to answer this question.</w:t>
      </w:r>
    </w:p>
    <w:p w14:paraId="4DD72446" w14:textId="77777777" w:rsidR="00BE05DD" w:rsidRPr="00E475B1" w:rsidRDefault="00BE05DD" w:rsidP="00BE05DD">
      <w:pPr>
        <w:pStyle w:val="Lettertext"/>
        <w:tabs>
          <w:tab w:val="left" w:pos="1276"/>
        </w:tabs>
        <w:rPr>
          <w:rFonts w:eastAsia="Times New Roman" w:cs="Verdana"/>
          <w:sz w:val="21"/>
          <w:szCs w:val="21"/>
          <w:lang w:eastAsia="en-GB"/>
        </w:rPr>
      </w:pPr>
    </w:p>
    <w:p w14:paraId="51976499" w14:textId="77777777" w:rsidR="00BE05DD" w:rsidRPr="00E475B1" w:rsidRDefault="00BE05DD" w:rsidP="00BE05DD">
      <w:pPr>
        <w:jc w:val="both"/>
        <w:rPr>
          <w:rFonts w:ascii="Verdana" w:hAnsi="Verdana" w:cs="Arial"/>
          <w:i/>
          <w:sz w:val="21"/>
          <w:szCs w:val="21"/>
          <w:u w:val="single"/>
        </w:rPr>
      </w:pPr>
      <w:r w:rsidRPr="00E475B1">
        <w:rPr>
          <w:rFonts w:ascii="Verdana" w:hAnsi="Verdana" w:cs="Arial"/>
          <w:i/>
          <w:sz w:val="21"/>
          <w:szCs w:val="21"/>
          <w:u w:val="single"/>
        </w:rPr>
        <w:t>Q – Images and diagrams</w:t>
      </w:r>
    </w:p>
    <w:p w14:paraId="37FB3340" w14:textId="77777777" w:rsidR="00BE05DD" w:rsidRPr="00E475B1" w:rsidRDefault="00BE05DD" w:rsidP="00BE05DD">
      <w:pPr>
        <w:tabs>
          <w:tab w:val="left" w:pos="567"/>
        </w:tabs>
        <w:rPr>
          <w:rFonts w:ascii="Verdana" w:hAnsi="Verdana" w:cs="Arial"/>
          <w:iCs/>
          <w:color w:val="151515"/>
          <w:sz w:val="21"/>
          <w:szCs w:val="21"/>
        </w:rPr>
      </w:pPr>
      <w:r w:rsidRPr="00E475B1">
        <w:rPr>
          <w:rFonts w:ascii="Verdana" w:hAnsi="Verdana" w:cs="Arial"/>
          <w:iCs/>
          <w:color w:val="151515"/>
          <w:sz w:val="21"/>
          <w:szCs w:val="21"/>
        </w:rPr>
        <w:t>Upload any images and/or diagrams related to your project. Upload a single document with the images and diagrams in the order you would like them viewed. They should be appropriately referenced in your previous answer.</w:t>
      </w:r>
    </w:p>
    <w:p w14:paraId="3AE9E6C8" w14:textId="77777777" w:rsidR="00BE05DD" w:rsidRDefault="00BE05DD" w:rsidP="00BE05DD">
      <w:pPr>
        <w:tabs>
          <w:tab w:val="left" w:pos="567"/>
        </w:tabs>
        <w:rPr>
          <w:rFonts w:ascii="Verdana" w:hAnsi="Verdana" w:cs="Arial"/>
          <w:sz w:val="21"/>
          <w:szCs w:val="21"/>
        </w:rPr>
      </w:pPr>
      <w:r w:rsidRPr="00E475B1">
        <w:rPr>
          <w:rFonts w:ascii="Verdana" w:hAnsi="Verdana" w:cs="Arial"/>
          <w:sz w:val="21"/>
          <w:szCs w:val="21"/>
        </w:rPr>
        <w:t xml:space="preserve">You can upload a maximum of one file, so if you have multiple images to display then please collate them into a single file, and be sure to arrange them in the order you would like them viewed. </w:t>
      </w:r>
      <w:r>
        <w:rPr>
          <w:rFonts w:ascii="Verdana" w:hAnsi="Verdana" w:cs="Arial"/>
          <w:b/>
          <w:sz w:val="21"/>
          <w:szCs w:val="21"/>
        </w:rPr>
        <w:t>Please upload in PDF format</w:t>
      </w:r>
      <w:r w:rsidRPr="00E475B1">
        <w:rPr>
          <w:rFonts w:ascii="Verdana" w:hAnsi="Verdana" w:cs="Arial"/>
          <w:sz w:val="21"/>
          <w:szCs w:val="21"/>
        </w:rPr>
        <w:t>.</w:t>
      </w:r>
    </w:p>
    <w:p w14:paraId="3A4759E7" w14:textId="77777777" w:rsidR="003B615E" w:rsidRPr="00E475B1" w:rsidRDefault="003B615E" w:rsidP="00BE05DD">
      <w:pPr>
        <w:tabs>
          <w:tab w:val="left" w:pos="567"/>
        </w:tabs>
        <w:rPr>
          <w:rFonts w:ascii="Verdana" w:hAnsi="Verdana" w:cs="Arial"/>
          <w:sz w:val="21"/>
          <w:szCs w:val="21"/>
        </w:rPr>
      </w:pPr>
    </w:p>
    <w:p w14:paraId="5E50C530" w14:textId="77777777" w:rsidR="00BE05DD" w:rsidRPr="00E475B1" w:rsidRDefault="00BE05DD" w:rsidP="00BE05DD">
      <w:pPr>
        <w:pStyle w:val="Lettertext"/>
        <w:ind w:right="567"/>
        <w:rPr>
          <w:i/>
          <w:sz w:val="21"/>
          <w:szCs w:val="21"/>
          <w:u w:val="single"/>
        </w:rPr>
      </w:pPr>
      <w:r w:rsidRPr="00E475B1">
        <w:rPr>
          <w:i/>
          <w:sz w:val="21"/>
          <w:szCs w:val="21"/>
          <w:u w:val="single"/>
        </w:rPr>
        <w:t>Q - Gantt chart</w:t>
      </w:r>
    </w:p>
    <w:p w14:paraId="5BA9AD35" w14:textId="77777777" w:rsidR="00BE05DD" w:rsidRPr="00955E61" w:rsidRDefault="00BE05DD" w:rsidP="00BE05DD">
      <w:pPr>
        <w:pStyle w:val="Lettertext"/>
        <w:ind w:right="567"/>
        <w:rPr>
          <w:bCs/>
          <w:sz w:val="21"/>
          <w:szCs w:val="21"/>
        </w:rPr>
      </w:pPr>
      <w:r w:rsidRPr="00E475B1">
        <w:rPr>
          <w:bCs/>
          <w:sz w:val="21"/>
          <w:szCs w:val="21"/>
        </w:rPr>
        <w:t xml:space="preserve">Please upload a </w:t>
      </w:r>
      <w:r>
        <w:rPr>
          <w:bCs/>
          <w:sz w:val="21"/>
          <w:szCs w:val="21"/>
        </w:rPr>
        <w:t>detailed</w:t>
      </w:r>
      <w:r w:rsidRPr="00E475B1">
        <w:rPr>
          <w:bCs/>
          <w:sz w:val="21"/>
          <w:szCs w:val="21"/>
        </w:rPr>
        <w:t xml:space="preserve"> Gantt Chart </w:t>
      </w:r>
      <w:r>
        <w:rPr>
          <w:bCs/>
          <w:sz w:val="21"/>
          <w:szCs w:val="21"/>
        </w:rPr>
        <w:t>outlining</w:t>
      </w:r>
      <w:r w:rsidRPr="00E475B1">
        <w:rPr>
          <w:bCs/>
          <w:sz w:val="21"/>
          <w:szCs w:val="21"/>
        </w:rPr>
        <w:t> your agreed work programme, including a breakdown of milestones, indicators and target dates for</w:t>
      </w:r>
      <w:r>
        <w:rPr>
          <w:bCs/>
          <w:sz w:val="21"/>
          <w:szCs w:val="21"/>
        </w:rPr>
        <w:t xml:space="preserve"> specific elements of the work and the cost breakdown associated with each stage. </w:t>
      </w:r>
      <w:r>
        <w:rPr>
          <w:rFonts w:cs="Arial"/>
          <w:b/>
          <w:sz w:val="21"/>
          <w:szCs w:val="21"/>
        </w:rPr>
        <w:t>Please upload in PDF format</w:t>
      </w:r>
      <w:r w:rsidRPr="00E475B1">
        <w:rPr>
          <w:rFonts w:cs="Arial"/>
          <w:sz w:val="21"/>
          <w:szCs w:val="21"/>
        </w:rPr>
        <w:t>.</w:t>
      </w:r>
    </w:p>
    <w:p w14:paraId="1766C43D" w14:textId="77777777" w:rsidR="00BE05DD" w:rsidRDefault="00BE05DD" w:rsidP="00BE05DD">
      <w:pPr>
        <w:pStyle w:val="Default"/>
        <w:rPr>
          <w:rFonts w:ascii="Verdana" w:hAnsi="Verdana"/>
          <w:b/>
          <w:bCs/>
          <w:color w:val="auto"/>
          <w:sz w:val="21"/>
          <w:szCs w:val="21"/>
        </w:rPr>
      </w:pPr>
      <w:bookmarkStart w:id="35" w:name="SupportRequested"/>
      <w:bookmarkEnd w:id="35"/>
    </w:p>
    <w:p w14:paraId="5C8326E9" w14:textId="77777777" w:rsidR="00BE05DD" w:rsidRPr="00E475B1" w:rsidRDefault="00BE05DD" w:rsidP="00BE05DD">
      <w:pPr>
        <w:pStyle w:val="Default"/>
        <w:rPr>
          <w:rFonts w:ascii="Verdana" w:hAnsi="Verdana"/>
          <w:i/>
          <w:iCs/>
          <w:color w:val="auto"/>
          <w:sz w:val="21"/>
          <w:szCs w:val="21"/>
          <w:u w:val="single"/>
        </w:rPr>
      </w:pPr>
      <w:r w:rsidRPr="00E475B1">
        <w:rPr>
          <w:rFonts w:ascii="Verdana" w:hAnsi="Verdana"/>
          <w:i/>
          <w:iCs/>
          <w:color w:val="auto"/>
          <w:sz w:val="21"/>
          <w:szCs w:val="21"/>
          <w:u w:val="single"/>
        </w:rPr>
        <w:lastRenderedPageBreak/>
        <w:t xml:space="preserve">Q – Breakdown of funding request </w:t>
      </w:r>
    </w:p>
    <w:p w14:paraId="2E788ED0" w14:textId="77777777" w:rsidR="00BE05DD" w:rsidRPr="00E475B1" w:rsidRDefault="00BE05DD" w:rsidP="00BE05DD">
      <w:pPr>
        <w:pStyle w:val="Default"/>
        <w:rPr>
          <w:rFonts w:ascii="Verdana" w:hAnsi="Verdana"/>
          <w:i/>
          <w:iCs/>
          <w:color w:val="auto"/>
          <w:sz w:val="21"/>
          <w:szCs w:val="21"/>
        </w:rPr>
      </w:pPr>
    </w:p>
    <w:p w14:paraId="620B970E" w14:textId="40927CE0" w:rsidR="00BE05DD" w:rsidRPr="00E475B1" w:rsidRDefault="00BE05DD" w:rsidP="00BE05DD">
      <w:pPr>
        <w:pStyle w:val="Default"/>
        <w:rPr>
          <w:rFonts w:ascii="Verdana" w:hAnsi="Verdana"/>
          <w:sz w:val="21"/>
          <w:szCs w:val="21"/>
        </w:rPr>
      </w:pPr>
      <w:r w:rsidRPr="00E475B1">
        <w:rPr>
          <w:rFonts w:ascii="Verdana" w:hAnsi="Verdana"/>
          <w:iCs/>
          <w:color w:val="auto"/>
          <w:sz w:val="21"/>
          <w:szCs w:val="21"/>
        </w:rPr>
        <w:t xml:space="preserve">Please </w:t>
      </w:r>
      <w:r>
        <w:rPr>
          <w:rFonts w:ascii="Verdana" w:hAnsi="Verdana"/>
          <w:iCs/>
          <w:color w:val="auto"/>
          <w:sz w:val="21"/>
          <w:szCs w:val="21"/>
        </w:rPr>
        <w:t>upload the project budget in PDF format</w:t>
      </w:r>
      <w:r w:rsidRPr="00E475B1">
        <w:rPr>
          <w:rFonts w:ascii="Verdana" w:hAnsi="Verdana"/>
          <w:iCs/>
          <w:color w:val="auto"/>
          <w:sz w:val="21"/>
          <w:szCs w:val="21"/>
        </w:rPr>
        <w:t xml:space="preserve">. </w:t>
      </w:r>
      <w:r>
        <w:rPr>
          <w:rFonts w:ascii="Verdana" w:hAnsi="Verdana"/>
          <w:iCs/>
          <w:color w:val="auto"/>
          <w:sz w:val="21"/>
          <w:szCs w:val="21"/>
        </w:rPr>
        <w:t xml:space="preserve">A budget template is provided and should be used for this purpose – it can be downloaded from </w:t>
      </w:r>
      <w:r w:rsidR="000B3349">
        <w:rPr>
          <w:rFonts w:ascii="Verdana" w:hAnsi="Verdana"/>
          <w:iCs/>
          <w:color w:val="auto"/>
          <w:sz w:val="21"/>
          <w:szCs w:val="21"/>
        </w:rPr>
        <w:t>the link on the online</w:t>
      </w:r>
      <w:r w:rsidR="00223497">
        <w:rPr>
          <w:rFonts w:ascii="Verdana" w:hAnsi="Verdana"/>
          <w:iCs/>
          <w:color w:val="auto"/>
          <w:sz w:val="21"/>
          <w:szCs w:val="21"/>
        </w:rPr>
        <w:t xml:space="preserve"> </w:t>
      </w:r>
      <w:r w:rsidR="000B3349">
        <w:rPr>
          <w:rFonts w:ascii="Verdana" w:hAnsi="Verdana"/>
          <w:iCs/>
          <w:color w:val="auto"/>
          <w:sz w:val="21"/>
          <w:szCs w:val="21"/>
        </w:rPr>
        <w:t>application form.</w:t>
      </w:r>
    </w:p>
    <w:p w14:paraId="71AED797" w14:textId="77777777" w:rsidR="00BE05DD" w:rsidRDefault="00BE05DD" w:rsidP="00BE05DD">
      <w:pPr>
        <w:pStyle w:val="Lettertext"/>
        <w:ind w:right="567"/>
        <w:rPr>
          <w:sz w:val="21"/>
          <w:szCs w:val="21"/>
        </w:rPr>
      </w:pPr>
    </w:p>
    <w:p w14:paraId="5B919E16" w14:textId="77777777" w:rsidR="00BE05DD" w:rsidRDefault="00BE05DD" w:rsidP="00BE05DD">
      <w:pPr>
        <w:pStyle w:val="Lettertext"/>
        <w:ind w:right="567"/>
        <w:rPr>
          <w:sz w:val="21"/>
          <w:szCs w:val="21"/>
        </w:rPr>
      </w:pPr>
      <w:r>
        <w:rPr>
          <w:rStyle w:val="Strong"/>
          <w:rFonts w:ascii="Arial" w:hAnsi="Arial" w:cs="Arial"/>
          <w:color w:val="151515"/>
          <w:sz w:val="21"/>
          <w:szCs w:val="21"/>
        </w:rPr>
        <w:t>Whilst the form is to be filled in in Excel format, PLEASE UPLOAD IN PDF FORMAT (A3 size acceptable).</w:t>
      </w:r>
    </w:p>
    <w:p w14:paraId="7C6A90EC" w14:textId="77777777" w:rsidR="00BE05DD" w:rsidRPr="00E475B1" w:rsidRDefault="00BE05DD" w:rsidP="00BE05DD">
      <w:pPr>
        <w:pStyle w:val="Lettertext"/>
        <w:ind w:right="567"/>
        <w:rPr>
          <w:sz w:val="21"/>
          <w:szCs w:val="21"/>
        </w:rPr>
      </w:pPr>
    </w:p>
    <w:p w14:paraId="1F46B342" w14:textId="77777777" w:rsidR="00BE05DD" w:rsidRPr="004564DD" w:rsidRDefault="00BE05DD" w:rsidP="00BE05DD">
      <w:pPr>
        <w:pStyle w:val="Lettertext"/>
        <w:ind w:right="567"/>
        <w:rPr>
          <w:bCs/>
          <w:sz w:val="21"/>
          <w:szCs w:val="21"/>
        </w:rPr>
      </w:pPr>
      <w:r w:rsidRPr="00763A02">
        <w:rPr>
          <w:bCs/>
          <w:sz w:val="21"/>
          <w:szCs w:val="21"/>
        </w:rPr>
        <w:t xml:space="preserve">Please note that the funding shall be awarded to a single partner which can either be the lead partner country university </w:t>
      </w:r>
      <w:r>
        <w:rPr>
          <w:bCs/>
          <w:sz w:val="21"/>
          <w:szCs w:val="21"/>
        </w:rPr>
        <w:t>OR</w:t>
      </w:r>
      <w:r w:rsidRPr="00763A02">
        <w:rPr>
          <w:bCs/>
          <w:sz w:val="21"/>
          <w:szCs w:val="21"/>
        </w:rPr>
        <w:t xml:space="preserve"> the lead UK </w:t>
      </w:r>
      <w:r>
        <w:rPr>
          <w:bCs/>
          <w:sz w:val="21"/>
          <w:szCs w:val="21"/>
        </w:rPr>
        <w:t>academic institution</w:t>
      </w:r>
      <w:r w:rsidRPr="00763A02">
        <w:rPr>
          <w:bCs/>
          <w:sz w:val="21"/>
          <w:szCs w:val="21"/>
        </w:rPr>
        <w:t>. The recipients of grant monies will be expected to provide all parties with the grant resources to enable the programme of activities to take place per the programme budget. Partner</w:t>
      </w:r>
      <w:r>
        <w:rPr>
          <w:bCs/>
          <w:sz w:val="21"/>
          <w:szCs w:val="21"/>
        </w:rPr>
        <w:t>ing universitie</w:t>
      </w:r>
      <w:r w:rsidRPr="00763A02">
        <w:rPr>
          <w:bCs/>
          <w:sz w:val="21"/>
          <w:szCs w:val="21"/>
        </w:rPr>
        <w:t xml:space="preserve">s should </w:t>
      </w:r>
      <w:r>
        <w:rPr>
          <w:bCs/>
          <w:sz w:val="21"/>
          <w:szCs w:val="21"/>
        </w:rPr>
        <w:t xml:space="preserve">reach agreement regarding who the grant recipient should be and </w:t>
      </w:r>
      <w:r w:rsidRPr="00763A02">
        <w:rPr>
          <w:bCs/>
          <w:sz w:val="21"/>
          <w:szCs w:val="21"/>
        </w:rPr>
        <w:t>make such financial arrangements befo</w:t>
      </w:r>
      <w:r>
        <w:rPr>
          <w:bCs/>
          <w:sz w:val="21"/>
          <w:szCs w:val="21"/>
        </w:rPr>
        <w:t>re the application is submitted.</w:t>
      </w:r>
      <w:r w:rsidRPr="00763A02">
        <w:rPr>
          <w:bCs/>
          <w:sz w:val="21"/>
          <w:szCs w:val="21"/>
        </w:rPr>
        <w:t xml:space="preserve"> </w:t>
      </w:r>
      <w:r>
        <w:rPr>
          <w:bCs/>
          <w:sz w:val="21"/>
          <w:szCs w:val="21"/>
        </w:rPr>
        <w:t>E</w:t>
      </w:r>
      <w:r w:rsidRPr="00763A02">
        <w:rPr>
          <w:bCs/>
          <w:sz w:val="21"/>
          <w:szCs w:val="21"/>
        </w:rPr>
        <w:t>vidence of such will be required at the contractual stage.</w:t>
      </w:r>
    </w:p>
    <w:p w14:paraId="7657B8D3" w14:textId="77777777" w:rsidR="00BE05DD" w:rsidRDefault="00BE05DD" w:rsidP="00BE05DD">
      <w:pPr>
        <w:pStyle w:val="Lettertext"/>
        <w:ind w:right="567"/>
        <w:rPr>
          <w:bCs/>
          <w:sz w:val="21"/>
          <w:szCs w:val="21"/>
          <w:lang w:val="en-US"/>
        </w:rPr>
      </w:pPr>
    </w:p>
    <w:p w14:paraId="1E5A6C4B" w14:textId="5C2256C6" w:rsidR="00BE05DD" w:rsidRPr="00E475B1" w:rsidRDefault="00BE05DD" w:rsidP="00BE05DD">
      <w:pPr>
        <w:pStyle w:val="Lettertext"/>
        <w:ind w:right="567"/>
        <w:rPr>
          <w:color w:val="auto"/>
          <w:sz w:val="21"/>
          <w:szCs w:val="21"/>
        </w:rPr>
      </w:pPr>
      <w:r w:rsidRPr="00E475B1">
        <w:rPr>
          <w:bCs/>
          <w:sz w:val="21"/>
          <w:szCs w:val="21"/>
          <w:lang w:val="en-US"/>
        </w:rPr>
        <w:t xml:space="preserve">The </w:t>
      </w:r>
      <w:r w:rsidRPr="00E475B1">
        <w:rPr>
          <w:color w:val="auto"/>
          <w:sz w:val="21"/>
          <w:szCs w:val="21"/>
        </w:rPr>
        <w:t>total contribution from the Academy</w:t>
      </w:r>
      <w:r>
        <w:rPr>
          <w:color w:val="auto"/>
          <w:sz w:val="21"/>
          <w:szCs w:val="21"/>
        </w:rPr>
        <w:t xml:space="preserve"> must be up to GBP 80,000</w:t>
      </w:r>
      <w:r w:rsidRPr="00E475B1">
        <w:rPr>
          <w:color w:val="auto"/>
          <w:sz w:val="21"/>
          <w:szCs w:val="21"/>
        </w:rPr>
        <w:t xml:space="preserve">. </w:t>
      </w:r>
      <w:r>
        <w:rPr>
          <w:color w:val="auto"/>
          <w:sz w:val="21"/>
          <w:szCs w:val="21"/>
        </w:rPr>
        <w:t>This amount must be at least 50% matched</w:t>
      </w:r>
      <w:r w:rsidR="00693898">
        <w:rPr>
          <w:color w:val="auto"/>
          <w:sz w:val="21"/>
          <w:szCs w:val="21"/>
        </w:rPr>
        <w:t xml:space="preserve"> </w:t>
      </w:r>
      <w:r w:rsidR="00693898">
        <w:rPr>
          <w:b/>
          <w:color w:val="auto"/>
          <w:sz w:val="21"/>
          <w:szCs w:val="21"/>
        </w:rPr>
        <w:t>(100% for China)</w:t>
      </w:r>
      <w:r>
        <w:rPr>
          <w:color w:val="auto"/>
          <w:sz w:val="21"/>
          <w:szCs w:val="21"/>
        </w:rPr>
        <w:t xml:space="preserve"> by the applying institutions from their own or leveraged</w:t>
      </w:r>
      <w:r w:rsidRPr="00F0122A">
        <w:rPr>
          <w:color w:val="auto"/>
          <w:sz w:val="21"/>
          <w:szCs w:val="21"/>
        </w:rPr>
        <w:t xml:space="preserve"> </w:t>
      </w:r>
      <w:r>
        <w:rPr>
          <w:color w:val="auto"/>
          <w:sz w:val="21"/>
          <w:szCs w:val="21"/>
        </w:rPr>
        <w:t xml:space="preserve">resources. </w:t>
      </w:r>
    </w:p>
    <w:p w14:paraId="0DF9339E" w14:textId="77777777" w:rsidR="00BE05DD" w:rsidRPr="00E475B1" w:rsidRDefault="00BE05DD" w:rsidP="00BE05DD">
      <w:pPr>
        <w:pStyle w:val="Lettertext"/>
        <w:ind w:right="567"/>
        <w:rPr>
          <w:color w:val="auto"/>
          <w:sz w:val="21"/>
          <w:szCs w:val="21"/>
        </w:rPr>
      </w:pPr>
    </w:p>
    <w:p w14:paraId="2C3DFAFC" w14:textId="77777777" w:rsidR="00BE05DD" w:rsidRDefault="00BE05DD" w:rsidP="00BE05DD">
      <w:pPr>
        <w:pStyle w:val="Lettertext"/>
        <w:numPr>
          <w:ilvl w:val="0"/>
          <w:numId w:val="14"/>
        </w:numPr>
        <w:ind w:right="567"/>
        <w:rPr>
          <w:bCs/>
          <w:sz w:val="21"/>
          <w:szCs w:val="21"/>
          <w:lang w:val="en-US"/>
        </w:rPr>
      </w:pPr>
      <w:r w:rsidRPr="00FD2F85">
        <w:rPr>
          <w:bCs/>
          <w:sz w:val="21"/>
          <w:szCs w:val="21"/>
          <w:lang w:val="en-US"/>
        </w:rPr>
        <w:t xml:space="preserve">This </w:t>
      </w:r>
      <w:proofErr w:type="spellStart"/>
      <w:r>
        <w:rPr>
          <w:bCs/>
          <w:sz w:val="21"/>
          <w:szCs w:val="21"/>
          <w:lang w:val="en-US"/>
        </w:rPr>
        <w:t>programme</w:t>
      </w:r>
      <w:proofErr w:type="spellEnd"/>
      <w:r>
        <w:rPr>
          <w:bCs/>
          <w:sz w:val="21"/>
          <w:szCs w:val="21"/>
          <w:lang w:val="en-US"/>
        </w:rPr>
        <w:t xml:space="preserve"> </w:t>
      </w:r>
      <w:r w:rsidRPr="00FD2F85">
        <w:rPr>
          <w:bCs/>
          <w:sz w:val="21"/>
          <w:szCs w:val="21"/>
          <w:lang w:val="en-US"/>
        </w:rPr>
        <w:t xml:space="preserve">offers </w:t>
      </w:r>
      <w:r w:rsidRPr="00FD2F85">
        <w:rPr>
          <w:b/>
          <w:bCs/>
          <w:sz w:val="21"/>
          <w:szCs w:val="21"/>
          <w:lang w:val="en-US"/>
        </w:rPr>
        <w:t>financial support for</w:t>
      </w:r>
      <w:r>
        <w:rPr>
          <w:b/>
          <w:bCs/>
          <w:sz w:val="21"/>
          <w:szCs w:val="21"/>
          <w:lang w:val="en-US"/>
        </w:rPr>
        <w:t xml:space="preserve"> (economy class)</w:t>
      </w:r>
      <w:r w:rsidRPr="00FD2F85">
        <w:rPr>
          <w:b/>
          <w:bCs/>
          <w:sz w:val="21"/>
          <w:szCs w:val="21"/>
          <w:lang w:val="en-US"/>
        </w:rPr>
        <w:t xml:space="preserve"> travel, subsistence and salary support costs</w:t>
      </w:r>
      <w:r w:rsidRPr="00FD2F85">
        <w:rPr>
          <w:bCs/>
          <w:sz w:val="21"/>
          <w:szCs w:val="21"/>
          <w:lang w:val="en-US"/>
        </w:rPr>
        <w:t xml:space="preserve"> related to </w:t>
      </w:r>
      <w:r>
        <w:rPr>
          <w:bCs/>
          <w:sz w:val="21"/>
          <w:szCs w:val="21"/>
          <w:lang w:val="en-US"/>
        </w:rPr>
        <w:t>your proposed</w:t>
      </w:r>
      <w:r w:rsidRPr="00FD2F85">
        <w:rPr>
          <w:bCs/>
          <w:sz w:val="21"/>
          <w:szCs w:val="21"/>
          <w:lang w:val="en-US"/>
        </w:rPr>
        <w:t xml:space="preserve"> activities amongst industry and academic partners in </w:t>
      </w:r>
      <w:r>
        <w:rPr>
          <w:bCs/>
          <w:sz w:val="21"/>
          <w:szCs w:val="21"/>
          <w:lang w:val="en-US"/>
        </w:rPr>
        <w:t>Partner Countries</w:t>
      </w:r>
      <w:r w:rsidRPr="00FD2F85">
        <w:rPr>
          <w:bCs/>
          <w:sz w:val="21"/>
          <w:szCs w:val="21"/>
          <w:lang w:val="en-US"/>
        </w:rPr>
        <w:t xml:space="preserve"> and the UK.</w:t>
      </w:r>
    </w:p>
    <w:p w14:paraId="60D24D11" w14:textId="77777777" w:rsidR="00BE05DD" w:rsidRPr="00E446C9" w:rsidRDefault="00BE05DD" w:rsidP="00BE05DD">
      <w:pPr>
        <w:pStyle w:val="Lettertext"/>
        <w:ind w:left="720" w:right="567"/>
        <w:rPr>
          <w:bCs/>
          <w:sz w:val="21"/>
          <w:szCs w:val="21"/>
          <w:lang w:val="en-US"/>
        </w:rPr>
      </w:pPr>
    </w:p>
    <w:p w14:paraId="7EE375DD" w14:textId="77777777" w:rsidR="00BE05DD" w:rsidRPr="00E475B1" w:rsidRDefault="00BE05DD" w:rsidP="00BE05DD">
      <w:pPr>
        <w:pStyle w:val="Lettertext"/>
        <w:numPr>
          <w:ilvl w:val="0"/>
          <w:numId w:val="14"/>
        </w:numPr>
        <w:ind w:right="567"/>
        <w:rPr>
          <w:bCs/>
          <w:sz w:val="21"/>
          <w:szCs w:val="21"/>
          <w:lang w:val="en-US"/>
        </w:rPr>
      </w:pPr>
      <w:r w:rsidRPr="00E475B1">
        <w:rPr>
          <w:color w:val="auto"/>
          <w:sz w:val="21"/>
          <w:szCs w:val="21"/>
        </w:rPr>
        <w:t xml:space="preserve">There is no set limit on how much you can claim in any one category apart from consumables and other costs, where no more than 10% of the total cost may be requested. </w:t>
      </w:r>
      <w:r w:rsidRPr="00E475B1">
        <w:rPr>
          <w:bCs/>
          <w:sz w:val="21"/>
          <w:szCs w:val="21"/>
          <w:lang w:val="en-US"/>
        </w:rPr>
        <w:t xml:space="preserve">‘Consumables’ include project specific costs of small equipment, computer software licenses or publication costs. Examples of ‘other costs’ are conferences and seminar fees.  </w:t>
      </w:r>
    </w:p>
    <w:p w14:paraId="772DA6AD" w14:textId="77777777" w:rsidR="00BE05DD" w:rsidRPr="00E475B1" w:rsidRDefault="00BE05DD" w:rsidP="00BE05DD">
      <w:pPr>
        <w:pStyle w:val="Lettertext"/>
        <w:ind w:left="720" w:right="567"/>
        <w:rPr>
          <w:bCs/>
          <w:sz w:val="21"/>
          <w:szCs w:val="21"/>
          <w:lang w:val="en-US"/>
        </w:rPr>
      </w:pPr>
    </w:p>
    <w:p w14:paraId="2D6043BE" w14:textId="77777777" w:rsidR="00BE05DD" w:rsidRPr="00A561F9" w:rsidRDefault="00BE05DD" w:rsidP="00BE05DD">
      <w:pPr>
        <w:pStyle w:val="Lettertext"/>
        <w:numPr>
          <w:ilvl w:val="0"/>
          <w:numId w:val="14"/>
        </w:numPr>
        <w:ind w:right="567"/>
        <w:rPr>
          <w:bCs/>
          <w:sz w:val="21"/>
          <w:szCs w:val="21"/>
          <w:lang w:val="en-US"/>
        </w:rPr>
      </w:pPr>
      <w:r w:rsidRPr="00E475B1">
        <w:rPr>
          <w:bCs/>
          <w:sz w:val="21"/>
          <w:szCs w:val="21"/>
        </w:rPr>
        <w:t xml:space="preserve">Please note that the funding provided by this scheme is </w:t>
      </w:r>
      <w:r w:rsidRPr="00E475B1">
        <w:rPr>
          <w:b/>
          <w:bCs/>
          <w:i/>
          <w:sz w:val="21"/>
          <w:szCs w:val="21"/>
        </w:rPr>
        <w:t xml:space="preserve">not </w:t>
      </w:r>
      <w:r w:rsidRPr="00E475B1">
        <w:rPr>
          <w:bCs/>
          <w:sz w:val="21"/>
          <w:szCs w:val="21"/>
        </w:rPr>
        <w:t xml:space="preserve">calculated on the basis of </w:t>
      </w:r>
      <w:hyperlink r:id="rId29" w:history="1">
        <w:r w:rsidRPr="008D07AD">
          <w:rPr>
            <w:rStyle w:val="Hyperlink"/>
            <w:sz w:val="21"/>
            <w:szCs w:val="21"/>
          </w:rPr>
          <w:t>full economic costs</w:t>
        </w:r>
      </w:hyperlink>
      <w:r w:rsidRPr="00E475B1">
        <w:rPr>
          <w:bCs/>
          <w:sz w:val="21"/>
          <w:szCs w:val="21"/>
        </w:rPr>
        <w:t>.</w:t>
      </w:r>
      <w:r>
        <w:rPr>
          <w:bCs/>
          <w:sz w:val="21"/>
          <w:szCs w:val="21"/>
        </w:rPr>
        <w:t xml:space="preserve"> </w:t>
      </w:r>
    </w:p>
    <w:p w14:paraId="6113A477" w14:textId="77777777" w:rsidR="00BE05DD" w:rsidRDefault="00BE05DD" w:rsidP="00BE05DD">
      <w:pPr>
        <w:pStyle w:val="ListParagraph"/>
        <w:rPr>
          <w:bCs/>
          <w:sz w:val="21"/>
          <w:szCs w:val="21"/>
          <w:lang w:val="en-US"/>
        </w:rPr>
      </w:pPr>
    </w:p>
    <w:p w14:paraId="49995E45" w14:textId="77777777" w:rsidR="00BE05DD" w:rsidRPr="00E475B1" w:rsidRDefault="00BE05DD" w:rsidP="00BE05DD">
      <w:pPr>
        <w:pStyle w:val="Lettertext"/>
        <w:numPr>
          <w:ilvl w:val="0"/>
          <w:numId w:val="14"/>
        </w:numPr>
        <w:ind w:right="567"/>
        <w:rPr>
          <w:bCs/>
          <w:sz w:val="21"/>
          <w:szCs w:val="21"/>
          <w:lang w:val="en-US"/>
        </w:rPr>
      </w:pPr>
      <w:r>
        <w:rPr>
          <w:bCs/>
          <w:sz w:val="21"/>
          <w:szCs w:val="21"/>
          <w:lang w:val="en-US"/>
        </w:rPr>
        <w:t xml:space="preserve">Successful applicants will receive 80% of the total award value at the project’s start, after contract signature and the remaining 20% at the project’s end, upon receipt of a satisfactory final report. </w:t>
      </w:r>
    </w:p>
    <w:p w14:paraId="1BC24C45" w14:textId="77777777" w:rsidR="00BE05DD" w:rsidRPr="00E475B1" w:rsidRDefault="00BE05DD" w:rsidP="00BE05DD">
      <w:pPr>
        <w:pStyle w:val="Lettertext"/>
        <w:ind w:right="567"/>
        <w:rPr>
          <w:bCs/>
          <w:sz w:val="21"/>
          <w:szCs w:val="21"/>
        </w:rPr>
      </w:pPr>
    </w:p>
    <w:p w14:paraId="07F4A652" w14:textId="77777777" w:rsidR="00BE05DD" w:rsidRPr="00E475B1" w:rsidRDefault="00BE05DD" w:rsidP="00BE05DD">
      <w:pPr>
        <w:pStyle w:val="Lettertext"/>
        <w:numPr>
          <w:ilvl w:val="0"/>
          <w:numId w:val="14"/>
        </w:numPr>
        <w:ind w:right="567"/>
        <w:rPr>
          <w:sz w:val="21"/>
          <w:szCs w:val="21"/>
        </w:rPr>
      </w:pPr>
      <w:r w:rsidRPr="00955E61">
        <w:rPr>
          <w:sz w:val="21"/>
          <w:szCs w:val="21"/>
        </w:rPr>
        <w:t>Additional costs on top of the grant funding must be met by the participating Institutions or leveraged from elsewhere with clear indication with respect to the source of the matched contribution.</w:t>
      </w:r>
    </w:p>
    <w:p w14:paraId="4F9D548E" w14:textId="77777777" w:rsidR="00BE05DD" w:rsidRDefault="00BE05DD" w:rsidP="00BE05DD">
      <w:pPr>
        <w:pStyle w:val="normaltext"/>
        <w:spacing w:before="0" w:after="0"/>
        <w:ind w:left="720"/>
        <w:rPr>
          <w:sz w:val="21"/>
          <w:szCs w:val="21"/>
        </w:rPr>
      </w:pPr>
    </w:p>
    <w:p w14:paraId="61C1B156" w14:textId="77777777" w:rsidR="00BE05DD" w:rsidRPr="00C53ABC" w:rsidRDefault="00BE05DD" w:rsidP="00C53ABC">
      <w:pPr>
        <w:pStyle w:val="normaltext"/>
        <w:numPr>
          <w:ilvl w:val="0"/>
          <w:numId w:val="15"/>
        </w:numPr>
        <w:spacing w:before="0" w:after="0"/>
        <w:rPr>
          <w:sz w:val="21"/>
          <w:szCs w:val="21"/>
        </w:rPr>
      </w:pPr>
      <w:r w:rsidRPr="00E475B1">
        <w:rPr>
          <w:sz w:val="21"/>
          <w:szCs w:val="21"/>
        </w:rPr>
        <w:t>The funding provided</w:t>
      </w:r>
      <w:r>
        <w:rPr>
          <w:sz w:val="21"/>
          <w:szCs w:val="21"/>
        </w:rPr>
        <w:t xml:space="preserve"> within the grant</w:t>
      </w:r>
      <w:r w:rsidRPr="00E475B1">
        <w:rPr>
          <w:sz w:val="21"/>
          <w:szCs w:val="21"/>
        </w:rPr>
        <w:t xml:space="preserve"> cannot be used to pay for </w:t>
      </w:r>
      <w:r>
        <w:rPr>
          <w:sz w:val="21"/>
          <w:szCs w:val="21"/>
        </w:rPr>
        <w:t>purchases of large equipment and research infrastructure</w:t>
      </w:r>
      <w:r w:rsidRPr="00E475B1">
        <w:rPr>
          <w:sz w:val="21"/>
          <w:szCs w:val="21"/>
        </w:rPr>
        <w:t>.</w:t>
      </w:r>
    </w:p>
    <w:p w14:paraId="5EBD23B5" w14:textId="77777777" w:rsidR="00BE05DD" w:rsidRDefault="00BE05DD" w:rsidP="00BE05DD">
      <w:pPr>
        <w:pStyle w:val="Lettertext"/>
        <w:ind w:right="567"/>
        <w:rPr>
          <w:sz w:val="21"/>
          <w:szCs w:val="21"/>
        </w:rPr>
      </w:pPr>
    </w:p>
    <w:p w14:paraId="190FAD13"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Q - Justification of costs</w:t>
      </w:r>
      <w:r>
        <w:rPr>
          <w:rFonts w:ascii="Verdana" w:hAnsi="Verdana"/>
          <w:i/>
          <w:iCs/>
          <w:color w:val="auto"/>
          <w:sz w:val="21"/>
          <w:szCs w:val="21"/>
          <w:u w:val="single"/>
        </w:rPr>
        <w:t xml:space="preserve"> for grant value sought</w:t>
      </w:r>
      <w:r w:rsidRPr="00E475B1">
        <w:rPr>
          <w:rFonts w:ascii="Verdana" w:hAnsi="Verdana"/>
          <w:i/>
          <w:iCs/>
          <w:color w:val="auto"/>
          <w:sz w:val="21"/>
          <w:szCs w:val="21"/>
          <w:u w:val="single"/>
        </w:rPr>
        <w:t xml:space="preserve"> </w:t>
      </w:r>
    </w:p>
    <w:p w14:paraId="096F6EF9" w14:textId="77777777" w:rsidR="00BE05DD" w:rsidRDefault="00BE05DD" w:rsidP="00BE05DD">
      <w:pPr>
        <w:pStyle w:val="Lettertext"/>
        <w:ind w:right="567"/>
        <w:rPr>
          <w:color w:val="auto"/>
          <w:sz w:val="21"/>
          <w:szCs w:val="21"/>
        </w:rPr>
      </w:pPr>
    </w:p>
    <w:p w14:paraId="1300FB5C" w14:textId="77777777" w:rsidR="00BE05DD" w:rsidRPr="00E475B1" w:rsidRDefault="00BE05DD" w:rsidP="00BE05DD">
      <w:pPr>
        <w:pStyle w:val="Lettertext"/>
        <w:ind w:right="567"/>
        <w:rPr>
          <w:sz w:val="21"/>
          <w:szCs w:val="21"/>
        </w:rPr>
      </w:pPr>
      <w:r w:rsidRPr="00386A66">
        <w:rPr>
          <w:color w:val="auto"/>
          <w:sz w:val="21"/>
          <w:szCs w:val="21"/>
        </w:rPr>
        <w:t xml:space="preserve">Please provide a brief narrative explanation of </w:t>
      </w:r>
      <w:r w:rsidRPr="00386A66">
        <w:rPr>
          <w:b/>
          <w:color w:val="auto"/>
          <w:sz w:val="21"/>
          <w:szCs w:val="21"/>
        </w:rPr>
        <w:t>all costs you are requesting that the Academy's grant cover</w:t>
      </w:r>
      <w:r w:rsidRPr="00386A66">
        <w:rPr>
          <w:color w:val="auto"/>
          <w:sz w:val="21"/>
          <w:szCs w:val="21"/>
        </w:rPr>
        <w:t>, including both what the funds will be spent on and why. We require evidence that you have researched the costs for which you are seeking support; for example</w:t>
      </w:r>
      <w:r w:rsidR="003B615E">
        <w:rPr>
          <w:color w:val="auto"/>
          <w:sz w:val="21"/>
          <w:szCs w:val="21"/>
        </w:rPr>
        <w:t>,</w:t>
      </w:r>
      <w:r w:rsidRPr="00386A66">
        <w:rPr>
          <w:color w:val="auto"/>
          <w:sz w:val="21"/>
          <w:szCs w:val="21"/>
        </w:rPr>
        <w:t xml:space="preserve"> you could include the cost per night of </w:t>
      </w:r>
      <w:r w:rsidRPr="00386A66">
        <w:rPr>
          <w:color w:val="auto"/>
          <w:sz w:val="21"/>
          <w:szCs w:val="21"/>
        </w:rPr>
        <w:lastRenderedPageBreak/>
        <w:t>accommodation. Travel costs should be based on the most suitable and economical form of travel. Subsistence costs should reflect the normal rates applied at the host institution/s.</w:t>
      </w:r>
      <w:r w:rsidRPr="00E475B1">
        <w:rPr>
          <w:bCs/>
          <w:sz w:val="21"/>
          <w:szCs w:val="21"/>
          <w:lang w:val="en-US"/>
        </w:rPr>
        <w:t xml:space="preserve"> </w:t>
      </w:r>
    </w:p>
    <w:p w14:paraId="27B7B50A" w14:textId="77777777" w:rsidR="00BE05DD" w:rsidRPr="00E475B1" w:rsidRDefault="00BE05DD" w:rsidP="00BE05DD">
      <w:pPr>
        <w:pStyle w:val="Lettertext"/>
        <w:ind w:right="567"/>
        <w:rPr>
          <w:sz w:val="21"/>
          <w:szCs w:val="21"/>
        </w:rPr>
      </w:pPr>
    </w:p>
    <w:p w14:paraId="4DA91873" w14:textId="77777777" w:rsidR="00BE05DD" w:rsidRPr="00E475B1" w:rsidRDefault="00BE05DD" w:rsidP="00BE05DD">
      <w:pPr>
        <w:pStyle w:val="Lettertext"/>
        <w:ind w:right="567"/>
        <w:rPr>
          <w:bCs/>
          <w:sz w:val="21"/>
          <w:szCs w:val="21"/>
          <w:lang w:val="en-US"/>
        </w:rPr>
      </w:pPr>
      <w:r w:rsidRPr="00E475B1">
        <w:rPr>
          <w:b/>
          <w:bCs/>
          <w:sz w:val="21"/>
          <w:szCs w:val="21"/>
          <w:lang w:val="en-US"/>
        </w:rPr>
        <w:t xml:space="preserve">Please Note: </w:t>
      </w:r>
      <w:r w:rsidRPr="00E475B1">
        <w:rPr>
          <w:bCs/>
          <w:sz w:val="21"/>
          <w:szCs w:val="21"/>
          <w:lang w:val="en-US"/>
        </w:rPr>
        <w:t xml:space="preserve">This </w:t>
      </w:r>
      <w:proofErr w:type="spellStart"/>
      <w:r w:rsidRPr="00E475B1">
        <w:rPr>
          <w:bCs/>
          <w:sz w:val="21"/>
          <w:szCs w:val="21"/>
          <w:lang w:val="en-US"/>
        </w:rPr>
        <w:t>programme</w:t>
      </w:r>
      <w:proofErr w:type="spellEnd"/>
      <w:r w:rsidRPr="00E475B1">
        <w:rPr>
          <w:bCs/>
          <w:sz w:val="21"/>
          <w:szCs w:val="21"/>
          <w:lang w:val="en-US"/>
        </w:rPr>
        <w:t xml:space="preserve"> offers support for travel, subsistence and salary support costs related to conducting collaborative activities amongst industry and academic partners in </w:t>
      </w:r>
      <w:r>
        <w:rPr>
          <w:bCs/>
          <w:sz w:val="21"/>
          <w:szCs w:val="21"/>
          <w:lang w:val="en-US"/>
        </w:rPr>
        <w:t>the Partner Country</w:t>
      </w:r>
      <w:r w:rsidRPr="00E475B1">
        <w:rPr>
          <w:bCs/>
          <w:sz w:val="21"/>
          <w:szCs w:val="21"/>
          <w:lang w:val="en-US"/>
        </w:rPr>
        <w:t xml:space="preserve"> and the UK.</w:t>
      </w:r>
    </w:p>
    <w:p w14:paraId="6B1BC91E" w14:textId="77777777" w:rsidR="00BE05DD" w:rsidRDefault="00BE05DD" w:rsidP="00BE05DD">
      <w:pPr>
        <w:pStyle w:val="Default"/>
        <w:rPr>
          <w:rFonts w:ascii="Verdana" w:hAnsi="Verdana"/>
          <w:color w:val="auto"/>
          <w:sz w:val="21"/>
          <w:szCs w:val="21"/>
        </w:rPr>
      </w:pPr>
    </w:p>
    <w:p w14:paraId="23FF7FD5" w14:textId="77777777" w:rsidR="00BE05DD" w:rsidRPr="00C53ABC" w:rsidRDefault="00BE05DD" w:rsidP="00C53ABC">
      <w:pPr>
        <w:pStyle w:val="Lettertext"/>
        <w:tabs>
          <w:tab w:val="left" w:pos="1276"/>
        </w:tabs>
        <w:rPr>
          <w:rFonts w:eastAsia="Times New Roman" w:cs="Verdana"/>
          <w:sz w:val="21"/>
          <w:szCs w:val="21"/>
          <w:lang w:eastAsia="en-GB"/>
        </w:rPr>
      </w:pPr>
      <w:r w:rsidRPr="00E475B1">
        <w:rPr>
          <w:rFonts w:eastAsia="Times New Roman" w:cs="Verdana"/>
          <w:sz w:val="21"/>
          <w:szCs w:val="21"/>
          <w:lang w:eastAsia="en-GB"/>
        </w:rPr>
        <w:t xml:space="preserve">You have up to </w:t>
      </w:r>
      <w:r>
        <w:rPr>
          <w:rFonts w:eastAsia="Times New Roman" w:cs="Verdana"/>
          <w:sz w:val="21"/>
          <w:szCs w:val="21"/>
          <w:lang w:eastAsia="en-GB"/>
        </w:rPr>
        <w:t>30</w:t>
      </w:r>
      <w:r w:rsidRPr="00E475B1">
        <w:rPr>
          <w:rFonts w:eastAsia="Times New Roman" w:cs="Verdana"/>
          <w:sz w:val="21"/>
          <w:szCs w:val="21"/>
          <w:lang w:eastAsia="en-GB"/>
        </w:rPr>
        <w:t>0 words to answer this question.</w:t>
      </w:r>
    </w:p>
    <w:p w14:paraId="1BD7D2A4"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Q </w:t>
      </w:r>
      <w:r>
        <w:rPr>
          <w:rFonts w:ascii="Verdana" w:hAnsi="Verdana"/>
          <w:i/>
          <w:iCs/>
          <w:color w:val="auto"/>
          <w:sz w:val="21"/>
          <w:szCs w:val="21"/>
          <w:u w:val="single"/>
        </w:rPr>
        <w:t>–</w:t>
      </w:r>
      <w:r w:rsidRPr="00E475B1">
        <w:rPr>
          <w:rFonts w:ascii="Verdana" w:hAnsi="Verdana"/>
          <w:i/>
          <w:iCs/>
          <w:color w:val="auto"/>
          <w:sz w:val="21"/>
          <w:szCs w:val="21"/>
          <w:u w:val="single"/>
        </w:rPr>
        <w:t xml:space="preserve"> </w:t>
      </w:r>
      <w:r>
        <w:rPr>
          <w:rFonts w:ascii="Verdana" w:hAnsi="Verdana"/>
          <w:i/>
          <w:iCs/>
          <w:color w:val="auto"/>
          <w:sz w:val="21"/>
          <w:szCs w:val="21"/>
          <w:u w:val="single"/>
        </w:rPr>
        <w:t>Matched funding details</w:t>
      </w:r>
      <w:r w:rsidRPr="00E475B1">
        <w:rPr>
          <w:rFonts w:ascii="Verdana" w:hAnsi="Verdana"/>
          <w:i/>
          <w:iCs/>
          <w:color w:val="auto"/>
          <w:sz w:val="21"/>
          <w:szCs w:val="21"/>
          <w:u w:val="single"/>
        </w:rPr>
        <w:t xml:space="preserve"> </w:t>
      </w:r>
    </w:p>
    <w:p w14:paraId="41B8A343" w14:textId="1A6F402F" w:rsidR="00BE05DD" w:rsidRPr="00E475B1" w:rsidRDefault="00BE05DD" w:rsidP="00BE05DD">
      <w:pPr>
        <w:pStyle w:val="Lettertext"/>
        <w:ind w:right="567"/>
        <w:rPr>
          <w:bCs/>
          <w:sz w:val="21"/>
          <w:szCs w:val="21"/>
          <w:lang w:val="en-US"/>
        </w:rPr>
      </w:pPr>
      <w:r w:rsidRPr="00386A66">
        <w:rPr>
          <w:color w:val="auto"/>
          <w:sz w:val="21"/>
          <w:szCs w:val="21"/>
        </w:rPr>
        <w:t xml:space="preserve">Please provide </w:t>
      </w:r>
      <w:r>
        <w:rPr>
          <w:color w:val="auto"/>
          <w:sz w:val="21"/>
          <w:szCs w:val="21"/>
        </w:rPr>
        <w:t>a brief narrative</w:t>
      </w:r>
      <w:r w:rsidRPr="00386A66">
        <w:rPr>
          <w:color w:val="auto"/>
          <w:sz w:val="21"/>
          <w:szCs w:val="21"/>
        </w:rPr>
        <w:t xml:space="preserve"> of the matched funding component which will be provided by the partnering organisations or others in support of the project. The Academy requires that at least 50% </w:t>
      </w:r>
      <w:r w:rsidR="00693898">
        <w:rPr>
          <w:b/>
          <w:color w:val="auto"/>
          <w:sz w:val="21"/>
          <w:szCs w:val="21"/>
        </w:rPr>
        <w:t xml:space="preserve">(100% for China) </w:t>
      </w:r>
      <w:r w:rsidRPr="00386A66">
        <w:rPr>
          <w:color w:val="auto"/>
          <w:sz w:val="21"/>
          <w:szCs w:val="21"/>
        </w:rPr>
        <w:t xml:space="preserve">of the funds being asked for be matched in contribution by applicants. </w:t>
      </w:r>
      <w:bookmarkStart w:id="36" w:name="_Hlk526417704"/>
      <w:r w:rsidRPr="00386A66">
        <w:rPr>
          <w:color w:val="auto"/>
          <w:sz w:val="21"/>
          <w:szCs w:val="21"/>
        </w:rPr>
        <w:t>Additional matched funding above 50%</w:t>
      </w:r>
      <w:r w:rsidR="00693898">
        <w:rPr>
          <w:color w:val="auto"/>
          <w:sz w:val="21"/>
          <w:szCs w:val="21"/>
        </w:rPr>
        <w:t xml:space="preserve"> </w:t>
      </w:r>
      <w:r w:rsidR="00693898">
        <w:rPr>
          <w:b/>
          <w:color w:val="auto"/>
          <w:sz w:val="21"/>
          <w:szCs w:val="21"/>
        </w:rPr>
        <w:t>(100% for China)</w:t>
      </w:r>
      <w:r w:rsidRPr="00386A66">
        <w:rPr>
          <w:color w:val="auto"/>
          <w:sz w:val="21"/>
          <w:szCs w:val="21"/>
        </w:rPr>
        <w:t xml:space="preserve"> will be viewed positively, being further evidence of the value placed on the collaboration and its potential for impact.</w:t>
      </w:r>
      <w:bookmarkEnd w:id="36"/>
      <w:r w:rsidRPr="00386A66">
        <w:rPr>
          <w:color w:val="auto"/>
          <w:sz w:val="21"/>
          <w:szCs w:val="21"/>
        </w:rPr>
        <w:t xml:space="preserve"> </w:t>
      </w:r>
      <w:r w:rsidR="003B615E">
        <w:rPr>
          <w:color w:val="auto"/>
          <w:sz w:val="21"/>
          <w:szCs w:val="21"/>
        </w:rPr>
        <w:t>For more details on match funding please see page 19 of this document.</w:t>
      </w:r>
      <w:r>
        <w:rPr>
          <w:color w:val="auto"/>
          <w:sz w:val="21"/>
          <w:szCs w:val="21"/>
        </w:rPr>
        <w:t xml:space="preserve"> </w:t>
      </w:r>
    </w:p>
    <w:p w14:paraId="635C1854" w14:textId="77777777" w:rsidR="00BE05DD" w:rsidRDefault="00BE05DD" w:rsidP="00BE05DD">
      <w:pPr>
        <w:pStyle w:val="Default"/>
        <w:rPr>
          <w:rFonts w:ascii="Verdana" w:hAnsi="Verdana"/>
          <w:color w:val="auto"/>
          <w:sz w:val="21"/>
          <w:szCs w:val="21"/>
        </w:rPr>
      </w:pPr>
    </w:p>
    <w:p w14:paraId="5F1E4A4C" w14:textId="77777777" w:rsidR="00BE05DD" w:rsidRDefault="00BE05DD" w:rsidP="00BE05DD">
      <w:pPr>
        <w:pStyle w:val="Lettertext"/>
        <w:tabs>
          <w:tab w:val="left" w:pos="1276"/>
        </w:tabs>
        <w:rPr>
          <w:rFonts w:eastAsia="Times New Roman" w:cs="Verdana"/>
          <w:sz w:val="21"/>
          <w:szCs w:val="21"/>
          <w:lang w:eastAsia="en-GB"/>
        </w:rPr>
      </w:pPr>
      <w:r w:rsidRPr="00E475B1">
        <w:rPr>
          <w:rFonts w:eastAsia="Times New Roman" w:cs="Verdana"/>
          <w:sz w:val="21"/>
          <w:szCs w:val="21"/>
          <w:lang w:eastAsia="en-GB"/>
        </w:rPr>
        <w:t xml:space="preserve">You have up to </w:t>
      </w:r>
      <w:r>
        <w:rPr>
          <w:rFonts w:eastAsia="Times New Roman" w:cs="Verdana"/>
          <w:sz w:val="21"/>
          <w:szCs w:val="21"/>
          <w:lang w:eastAsia="en-GB"/>
        </w:rPr>
        <w:t>30</w:t>
      </w:r>
      <w:r w:rsidRPr="00E475B1">
        <w:rPr>
          <w:rFonts w:eastAsia="Times New Roman" w:cs="Verdana"/>
          <w:sz w:val="21"/>
          <w:szCs w:val="21"/>
          <w:lang w:eastAsia="en-GB"/>
        </w:rPr>
        <w:t>0 words to answer this question.</w:t>
      </w:r>
    </w:p>
    <w:p w14:paraId="28152226" w14:textId="77777777" w:rsidR="00BE05DD" w:rsidRDefault="00BE05DD" w:rsidP="00BE05DD">
      <w:pPr>
        <w:pStyle w:val="Lettertext"/>
        <w:tabs>
          <w:tab w:val="left" w:pos="1276"/>
        </w:tabs>
        <w:rPr>
          <w:rFonts w:eastAsia="Times New Roman" w:cs="Verdana"/>
          <w:sz w:val="21"/>
          <w:szCs w:val="21"/>
          <w:lang w:eastAsia="en-GB"/>
        </w:rPr>
      </w:pPr>
    </w:p>
    <w:p w14:paraId="4DCBCBCB" w14:textId="77777777" w:rsidR="00BE05DD" w:rsidRPr="00E475B1" w:rsidRDefault="00BE05DD" w:rsidP="00BE05DD">
      <w:pPr>
        <w:pStyle w:val="Default"/>
        <w:rPr>
          <w:rFonts w:ascii="Verdana" w:hAnsi="Verdana"/>
          <w:i/>
          <w:color w:val="FF0000"/>
          <w:sz w:val="21"/>
          <w:szCs w:val="21"/>
          <w:u w:val="single"/>
        </w:rPr>
      </w:pPr>
      <w:r w:rsidRPr="00E475B1">
        <w:rPr>
          <w:rFonts w:ascii="Verdana" w:hAnsi="Verdana"/>
          <w:i/>
          <w:iCs/>
          <w:color w:val="auto"/>
          <w:sz w:val="21"/>
          <w:szCs w:val="21"/>
          <w:u w:val="single"/>
        </w:rPr>
        <w:t xml:space="preserve">Q – Please provide details on the ownership of any </w:t>
      </w:r>
      <w:r>
        <w:rPr>
          <w:rFonts w:ascii="Verdana" w:hAnsi="Verdana"/>
          <w:i/>
          <w:iCs/>
          <w:color w:val="auto"/>
          <w:sz w:val="21"/>
          <w:szCs w:val="21"/>
          <w:u w:val="single"/>
        </w:rPr>
        <w:t xml:space="preserve">pre-existing or </w:t>
      </w:r>
      <w:r w:rsidRPr="00E475B1">
        <w:rPr>
          <w:rFonts w:ascii="Verdana" w:hAnsi="Verdana"/>
          <w:i/>
          <w:iCs/>
          <w:color w:val="auto"/>
          <w:sz w:val="21"/>
          <w:szCs w:val="21"/>
          <w:u w:val="single"/>
        </w:rPr>
        <w:t>future Intellectual Property</w:t>
      </w:r>
      <w:r>
        <w:rPr>
          <w:rFonts w:ascii="Verdana" w:hAnsi="Verdana"/>
          <w:i/>
          <w:iCs/>
          <w:color w:val="auto"/>
          <w:sz w:val="21"/>
          <w:szCs w:val="21"/>
          <w:u w:val="single"/>
        </w:rPr>
        <w:t xml:space="preserve"> to be used/ generated</w:t>
      </w:r>
      <w:r w:rsidRPr="00E475B1">
        <w:rPr>
          <w:rFonts w:ascii="Verdana" w:hAnsi="Verdana"/>
          <w:i/>
          <w:iCs/>
          <w:color w:val="auto"/>
          <w:sz w:val="21"/>
          <w:szCs w:val="21"/>
          <w:u w:val="single"/>
        </w:rPr>
        <w:t xml:space="preserve"> and any formal agreements to this effect. </w:t>
      </w:r>
      <w:r w:rsidRPr="00E475B1">
        <w:rPr>
          <w:rFonts w:ascii="Verdana" w:hAnsi="Verdana"/>
          <w:i/>
          <w:color w:val="auto"/>
          <w:sz w:val="21"/>
          <w:szCs w:val="21"/>
          <w:u w:val="single"/>
        </w:rPr>
        <w:t xml:space="preserve">– </w:t>
      </w:r>
    </w:p>
    <w:p w14:paraId="1E56093C" w14:textId="77777777" w:rsidR="00BE05DD" w:rsidRDefault="00BE05DD" w:rsidP="00BE05DD">
      <w:pPr>
        <w:pStyle w:val="Default"/>
        <w:rPr>
          <w:rFonts w:ascii="Verdana" w:hAnsi="Verdana"/>
          <w:color w:val="00B050"/>
          <w:sz w:val="21"/>
          <w:szCs w:val="21"/>
        </w:rPr>
      </w:pPr>
    </w:p>
    <w:p w14:paraId="65ACF825" w14:textId="77777777" w:rsidR="00BE05DD" w:rsidRPr="00253F5A" w:rsidRDefault="00BE05DD" w:rsidP="00BE05DD">
      <w:pPr>
        <w:pStyle w:val="Lettertext"/>
        <w:tabs>
          <w:tab w:val="left" w:pos="1276"/>
        </w:tabs>
        <w:rPr>
          <w:rFonts w:eastAsia="Times New Roman" w:cs="Verdana"/>
          <w:sz w:val="21"/>
          <w:szCs w:val="21"/>
          <w:lang w:eastAsia="en-GB"/>
        </w:rPr>
      </w:pPr>
      <w:r w:rsidRPr="00E475B1">
        <w:rPr>
          <w:color w:val="auto"/>
          <w:sz w:val="21"/>
          <w:szCs w:val="21"/>
        </w:rPr>
        <w:t xml:space="preserve">If the project involves the use </w:t>
      </w:r>
      <w:r>
        <w:rPr>
          <w:color w:val="auto"/>
          <w:sz w:val="21"/>
          <w:szCs w:val="21"/>
        </w:rPr>
        <w:t xml:space="preserve">or potential generation </w:t>
      </w:r>
      <w:r w:rsidRPr="00E475B1">
        <w:rPr>
          <w:color w:val="auto"/>
          <w:sz w:val="21"/>
          <w:szCs w:val="21"/>
        </w:rPr>
        <w:t xml:space="preserve">of Intellectual Property, provide the details of any relevant agreements. If no formal agreement exists or is planned, include considerations on any potential risk to IPR and how the risk will be mitigated. </w:t>
      </w:r>
    </w:p>
    <w:p w14:paraId="37B889DF" w14:textId="77777777" w:rsidR="00BE05DD" w:rsidRPr="00E475B1" w:rsidRDefault="00BE05DD" w:rsidP="00BE05DD">
      <w:pPr>
        <w:pStyle w:val="Default"/>
        <w:rPr>
          <w:rFonts w:ascii="Verdana" w:hAnsi="Verdana"/>
          <w:color w:val="00B050"/>
          <w:sz w:val="21"/>
          <w:szCs w:val="21"/>
        </w:rPr>
      </w:pPr>
    </w:p>
    <w:p w14:paraId="3D8DEF1A" w14:textId="77777777" w:rsidR="00BE05DD" w:rsidRDefault="00BE05DD" w:rsidP="00BE05DD">
      <w:pPr>
        <w:pStyle w:val="Lettertext"/>
        <w:tabs>
          <w:tab w:val="left" w:pos="1276"/>
        </w:tabs>
        <w:rPr>
          <w:sz w:val="21"/>
          <w:szCs w:val="21"/>
        </w:rPr>
      </w:pPr>
      <w:r w:rsidRPr="00E475B1">
        <w:rPr>
          <w:b/>
          <w:color w:val="auto"/>
          <w:sz w:val="21"/>
          <w:szCs w:val="21"/>
        </w:rPr>
        <w:t>Please note:</w:t>
      </w:r>
      <w:r>
        <w:rPr>
          <w:color w:val="auto"/>
          <w:sz w:val="21"/>
          <w:szCs w:val="21"/>
        </w:rPr>
        <w:t xml:space="preserve"> In projects which aim to generate IP, </w:t>
      </w:r>
      <w:r w:rsidR="00C324D8">
        <w:rPr>
          <w:color w:val="auto"/>
          <w:sz w:val="21"/>
          <w:szCs w:val="21"/>
        </w:rPr>
        <w:t>t</w:t>
      </w:r>
      <w:r w:rsidRPr="00E475B1">
        <w:rPr>
          <w:color w:val="auto"/>
          <w:sz w:val="21"/>
          <w:szCs w:val="21"/>
        </w:rPr>
        <w:t>he Academy expects the researchers and institutions to agree in writing on Intellectual Property Rights (IPR) before the start of the exchange. Any agreement should allow for agreed dissemination activity to be undertaken unhindered. The Academy will not have any claim on research funded by the scheme.</w:t>
      </w:r>
      <w:r w:rsidRPr="00E475B1">
        <w:rPr>
          <w:sz w:val="21"/>
          <w:szCs w:val="21"/>
        </w:rPr>
        <w:t xml:space="preserve"> </w:t>
      </w:r>
    </w:p>
    <w:p w14:paraId="091A900A" w14:textId="77777777" w:rsidR="00BE05DD" w:rsidRDefault="00BE05DD" w:rsidP="00BE05DD">
      <w:pPr>
        <w:pStyle w:val="Lettertext"/>
        <w:tabs>
          <w:tab w:val="left" w:pos="1276"/>
        </w:tabs>
        <w:rPr>
          <w:sz w:val="21"/>
          <w:szCs w:val="21"/>
        </w:rPr>
      </w:pPr>
    </w:p>
    <w:p w14:paraId="5B149012" w14:textId="77777777" w:rsidR="00BE05DD" w:rsidRPr="00E475B1" w:rsidRDefault="00BE05DD" w:rsidP="00BE05DD">
      <w:pPr>
        <w:pStyle w:val="Lettertext"/>
        <w:tabs>
          <w:tab w:val="left" w:pos="1276"/>
        </w:tabs>
        <w:rPr>
          <w:rFonts w:eastAsia="Times New Roman" w:cs="Verdana"/>
          <w:sz w:val="21"/>
          <w:szCs w:val="21"/>
          <w:lang w:eastAsia="en-GB"/>
        </w:rPr>
      </w:pPr>
      <w:r>
        <w:rPr>
          <w:sz w:val="21"/>
          <w:szCs w:val="21"/>
        </w:rPr>
        <w:t xml:space="preserve">Guidance on reaching Industry Academia IP agreements as well as model arrangements for collaborative research can be found here: </w:t>
      </w:r>
      <w:hyperlink r:id="rId30" w:history="1">
        <w:r w:rsidRPr="003848B4">
          <w:rPr>
            <w:rStyle w:val="Hyperlink"/>
            <w:sz w:val="21"/>
            <w:szCs w:val="21"/>
          </w:rPr>
          <w:t>https://www.gov.uk/guidance/university-and-business-collaboration-agreements-lambert-toolkit</w:t>
        </w:r>
      </w:hyperlink>
      <w:r>
        <w:rPr>
          <w:sz w:val="21"/>
          <w:szCs w:val="21"/>
        </w:rPr>
        <w:t xml:space="preserve">   </w:t>
      </w:r>
    </w:p>
    <w:p w14:paraId="3EE7E479" w14:textId="77777777" w:rsidR="00BE05DD" w:rsidRPr="00E475B1" w:rsidRDefault="00BE05DD" w:rsidP="00BE05DD">
      <w:pPr>
        <w:pStyle w:val="Lettertext"/>
        <w:tabs>
          <w:tab w:val="left" w:pos="1276"/>
        </w:tabs>
        <w:rPr>
          <w:rFonts w:eastAsia="Times New Roman" w:cs="Verdana"/>
          <w:sz w:val="21"/>
          <w:szCs w:val="21"/>
          <w:lang w:eastAsia="en-GB"/>
        </w:rPr>
      </w:pPr>
    </w:p>
    <w:p w14:paraId="6134B8F1" w14:textId="77777777" w:rsidR="00BE05DD" w:rsidRPr="00914267" w:rsidRDefault="00BE05DD" w:rsidP="00BE05DD">
      <w:pPr>
        <w:pStyle w:val="Lettertext"/>
        <w:tabs>
          <w:tab w:val="left" w:pos="1276"/>
        </w:tabs>
        <w:rPr>
          <w:rFonts w:eastAsia="Times New Roman" w:cs="Verdana"/>
          <w:sz w:val="21"/>
          <w:szCs w:val="21"/>
          <w:lang w:eastAsia="en-GB"/>
        </w:rPr>
      </w:pPr>
      <w:r w:rsidRPr="00E475B1">
        <w:rPr>
          <w:rFonts w:eastAsia="Times New Roman" w:cs="Verdana"/>
          <w:sz w:val="21"/>
          <w:szCs w:val="21"/>
          <w:lang w:eastAsia="en-GB"/>
        </w:rPr>
        <w:t xml:space="preserve">You have up to </w:t>
      </w:r>
      <w:r>
        <w:rPr>
          <w:rFonts w:eastAsia="Times New Roman" w:cs="Verdana"/>
          <w:sz w:val="21"/>
          <w:szCs w:val="21"/>
          <w:lang w:eastAsia="en-GB"/>
        </w:rPr>
        <w:t>30</w:t>
      </w:r>
      <w:r w:rsidRPr="00E475B1">
        <w:rPr>
          <w:rFonts w:eastAsia="Times New Roman" w:cs="Verdana"/>
          <w:sz w:val="21"/>
          <w:szCs w:val="21"/>
          <w:lang w:eastAsia="en-GB"/>
        </w:rPr>
        <w:t>0 words to answer this question.</w:t>
      </w:r>
    </w:p>
    <w:p w14:paraId="3EA7DE3A" w14:textId="77777777" w:rsidR="00BE05DD" w:rsidRDefault="00BE05DD" w:rsidP="00BE05DD">
      <w:pPr>
        <w:pStyle w:val="Default"/>
        <w:rPr>
          <w:rFonts w:ascii="Verdana" w:hAnsi="Verdana"/>
          <w:b/>
          <w:bCs/>
          <w:color w:val="auto"/>
          <w:sz w:val="21"/>
          <w:szCs w:val="21"/>
        </w:rPr>
      </w:pPr>
      <w:bookmarkStart w:id="37" w:name="Marketing"/>
      <w:bookmarkStart w:id="38" w:name="SupportandDeclarations"/>
      <w:bookmarkStart w:id="39" w:name="Statement"/>
      <w:bookmarkEnd w:id="37"/>
      <w:bookmarkEnd w:id="38"/>
    </w:p>
    <w:p w14:paraId="49052765" w14:textId="77777777" w:rsidR="00BE05DD" w:rsidRDefault="00BE05DD" w:rsidP="00BE05DD">
      <w:pPr>
        <w:pStyle w:val="Default"/>
        <w:rPr>
          <w:rFonts w:ascii="Verdana" w:hAnsi="Verdana"/>
          <w:b/>
          <w:bCs/>
          <w:color w:val="auto"/>
          <w:sz w:val="21"/>
          <w:szCs w:val="21"/>
        </w:rPr>
      </w:pPr>
    </w:p>
    <w:p w14:paraId="65C51CBD" w14:textId="77777777" w:rsidR="00BE05DD" w:rsidRPr="00E475B1" w:rsidRDefault="00BE05DD" w:rsidP="00BE05DD">
      <w:pPr>
        <w:pStyle w:val="Default"/>
        <w:rPr>
          <w:rFonts w:ascii="Verdana" w:hAnsi="Verdana"/>
          <w:color w:val="auto"/>
          <w:sz w:val="21"/>
          <w:szCs w:val="21"/>
        </w:rPr>
      </w:pPr>
      <w:r>
        <w:rPr>
          <w:rFonts w:ascii="Verdana" w:hAnsi="Verdana"/>
          <w:b/>
          <w:bCs/>
          <w:color w:val="auto"/>
          <w:sz w:val="21"/>
          <w:szCs w:val="21"/>
        </w:rPr>
        <w:t>5</w:t>
      </w:r>
      <w:r w:rsidRPr="00E475B1">
        <w:rPr>
          <w:rFonts w:ascii="Verdana" w:hAnsi="Verdana"/>
          <w:b/>
          <w:bCs/>
          <w:color w:val="auto"/>
          <w:sz w:val="21"/>
          <w:szCs w:val="21"/>
        </w:rPr>
        <w:t xml:space="preserve">. </w:t>
      </w:r>
      <w:r>
        <w:rPr>
          <w:rFonts w:ascii="Verdana" w:hAnsi="Verdana"/>
          <w:b/>
          <w:bCs/>
          <w:color w:val="auto"/>
          <w:sz w:val="21"/>
          <w:szCs w:val="21"/>
        </w:rPr>
        <w:t>Lead university</w:t>
      </w:r>
      <w:r w:rsidRPr="00E446C9">
        <w:rPr>
          <w:rFonts w:ascii="Verdana" w:hAnsi="Verdana"/>
          <w:b/>
          <w:bCs/>
          <w:color w:val="auto"/>
          <w:sz w:val="21"/>
          <w:szCs w:val="21"/>
        </w:rPr>
        <w:t xml:space="preserve"> declaration </w:t>
      </w:r>
      <w:r w:rsidRPr="00E475B1">
        <w:rPr>
          <w:rFonts w:ascii="Verdana" w:hAnsi="Verdana"/>
          <w:b/>
          <w:bCs/>
          <w:color w:val="auto"/>
          <w:sz w:val="21"/>
          <w:szCs w:val="21"/>
        </w:rPr>
        <w:t xml:space="preserve"> </w:t>
      </w:r>
    </w:p>
    <w:bookmarkEnd w:id="39"/>
    <w:p w14:paraId="55EC70B3" w14:textId="77777777" w:rsidR="00BE05DD" w:rsidRPr="00E475B1" w:rsidRDefault="00BE05DD" w:rsidP="00BE05DD">
      <w:pPr>
        <w:pStyle w:val="Default"/>
        <w:rPr>
          <w:rFonts w:ascii="Verdana" w:hAnsi="Verdana"/>
          <w:color w:val="auto"/>
          <w:sz w:val="21"/>
          <w:szCs w:val="21"/>
        </w:rPr>
      </w:pPr>
    </w:p>
    <w:p w14:paraId="6AAC6E66" w14:textId="77777777" w:rsidR="00BE05DD" w:rsidRPr="00E475B1" w:rsidRDefault="00BE05DD" w:rsidP="00BE05DD">
      <w:pPr>
        <w:pStyle w:val="Default"/>
        <w:rPr>
          <w:rFonts w:ascii="Verdana" w:hAnsi="Verdana"/>
          <w:i/>
          <w:iCs/>
          <w:color w:val="auto"/>
          <w:sz w:val="21"/>
          <w:szCs w:val="21"/>
          <w:u w:val="single"/>
        </w:rPr>
      </w:pPr>
      <w:r w:rsidRPr="00E475B1">
        <w:rPr>
          <w:rFonts w:ascii="Verdana" w:hAnsi="Verdana"/>
          <w:i/>
          <w:iCs/>
          <w:color w:val="auto"/>
          <w:sz w:val="21"/>
          <w:szCs w:val="21"/>
          <w:u w:val="single"/>
        </w:rPr>
        <w:t>Q – Lead university declaration</w:t>
      </w:r>
    </w:p>
    <w:p w14:paraId="7414240E" w14:textId="77777777" w:rsidR="00BE05DD" w:rsidRPr="00E475B1" w:rsidRDefault="00BE05DD" w:rsidP="00BE05DD">
      <w:pPr>
        <w:pStyle w:val="Default"/>
        <w:rPr>
          <w:rFonts w:ascii="Verdana" w:hAnsi="Verdana"/>
          <w:color w:val="auto"/>
          <w:sz w:val="21"/>
          <w:szCs w:val="21"/>
          <w:u w:val="single"/>
        </w:rPr>
      </w:pPr>
      <w:r w:rsidRPr="00E475B1">
        <w:rPr>
          <w:rFonts w:ascii="Verdana" w:hAnsi="Verdana"/>
          <w:i/>
          <w:iCs/>
          <w:color w:val="auto"/>
          <w:sz w:val="21"/>
          <w:szCs w:val="21"/>
          <w:u w:val="single"/>
        </w:rPr>
        <w:t xml:space="preserve"> </w:t>
      </w:r>
    </w:p>
    <w:p w14:paraId="43B82798" w14:textId="77777777" w:rsidR="00BE05DD" w:rsidRPr="00E475B1" w:rsidRDefault="00BE05DD" w:rsidP="00BE05DD">
      <w:pPr>
        <w:pStyle w:val="Default"/>
        <w:rPr>
          <w:rFonts w:ascii="Verdana" w:hAnsi="Verdana"/>
          <w:color w:val="auto"/>
          <w:sz w:val="21"/>
          <w:szCs w:val="21"/>
        </w:rPr>
      </w:pPr>
      <w:r w:rsidRPr="00E475B1">
        <w:rPr>
          <w:rFonts w:ascii="Verdana" w:hAnsi="Verdana"/>
          <w:color w:val="auto"/>
          <w:sz w:val="21"/>
          <w:szCs w:val="21"/>
        </w:rPr>
        <w:t xml:space="preserve">The purpose of the declaration is to confirm that the application is acceptable in principle to the </w:t>
      </w:r>
      <w:r>
        <w:rPr>
          <w:rFonts w:ascii="Verdana" w:hAnsi="Verdana"/>
          <w:color w:val="auto"/>
          <w:sz w:val="21"/>
          <w:szCs w:val="21"/>
        </w:rPr>
        <w:t>Partner Country</w:t>
      </w:r>
      <w:r w:rsidRPr="00E475B1">
        <w:rPr>
          <w:rFonts w:ascii="Verdana" w:hAnsi="Verdana"/>
          <w:color w:val="auto"/>
          <w:sz w:val="21"/>
          <w:szCs w:val="21"/>
        </w:rPr>
        <w:t xml:space="preserve"> </w:t>
      </w:r>
      <w:r>
        <w:rPr>
          <w:rFonts w:ascii="Verdana" w:hAnsi="Verdana"/>
          <w:color w:val="auto"/>
          <w:sz w:val="21"/>
          <w:szCs w:val="21"/>
        </w:rPr>
        <w:t>U</w:t>
      </w:r>
      <w:r w:rsidRPr="00E475B1">
        <w:rPr>
          <w:rFonts w:ascii="Verdana" w:hAnsi="Verdana"/>
          <w:color w:val="auto"/>
          <w:sz w:val="21"/>
          <w:szCs w:val="21"/>
        </w:rPr>
        <w:t xml:space="preserve">niversity, and that it has received all necessary internal authorisations. </w:t>
      </w:r>
    </w:p>
    <w:p w14:paraId="0AD3CB76" w14:textId="77777777" w:rsidR="00BE05DD" w:rsidRPr="00E475B1" w:rsidRDefault="00BE05DD" w:rsidP="00BE05DD">
      <w:pPr>
        <w:pStyle w:val="Default"/>
        <w:rPr>
          <w:rFonts w:ascii="Verdana" w:hAnsi="Verdana"/>
          <w:color w:val="auto"/>
          <w:sz w:val="21"/>
          <w:szCs w:val="21"/>
        </w:rPr>
      </w:pPr>
    </w:p>
    <w:p w14:paraId="7A312E27" w14:textId="77777777" w:rsidR="00BE05DD" w:rsidRPr="00E475B1" w:rsidRDefault="00BE05DD" w:rsidP="00BE05DD">
      <w:pPr>
        <w:pStyle w:val="Default"/>
        <w:rPr>
          <w:rFonts w:ascii="Verdana" w:hAnsi="Verdana"/>
          <w:color w:val="auto"/>
          <w:sz w:val="21"/>
          <w:szCs w:val="21"/>
        </w:rPr>
      </w:pPr>
      <w:r w:rsidRPr="00E475B1">
        <w:rPr>
          <w:rFonts w:ascii="Verdana" w:hAnsi="Verdana"/>
          <w:color w:val="auto"/>
          <w:sz w:val="21"/>
          <w:szCs w:val="21"/>
        </w:rPr>
        <w:t>The declaration terms</w:t>
      </w:r>
      <w:r>
        <w:rPr>
          <w:rFonts w:ascii="Verdana" w:hAnsi="Verdana"/>
          <w:color w:val="auto"/>
          <w:sz w:val="21"/>
          <w:szCs w:val="21"/>
        </w:rPr>
        <w:t xml:space="preserve"> below</w:t>
      </w:r>
      <w:r w:rsidRPr="00E475B1">
        <w:rPr>
          <w:rFonts w:ascii="Verdana" w:hAnsi="Verdana"/>
          <w:color w:val="auto"/>
          <w:sz w:val="21"/>
          <w:szCs w:val="21"/>
        </w:rPr>
        <w:t xml:space="preserve"> must be transferred to headed paper and be </w:t>
      </w:r>
      <w:r>
        <w:rPr>
          <w:rFonts w:ascii="Verdana" w:hAnsi="Verdana"/>
          <w:color w:val="auto"/>
          <w:sz w:val="21"/>
          <w:szCs w:val="21"/>
        </w:rPr>
        <w:t xml:space="preserve">agreed to and </w:t>
      </w:r>
      <w:r w:rsidRPr="00E475B1">
        <w:rPr>
          <w:rFonts w:ascii="Verdana" w:hAnsi="Verdana"/>
          <w:color w:val="auto"/>
          <w:sz w:val="21"/>
          <w:szCs w:val="21"/>
        </w:rPr>
        <w:t xml:space="preserve">signed by an appropriate officer from the Lead applicant's institution/university. A scanned copy of the letter should be uploaded by the applicant. We do not need the hard copy version to be sent through. </w:t>
      </w:r>
    </w:p>
    <w:p w14:paraId="4BC48887" w14:textId="77777777" w:rsidR="00BE05DD" w:rsidRPr="00E475B1" w:rsidRDefault="00BE05DD" w:rsidP="00BE05DD">
      <w:pPr>
        <w:pStyle w:val="Default"/>
        <w:rPr>
          <w:rFonts w:ascii="Verdana" w:hAnsi="Verdana"/>
          <w:color w:val="auto"/>
          <w:sz w:val="21"/>
          <w:szCs w:val="21"/>
        </w:rPr>
      </w:pPr>
    </w:p>
    <w:p w14:paraId="4DB66E58" w14:textId="77777777" w:rsidR="00BE05DD" w:rsidRPr="001D4406" w:rsidRDefault="00BE05DD" w:rsidP="00BE05DD">
      <w:pPr>
        <w:pStyle w:val="Default"/>
        <w:rPr>
          <w:rFonts w:ascii="Verdana" w:hAnsi="Verdana"/>
          <w:b/>
          <w:color w:val="auto"/>
          <w:sz w:val="21"/>
          <w:szCs w:val="21"/>
        </w:rPr>
      </w:pPr>
      <w:r w:rsidRPr="001D4406">
        <w:rPr>
          <w:rFonts w:ascii="Verdana" w:hAnsi="Verdana"/>
          <w:b/>
          <w:color w:val="auto"/>
          <w:sz w:val="21"/>
          <w:szCs w:val="21"/>
        </w:rPr>
        <w:t>A summary of the terms that the declaration must contain is shown below. Please copy this table directly into your Institution’s declaration.</w:t>
      </w:r>
    </w:p>
    <w:p w14:paraId="6AB414DC" w14:textId="77777777" w:rsidR="00BE05DD" w:rsidRPr="00E475B1" w:rsidRDefault="00BE05DD" w:rsidP="00BE05DD">
      <w:pPr>
        <w:pStyle w:val="Default"/>
        <w:rPr>
          <w:rFonts w:ascii="Verdana" w:hAnsi="Verdana"/>
          <w:color w:val="auto"/>
          <w:sz w:val="21"/>
          <w:szCs w:val="21"/>
        </w:rPr>
      </w:pPr>
    </w:p>
    <w:p w14:paraId="19913588" w14:textId="77777777" w:rsidR="00BE05DD" w:rsidRPr="00E475B1" w:rsidRDefault="00BE05DD" w:rsidP="00BE05DD">
      <w:pPr>
        <w:pStyle w:val="Default"/>
        <w:rPr>
          <w:rFonts w:ascii="Verdana" w:hAnsi="Verdana"/>
          <w:color w:val="auto"/>
          <w:sz w:val="21"/>
          <w:szCs w:val="21"/>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851"/>
      </w:tblGrid>
      <w:tr w:rsidR="00BE05DD" w:rsidRPr="00E475B1" w14:paraId="3920D675" w14:textId="77777777" w:rsidTr="00606DCD">
        <w:trPr>
          <w:trHeight w:val="699"/>
        </w:trPr>
        <w:tc>
          <w:tcPr>
            <w:tcW w:w="8755" w:type="dxa"/>
            <w:shd w:val="clear" w:color="auto" w:fill="auto"/>
          </w:tcPr>
          <w:p w14:paraId="72BF74AD" w14:textId="77777777" w:rsidR="00BE05DD" w:rsidRPr="00E475B1" w:rsidRDefault="00BE05DD" w:rsidP="00606DCD">
            <w:pPr>
              <w:pStyle w:val="Default"/>
              <w:rPr>
                <w:rFonts w:ascii="Verdana" w:hAnsi="Verdana"/>
                <w:bCs/>
                <w:color w:val="262626"/>
                <w:sz w:val="21"/>
                <w:szCs w:val="21"/>
              </w:rPr>
            </w:pPr>
            <w:r w:rsidRPr="00E475B1">
              <w:rPr>
                <w:rFonts w:ascii="Verdana" w:hAnsi="Verdana"/>
                <w:bCs/>
                <w:color w:val="262626"/>
                <w:sz w:val="21"/>
                <w:szCs w:val="21"/>
              </w:rPr>
              <w:t>The applicant will be employed by the institution/university for the duration of the award.</w:t>
            </w:r>
          </w:p>
        </w:tc>
        <w:tc>
          <w:tcPr>
            <w:tcW w:w="851" w:type="dxa"/>
            <w:shd w:val="clear" w:color="auto" w:fill="auto"/>
          </w:tcPr>
          <w:p w14:paraId="35EBFB9F" w14:textId="77777777" w:rsidR="00BE05DD" w:rsidRPr="00E475B1" w:rsidRDefault="00BE05DD" w:rsidP="00606DCD">
            <w:pPr>
              <w:pStyle w:val="Default"/>
              <w:rPr>
                <w:rFonts w:ascii="Verdana" w:hAnsi="Verdana"/>
                <w:b/>
                <w:bCs/>
                <w:color w:val="262626"/>
                <w:sz w:val="21"/>
                <w:szCs w:val="21"/>
              </w:rPr>
            </w:pPr>
          </w:p>
        </w:tc>
      </w:tr>
      <w:tr w:rsidR="00BE05DD" w:rsidRPr="00E475B1" w14:paraId="1CA629FC" w14:textId="77777777" w:rsidTr="00606DCD">
        <w:trPr>
          <w:trHeight w:val="534"/>
        </w:trPr>
        <w:tc>
          <w:tcPr>
            <w:tcW w:w="8755" w:type="dxa"/>
            <w:shd w:val="clear" w:color="auto" w:fill="auto"/>
          </w:tcPr>
          <w:p w14:paraId="3BD01C39" w14:textId="77777777" w:rsidR="00BE05DD" w:rsidRPr="00E475B1" w:rsidRDefault="00BE05DD" w:rsidP="00606DCD">
            <w:pPr>
              <w:pStyle w:val="Default"/>
              <w:rPr>
                <w:rFonts w:ascii="Verdana" w:hAnsi="Verdana"/>
                <w:bCs/>
                <w:color w:val="262626"/>
                <w:sz w:val="21"/>
                <w:szCs w:val="21"/>
              </w:rPr>
            </w:pPr>
            <w:r w:rsidRPr="00E475B1">
              <w:rPr>
                <w:rFonts w:ascii="Verdana" w:hAnsi="Verdana"/>
                <w:bCs/>
                <w:color w:val="262626"/>
                <w:sz w:val="21"/>
                <w:szCs w:val="21"/>
              </w:rPr>
              <w:t>The applicant and any co-applicant(s) will be given full access to the facilities, equipment, personnel and funding as required by the application.</w:t>
            </w:r>
          </w:p>
        </w:tc>
        <w:tc>
          <w:tcPr>
            <w:tcW w:w="851" w:type="dxa"/>
            <w:shd w:val="clear" w:color="auto" w:fill="auto"/>
          </w:tcPr>
          <w:p w14:paraId="39D788C1" w14:textId="77777777" w:rsidR="00BE05DD" w:rsidRPr="00E475B1" w:rsidRDefault="00BE05DD" w:rsidP="00606DCD">
            <w:pPr>
              <w:pStyle w:val="Default"/>
              <w:rPr>
                <w:rFonts w:ascii="Verdana" w:hAnsi="Verdana"/>
                <w:color w:val="262626"/>
                <w:sz w:val="21"/>
                <w:szCs w:val="21"/>
              </w:rPr>
            </w:pPr>
          </w:p>
        </w:tc>
      </w:tr>
      <w:tr w:rsidR="00BE05DD" w:rsidRPr="00E475B1" w14:paraId="5AA2269E" w14:textId="77777777" w:rsidTr="00606DCD">
        <w:trPr>
          <w:trHeight w:val="692"/>
        </w:trPr>
        <w:tc>
          <w:tcPr>
            <w:tcW w:w="8755" w:type="dxa"/>
            <w:shd w:val="clear" w:color="auto" w:fill="auto"/>
          </w:tcPr>
          <w:p w14:paraId="2DA5622B" w14:textId="77777777" w:rsidR="00BE05DD" w:rsidRPr="00E475B1" w:rsidRDefault="00BE05DD" w:rsidP="00606DCD">
            <w:pPr>
              <w:pStyle w:val="Default"/>
              <w:rPr>
                <w:rFonts w:ascii="Verdana" w:hAnsi="Verdana"/>
                <w:bCs/>
                <w:color w:val="262626"/>
                <w:sz w:val="21"/>
                <w:szCs w:val="21"/>
              </w:rPr>
            </w:pPr>
            <w:r w:rsidRPr="00E475B1">
              <w:rPr>
                <w:rFonts w:ascii="Verdana" w:hAnsi="Verdana"/>
                <w:bCs/>
                <w:color w:val="262626"/>
                <w:sz w:val="21"/>
                <w:szCs w:val="21"/>
              </w:rPr>
              <w:t>The costs submitted in the application are correct and sufficient to complete the award as envisaged. Any shortfall in funding will be met by the institution/university.</w:t>
            </w:r>
          </w:p>
        </w:tc>
        <w:tc>
          <w:tcPr>
            <w:tcW w:w="851" w:type="dxa"/>
            <w:shd w:val="clear" w:color="auto" w:fill="auto"/>
          </w:tcPr>
          <w:p w14:paraId="3CB3D93F" w14:textId="77777777" w:rsidR="00BE05DD" w:rsidRPr="00E475B1" w:rsidRDefault="00BE05DD" w:rsidP="00606DCD">
            <w:pPr>
              <w:rPr>
                <w:rFonts w:ascii="Verdana" w:hAnsi="Verdana"/>
                <w:color w:val="262626"/>
                <w:sz w:val="21"/>
                <w:szCs w:val="21"/>
              </w:rPr>
            </w:pPr>
          </w:p>
        </w:tc>
      </w:tr>
      <w:tr w:rsidR="00BE05DD" w:rsidRPr="00E475B1" w14:paraId="51DBFCE3" w14:textId="77777777" w:rsidTr="00606DCD">
        <w:trPr>
          <w:trHeight w:val="1204"/>
        </w:trPr>
        <w:tc>
          <w:tcPr>
            <w:tcW w:w="8755" w:type="dxa"/>
            <w:shd w:val="clear" w:color="auto" w:fill="auto"/>
          </w:tcPr>
          <w:p w14:paraId="19B06859" w14:textId="77777777" w:rsidR="00BE05DD" w:rsidRPr="00E475B1" w:rsidRDefault="00BE05DD" w:rsidP="00606DCD">
            <w:pPr>
              <w:pStyle w:val="Default"/>
              <w:rPr>
                <w:rFonts w:ascii="Verdana" w:hAnsi="Verdana"/>
                <w:bCs/>
                <w:color w:val="262626"/>
                <w:sz w:val="21"/>
                <w:szCs w:val="21"/>
              </w:rPr>
            </w:pPr>
            <w:r w:rsidRPr="00E475B1">
              <w:rPr>
                <w:rFonts w:ascii="Verdana" w:hAnsi="Verdana"/>
                <w:bCs/>
                <w:color w:val="262626"/>
                <w:sz w:val="21"/>
                <w:szCs w:val="21"/>
              </w:rPr>
              <w:t>The institution will ensure that the proposed programme of work has been agreed between all institutions involved in the exchange and that all necessary contracts, visas, IPR agreements, financial processes and other necessary arrangements are in place before the start of the exchange.</w:t>
            </w:r>
          </w:p>
        </w:tc>
        <w:tc>
          <w:tcPr>
            <w:tcW w:w="851" w:type="dxa"/>
            <w:shd w:val="clear" w:color="auto" w:fill="auto"/>
          </w:tcPr>
          <w:p w14:paraId="1F9FD5DB" w14:textId="77777777" w:rsidR="00BE05DD" w:rsidRPr="00E475B1" w:rsidRDefault="00BE05DD" w:rsidP="00606DCD">
            <w:pPr>
              <w:pStyle w:val="Default"/>
              <w:rPr>
                <w:rFonts w:ascii="Verdana" w:hAnsi="Verdana"/>
                <w:color w:val="262626"/>
                <w:sz w:val="21"/>
                <w:szCs w:val="21"/>
              </w:rPr>
            </w:pPr>
          </w:p>
        </w:tc>
      </w:tr>
      <w:tr w:rsidR="00BE05DD" w:rsidRPr="00E475B1" w14:paraId="2E864FC5" w14:textId="77777777" w:rsidTr="00606DCD">
        <w:trPr>
          <w:trHeight w:val="991"/>
        </w:trPr>
        <w:tc>
          <w:tcPr>
            <w:tcW w:w="8755" w:type="dxa"/>
            <w:shd w:val="clear" w:color="auto" w:fill="auto"/>
          </w:tcPr>
          <w:p w14:paraId="7F81717E" w14:textId="77777777" w:rsidR="00BE05DD" w:rsidRPr="00E475B1" w:rsidRDefault="00BE05DD" w:rsidP="00606DCD">
            <w:pPr>
              <w:pStyle w:val="Default"/>
              <w:rPr>
                <w:rFonts w:ascii="Verdana" w:hAnsi="Verdana"/>
                <w:bCs/>
                <w:color w:val="262626"/>
                <w:sz w:val="21"/>
                <w:szCs w:val="21"/>
              </w:rPr>
            </w:pPr>
            <w:r w:rsidRPr="00E475B1">
              <w:rPr>
                <w:rFonts w:ascii="Verdana" w:hAnsi="Verdana"/>
                <w:bCs/>
                <w:color w:val="262626"/>
                <w:sz w:val="21"/>
                <w:szCs w:val="21"/>
              </w:rPr>
              <w:t>The institution is satisfied that language will not be a barrier in regard to a successful collaboration and, if necessary, sufficient language support and training will be obtained in advance of the exchange visits.</w:t>
            </w:r>
          </w:p>
        </w:tc>
        <w:tc>
          <w:tcPr>
            <w:tcW w:w="851" w:type="dxa"/>
            <w:shd w:val="clear" w:color="auto" w:fill="auto"/>
          </w:tcPr>
          <w:p w14:paraId="23EBF798" w14:textId="77777777" w:rsidR="00BE05DD" w:rsidRPr="00E475B1" w:rsidRDefault="00BE05DD" w:rsidP="00606DCD">
            <w:pPr>
              <w:pStyle w:val="Default"/>
              <w:rPr>
                <w:rFonts w:ascii="Verdana" w:hAnsi="Verdana"/>
                <w:color w:val="262626"/>
                <w:sz w:val="21"/>
                <w:szCs w:val="21"/>
              </w:rPr>
            </w:pPr>
          </w:p>
        </w:tc>
      </w:tr>
    </w:tbl>
    <w:p w14:paraId="71AF1254" w14:textId="77777777" w:rsidR="0054055B" w:rsidRDefault="0054055B" w:rsidP="00BE05DD">
      <w:pPr>
        <w:rPr>
          <w:rFonts w:ascii="Verdana" w:hAnsi="Verdana"/>
          <w:sz w:val="56"/>
          <w:szCs w:val="56"/>
        </w:rPr>
      </w:pPr>
      <w:bookmarkStart w:id="40" w:name="LP15"/>
      <w:bookmarkEnd w:id="40"/>
    </w:p>
    <w:p w14:paraId="645F1195" w14:textId="77777777" w:rsidR="0054055B" w:rsidRDefault="0054055B">
      <w:pPr>
        <w:rPr>
          <w:rFonts w:ascii="Verdana" w:hAnsi="Verdana"/>
          <w:sz w:val="56"/>
          <w:szCs w:val="56"/>
        </w:rPr>
      </w:pPr>
      <w:r>
        <w:rPr>
          <w:rFonts w:ascii="Verdana" w:hAnsi="Verdana"/>
          <w:sz w:val="56"/>
          <w:szCs w:val="56"/>
        </w:rPr>
        <w:br w:type="page"/>
      </w:r>
    </w:p>
    <w:p w14:paraId="2E325EB7" w14:textId="77777777" w:rsidR="0054055B" w:rsidRDefault="0054055B" w:rsidP="0054055B">
      <w:pPr>
        <w:rPr>
          <w:rFonts w:ascii="Verdana" w:hAnsi="Verdana"/>
          <w:b/>
          <w:bCs/>
          <w:color w:val="0099DA"/>
          <w:sz w:val="32"/>
          <w:szCs w:val="32"/>
        </w:rPr>
      </w:pP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711488" behindDoc="0" locked="0" layoutInCell="1" allowOverlap="1" wp14:anchorId="712E8888" wp14:editId="2138AFC3">
                <wp:simplePos x="0" y="0"/>
                <wp:positionH relativeFrom="page">
                  <wp:align>left</wp:align>
                </wp:positionH>
                <wp:positionV relativeFrom="paragraph">
                  <wp:posOffset>583324</wp:posOffset>
                </wp:positionV>
                <wp:extent cx="7100892" cy="45719"/>
                <wp:effectExtent l="0" t="0" r="5080" b="0"/>
                <wp:wrapNone/>
                <wp:docPr id="1050"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D58CE65" id="Rectangle 11" o:spid="_x0000_s1026" style="position:absolute;margin-left:0;margin-top:45.95pt;width:559.15pt;height:3.6pt;z-index:2517114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B+CQIAAF8EAAAOAAAAZHJzL2Uyb0RvYy54bWysVMlu2zAQvRfoPxC815KMuokFy0ERI70U&#10;bZC0H0BTI4sAN5Csl7/vcCgr3dBDUR9oLjNv3nscanN3NpodIUTlbMebRc0ZWOl6ZQ8d//rl4c0t&#10;ZzEJ2wvtLHT8ApHfbV+/2px8C0s3Ot1DYAhiY3vyHR9T8m1VRTmCEXHhPFg8HFwwIuEyHKo+iBOi&#10;G10t6/pddXKh98FJiBF3d+WQbwl/GECmz8MQITHdceSWaAw07vNYbTeiPQThRyUnGuIfWBihLBad&#10;oXYiCfYtqN+gjJLBRTekhXSmcsOgJJAGVNPUv6h5HoUH0oLmRD/bFP8frPx0fAxM9Xh39QoNssLg&#10;LT2hb8IeNLCmIVlwTh9jQrOqk48tJWWLafrsHwOe5FXEaXbhPAST/1EfO5PZl9lshGISN2+aur5d&#10;LzmTePZ2ddOs82VUL8k+xPQBnGF50vGAnIiLOE5URHsNybWi06p/UFrTIhz29zqwo8j3Xq/Xu/cT&#10;+k9h2uZg63JaKZ53SGORQqLSRUOO0/YJBvQKyS+JCXUpzHWElGBTMSyOoodSflXj71o993XOIKUE&#10;mJEHrD9jTwDXyAJyxS4sp/icCtTkc3L9N2Ilec6gys6mOdko68KfADSqmiqX+KtJxZrs0t71F+yk&#10;kPS9K29NWDk6fGoyBUrOUdjFpHx6cfmZ/Lgm2JfvwvY7AAAA//8DAFBLAwQUAAYACAAAACEA/lIx&#10;o9wAAAAHAQAADwAAAGRycy9kb3ducmV2LnhtbEyPwU7DMBBE70j8g7VIXBB1DAqqQ5wKRUL0SkEI&#10;bm68xFHtdRS7Tfh73BMcd2Y087beLN6xE05xCKRArApgSF0wA/UK3t+eb9fAYtJktAuECn4wwqa5&#10;vKh1ZcJMr3japZ7lEoqVVmBTGivOY2fR67gKI1L2vsPkdcrn1HMz6TmXe8fviuKBez1QXrB6xNZi&#10;d9gdvYKxdHb++jiUsrt5kWbabtuy/VTq+mp5egSWcEl/YTjjZ3RoMtM+HMlE5hTkR5ICKSSwsyvE&#10;+h7YPitSAG9q/p+/+QUAAP//AwBQSwECLQAUAAYACAAAACEAtoM4kv4AAADhAQAAEwAAAAAAAAAA&#10;AAAAAAAAAAAAW0NvbnRlbnRfVHlwZXNdLnhtbFBLAQItABQABgAIAAAAIQA4/SH/1gAAAJQBAAAL&#10;AAAAAAAAAAAAAAAAAC8BAABfcmVscy8ucmVsc1BLAQItABQABgAIAAAAIQBvBTB+CQIAAF8EAAAO&#10;AAAAAAAAAAAAAAAAAC4CAABkcnMvZTJvRG9jLnhtbFBLAQItABQABgAIAAAAIQD+UjGj3AAAAAcB&#10;AAAPAAAAAAAAAAAAAAAAAGMEAABkcnMvZG93bnJldi54bWxQSwUGAAAAAAQABADzAAAAbAUAAAAA&#10;" fillcolor="#0099da" stroked="f" strokeweight="1pt">
                <w10:wrap anchorx="page"/>
              </v:rect>
            </w:pict>
          </mc:Fallback>
        </mc:AlternateContent>
      </w:r>
      <w:r>
        <w:rPr>
          <w:rFonts w:ascii="Verdana" w:hAnsi="Verdana"/>
          <w:b/>
          <w:color w:val="0099DA"/>
          <w:sz w:val="56"/>
          <w:szCs w:val="56"/>
        </w:rPr>
        <w:t>Assessment of Applications</w:t>
      </w:r>
    </w:p>
    <w:p w14:paraId="5D68674C" w14:textId="77777777" w:rsidR="00E721F6" w:rsidRDefault="00E721F6" w:rsidP="00E721F6">
      <w:pPr>
        <w:pStyle w:val="Heading1"/>
      </w:pPr>
    </w:p>
    <w:p w14:paraId="094FC021" w14:textId="77777777" w:rsidR="00E721F6" w:rsidRPr="00E475B1" w:rsidRDefault="00E721F6" w:rsidP="00E721F6">
      <w:pPr>
        <w:pStyle w:val="Lettertext"/>
        <w:ind w:right="567"/>
        <w:rPr>
          <w:bCs/>
          <w:sz w:val="21"/>
          <w:szCs w:val="21"/>
        </w:rPr>
      </w:pPr>
      <w:r>
        <w:rPr>
          <w:bCs/>
          <w:sz w:val="21"/>
          <w:szCs w:val="21"/>
        </w:rPr>
        <w:t>Proposals</w:t>
      </w:r>
      <w:r w:rsidRPr="00E475B1">
        <w:rPr>
          <w:bCs/>
          <w:sz w:val="21"/>
          <w:szCs w:val="21"/>
        </w:rPr>
        <w:t xml:space="preserve"> will be evaluated by a specially-convened panel of Academy Fellows with expertise spanning the breadth of engineering. Each application will be assessed by a minimum of two panel members, one of who will have expertise in the broad area of research, and one who is a non-expert. Applications should therefore be understandable to the non-specialist engineer. The panel will rank the applications</w:t>
      </w:r>
      <w:r>
        <w:rPr>
          <w:bCs/>
          <w:sz w:val="21"/>
          <w:szCs w:val="21"/>
        </w:rPr>
        <w:t xml:space="preserve"> </w:t>
      </w:r>
      <w:r w:rsidRPr="00E475B1">
        <w:rPr>
          <w:bCs/>
          <w:sz w:val="21"/>
          <w:szCs w:val="21"/>
        </w:rPr>
        <w:t>and carry out the final selection of successful proposals.</w:t>
      </w:r>
    </w:p>
    <w:p w14:paraId="538A6C95" w14:textId="77777777" w:rsidR="00E721F6" w:rsidRPr="00E475B1" w:rsidRDefault="00E721F6" w:rsidP="00E721F6">
      <w:pPr>
        <w:pStyle w:val="Lettertext"/>
        <w:ind w:right="567"/>
        <w:rPr>
          <w:bCs/>
          <w:sz w:val="21"/>
          <w:szCs w:val="21"/>
        </w:rPr>
      </w:pPr>
    </w:p>
    <w:p w14:paraId="00746B9F" w14:textId="77777777" w:rsidR="00E721F6" w:rsidRDefault="00E721F6" w:rsidP="00E721F6">
      <w:pPr>
        <w:rPr>
          <w:rFonts w:ascii="Verdana" w:hAnsi="Verdana"/>
          <w:b/>
          <w:bCs/>
          <w:color w:val="0099DA"/>
          <w:sz w:val="32"/>
          <w:szCs w:val="32"/>
        </w:rPr>
      </w:pPr>
      <w:r>
        <w:rPr>
          <w:rFonts w:ascii="Verdana" w:hAnsi="Verdana"/>
          <w:b/>
          <w:bCs/>
          <w:color w:val="0099DA"/>
          <w:sz w:val="32"/>
          <w:szCs w:val="32"/>
        </w:rPr>
        <w:t>What criteria will be used to assess applications?</w:t>
      </w:r>
    </w:p>
    <w:p w14:paraId="0D515DED" w14:textId="77777777" w:rsidR="00E721F6" w:rsidRPr="00035BA8" w:rsidRDefault="00E721F6" w:rsidP="001A6B16">
      <w:pPr>
        <w:pStyle w:val="ListParagraph"/>
        <w:numPr>
          <w:ilvl w:val="0"/>
          <w:numId w:val="19"/>
        </w:numPr>
        <w:spacing w:after="120"/>
        <w:contextualSpacing w:val="0"/>
        <w:rPr>
          <w:rFonts w:ascii="Verdana" w:hAnsi="Verdana"/>
          <w:b/>
          <w:bCs/>
          <w:sz w:val="21"/>
          <w:szCs w:val="21"/>
        </w:rPr>
      </w:pPr>
      <w:r w:rsidRPr="00035BA8">
        <w:rPr>
          <w:rFonts w:ascii="Verdana" w:hAnsi="Verdana"/>
          <w:b/>
          <w:bCs/>
          <w:sz w:val="21"/>
          <w:szCs w:val="21"/>
        </w:rPr>
        <w:t>Partnership Capacity and Quality</w:t>
      </w:r>
    </w:p>
    <w:p w14:paraId="058CF231" w14:textId="77777777" w:rsidR="00E721F6" w:rsidRPr="00035BA8" w:rsidRDefault="00E721F6" w:rsidP="001A6B16">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Do all partners (international and UK) have the appropriate track record and experience to implement the proposal and achieve its objectives?</w:t>
      </w:r>
    </w:p>
    <w:p w14:paraId="0B33FD69" w14:textId="77777777" w:rsidR="00E721F6" w:rsidRPr="00035BA8" w:rsidRDefault="001A6B16" w:rsidP="001A6B16">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Does the partnership composition display complementarity, i.e., does the choice of partners encourage synergy and collaboration and avoid overlap of roles, expertise, capabilities and networks?</w:t>
      </w:r>
    </w:p>
    <w:p w14:paraId="648D586E" w14:textId="77777777" w:rsidR="001A6B16" w:rsidRPr="00035BA8" w:rsidRDefault="001A6B16" w:rsidP="001A6B16">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Do positive relationships (or the potential for positive relationships) exist between the partners in a way which is likely to bring about the successful implementation of the proposal?</w:t>
      </w:r>
    </w:p>
    <w:p w14:paraId="1D866DC2" w14:textId="77777777" w:rsidR="001A6B16" w:rsidRPr="00035BA8" w:rsidRDefault="001A6B16" w:rsidP="001A6B16">
      <w:pPr>
        <w:pStyle w:val="ListParagraph"/>
        <w:numPr>
          <w:ilvl w:val="0"/>
          <w:numId w:val="19"/>
        </w:numPr>
        <w:spacing w:after="120"/>
        <w:contextualSpacing w:val="0"/>
        <w:rPr>
          <w:rFonts w:ascii="Verdana" w:hAnsi="Verdana"/>
          <w:b/>
          <w:bCs/>
          <w:sz w:val="21"/>
          <w:szCs w:val="21"/>
        </w:rPr>
      </w:pPr>
      <w:r w:rsidRPr="00035BA8">
        <w:rPr>
          <w:rFonts w:ascii="Verdana" w:hAnsi="Verdana"/>
          <w:b/>
          <w:bCs/>
          <w:sz w:val="21"/>
          <w:szCs w:val="21"/>
        </w:rPr>
        <w:t>Goals, Objectives</w:t>
      </w:r>
      <w:r w:rsidR="005A602A" w:rsidRPr="00035BA8">
        <w:rPr>
          <w:rFonts w:ascii="Verdana" w:hAnsi="Verdana"/>
          <w:b/>
          <w:bCs/>
          <w:sz w:val="21"/>
          <w:szCs w:val="21"/>
        </w:rPr>
        <w:t xml:space="preserve"> and Sustainable Impact</w:t>
      </w:r>
    </w:p>
    <w:p w14:paraId="492D7BF3" w14:textId="77777777" w:rsidR="005A602A" w:rsidRPr="00035BA8" w:rsidRDefault="005A602A" w:rsidP="005A602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How well aligned are the proposal</w:t>
      </w:r>
      <w:r w:rsidR="00C26ADA" w:rsidRPr="00035BA8">
        <w:rPr>
          <w:rFonts w:ascii="Verdana" w:hAnsi="Verdana"/>
          <w:bCs/>
          <w:sz w:val="21"/>
          <w:szCs w:val="21"/>
        </w:rPr>
        <w:t>’</w:t>
      </w:r>
      <w:r w:rsidRPr="00035BA8">
        <w:rPr>
          <w:rFonts w:ascii="Verdana" w:hAnsi="Verdana"/>
          <w:bCs/>
          <w:sz w:val="21"/>
          <w:szCs w:val="21"/>
        </w:rPr>
        <w:t xml:space="preserve">s </w:t>
      </w:r>
      <w:r w:rsidR="00560C38">
        <w:rPr>
          <w:rFonts w:ascii="Verdana" w:hAnsi="Verdana"/>
          <w:bCs/>
          <w:sz w:val="21"/>
          <w:szCs w:val="21"/>
        </w:rPr>
        <w:t>activities</w:t>
      </w:r>
      <w:r w:rsidR="00560C38" w:rsidRPr="00035BA8">
        <w:rPr>
          <w:rFonts w:ascii="Verdana" w:hAnsi="Verdana"/>
          <w:bCs/>
          <w:sz w:val="21"/>
          <w:szCs w:val="21"/>
        </w:rPr>
        <w:t xml:space="preserve"> </w:t>
      </w:r>
      <w:r w:rsidRPr="00035BA8">
        <w:rPr>
          <w:rFonts w:ascii="Verdana" w:hAnsi="Verdana"/>
          <w:bCs/>
          <w:sz w:val="21"/>
          <w:szCs w:val="21"/>
        </w:rPr>
        <w:t xml:space="preserve">with its goals, and will these goals help to achieve </w:t>
      </w:r>
      <w:r w:rsidR="00560C38">
        <w:rPr>
          <w:rFonts w:ascii="Verdana" w:hAnsi="Verdana"/>
          <w:bCs/>
          <w:sz w:val="21"/>
          <w:szCs w:val="21"/>
        </w:rPr>
        <w:t xml:space="preserve">national development priorities as well as </w:t>
      </w:r>
      <w:r w:rsidRPr="00035BA8">
        <w:rPr>
          <w:rFonts w:ascii="Verdana" w:hAnsi="Verdana"/>
          <w:bCs/>
          <w:sz w:val="21"/>
          <w:szCs w:val="21"/>
        </w:rPr>
        <w:t xml:space="preserve">the aims of </w:t>
      </w:r>
      <w:r w:rsidR="00560C38">
        <w:rPr>
          <w:rFonts w:ascii="Verdana" w:hAnsi="Verdana"/>
          <w:bCs/>
          <w:sz w:val="21"/>
          <w:szCs w:val="21"/>
        </w:rPr>
        <w:t>the Transforming Systems through Partnership Programme</w:t>
      </w:r>
      <w:r w:rsidRPr="00035BA8">
        <w:rPr>
          <w:rFonts w:ascii="Verdana" w:hAnsi="Verdana"/>
          <w:bCs/>
          <w:sz w:val="21"/>
          <w:szCs w:val="21"/>
        </w:rPr>
        <w:t>?</w:t>
      </w:r>
    </w:p>
    <w:p w14:paraId="70F8F643" w14:textId="77777777" w:rsidR="00C26ADA" w:rsidRPr="00035BA8" w:rsidRDefault="00C26ADA" w:rsidP="005A602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Is the approach taken to solving a national or global development challenge technically novel or innovative in the context of the partner country?</w:t>
      </w:r>
    </w:p>
    <w:p w14:paraId="1A0C5224" w14:textId="77777777" w:rsidR="00C26ADA" w:rsidRPr="00035BA8" w:rsidRDefault="00C26ADA" w:rsidP="005A602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Is the partnership’s approach to engaging with stakeholders in the challenge area likely to create change across the whole system which gives rise to the development challenge being addressed?</w:t>
      </w:r>
    </w:p>
    <w:p w14:paraId="65B7F4D6" w14:textId="77777777" w:rsidR="00C26ADA" w:rsidRPr="00035BA8" w:rsidRDefault="00C26ADA" w:rsidP="005A602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Will the successful implementation of the project create sustained benefits to the awardees, their wider organisations, the engineering community in the partner country and in the UK, and the wider international community?</w:t>
      </w:r>
    </w:p>
    <w:p w14:paraId="5D3893B3" w14:textId="77777777" w:rsidR="00C26ADA" w:rsidRPr="00035BA8" w:rsidRDefault="00C26ADA" w:rsidP="00C26ADA">
      <w:pPr>
        <w:pStyle w:val="ListParagraph"/>
        <w:numPr>
          <w:ilvl w:val="0"/>
          <w:numId w:val="19"/>
        </w:numPr>
        <w:spacing w:after="120"/>
        <w:contextualSpacing w:val="0"/>
        <w:rPr>
          <w:rFonts w:ascii="Verdana" w:hAnsi="Verdana"/>
          <w:b/>
          <w:bCs/>
          <w:sz w:val="21"/>
          <w:szCs w:val="21"/>
        </w:rPr>
      </w:pPr>
      <w:r w:rsidRPr="00035BA8">
        <w:rPr>
          <w:rFonts w:ascii="Verdana" w:hAnsi="Verdana"/>
          <w:b/>
          <w:bCs/>
          <w:sz w:val="21"/>
          <w:szCs w:val="21"/>
        </w:rPr>
        <w:t>Feasibility and Resource Allocation</w:t>
      </w:r>
    </w:p>
    <w:p w14:paraId="5E8731B0" w14:textId="77777777" w:rsidR="00C26ADA" w:rsidRPr="00035BA8" w:rsidRDefault="00C26ADA" w:rsidP="00C26AD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Is the proposal likely to achieve its objectives given the timeline, resourcing and staffing specified in the application?</w:t>
      </w:r>
    </w:p>
    <w:p w14:paraId="038A09DA" w14:textId="77777777" w:rsidR="00C26ADA" w:rsidRPr="00035BA8" w:rsidRDefault="00C26ADA" w:rsidP="00C26ADA">
      <w:pPr>
        <w:pStyle w:val="ListParagraph"/>
        <w:numPr>
          <w:ilvl w:val="1"/>
          <w:numId w:val="19"/>
        </w:numPr>
        <w:spacing w:after="120"/>
        <w:ind w:left="1077" w:hanging="720"/>
        <w:contextualSpacing w:val="0"/>
        <w:rPr>
          <w:rFonts w:ascii="Verdana" w:hAnsi="Verdana"/>
          <w:b/>
          <w:bCs/>
          <w:sz w:val="21"/>
          <w:szCs w:val="21"/>
        </w:rPr>
      </w:pPr>
      <w:r w:rsidRPr="00035BA8">
        <w:rPr>
          <w:rFonts w:ascii="Verdana" w:hAnsi="Verdana"/>
          <w:bCs/>
          <w:sz w:val="21"/>
          <w:szCs w:val="21"/>
        </w:rPr>
        <w:t>Is the budget sufficiently detailed, clear and appropriate to ensure the transparency and accountability of the proposed plan of work?</w:t>
      </w:r>
    </w:p>
    <w:p w14:paraId="61A8ACA9" w14:textId="77777777" w:rsidR="00C26ADA" w:rsidRPr="00035BA8" w:rsidRDefault="00C26ADA" w:rsidP="00C26ADA">
      <w:pPr>
        <w:pStyle w:val="ListParagraph"/>
        <w:numPr>
          <w:ilvl w:val="0"/>
          <w:numId w:val="19"/>
        </w:numPr>
        <w:spacing w:after="120"/>
        <w:contextualSpacing w:val="0"/>
        <w:rPr>
          <w:rFonts w:ascii="Verdana" w:hAnsi="Verdana"/>
          <w:b/>
          <w:bCs/>
          <w:sz w:val="21"/>
          <w:szCs w:val="21"/>
        </w:rPr>
      </w:pPr>
      <w:r w:rsidRPr="00035BA8">
        <w:rPr>
          <w:rFonts w:ascii="Verdana" w:hAnsi="Verdana"/>
          <w:b/>
          <w:bCs/>
          <w:sz w:val="21"/>
          <w:szCs w:val="21"/>
        </w:rPr>
        <w:t>ODA?</w:t>
      </w:r>
    </w:p>
    <w:p w14:paraId="1EF4BFA4" w14:textId="77777777" w:rsidR="00B94C1D" w:rsidRDefault="00C26ADA" w:rsidP="00E721F6">
      <w:pPr>
        <w:pStyle w:val="ListParagraph"/>
        <w:numPr>
          <w:ilvl w:val="1"/>
          <w:numId w:val="19"/>
        </w:numPr>
        <w:spacing w:after="120"/>
        <w:ind w:left="1077" w:hanging="720"/>
        <w:contextualSpacing w:val="0"/>
        <w:rPr>
          <w:rFonts w:ascii="Verdana" w:hAnsi="Verdana"/>
          <w:bCs/>
          <w:sz w:val="21"/>
          <w:szCs w:val="21"/>
        </w:rPr>
      </w:pPr>
      <w:r w:rsidRPr="00035BA8">
        <w:rPr>
          <w:rFonts w:ascii="Verdana" w:hAnsi="Verdana"/>
          <w:bCs/>
          <w:sz w:val="21"/>
          <w:szCs w:val="21"/>
        </w:rPr>
        <w:t xml:space="preserve">Does the proposed plan of work meet the UK-recognized criteria for what can be funded by Official Development Assistance </w:t>
      </w:r>
      <w:r w:rsidR="00035BA8" w:rsidRPr="00035BA8">
        <w:rPr>
          <w:rFonts w:ascii="Verdana" w:hAnsi="Verdana"/>
          <w:bCs/>
          <w:sz w:val="21"/>
          <w:szCs w:val="21"/>
        </w:rPr>
        <w:t xml:space="preserve">(ODA) </w:t>
      </w:r>
      <w:r w:rsidRPr="00035BA8">
        <w:rPr>
          <w:rFonts w:ascii="Verdana" w:hAnsi="Verdana"/>
          <w:bCs/>
          <w:sz w:val="21"/>
          <w:szCs w:val="21"/>
        </w:rPr>
        <w:t>as defined by the OECD’s</w:t>
      </w:r>
      <w:r w:rsidR="00035BA8" w:rsidRPr="00035BA8">
        <w:rPr>
          <w:rFonts w:ascii="Verdana" w:hAnsi="Verdana"/>
          <w:bCs/>
          <w:sz w:val="21"/>
          <w:szCs w:val="21"/>
        </w:rPr>
        <w:t xml:space="preserve"> Development Assistance Committee?</w:t>
      </w:r>
    </w:p>
    <w:p w14:paraId="2E68ADCD" w14:textId="77777777" w:rsidR="00B94C1D" w:rsidRDefault="00B94C1D" w:rsidP="00B94C1D">
      <w:pPr>
        <w:rPr>
          <w:rFonts w:ascii="Verdana" w:hAnsi="Verdana"/>
          <w:b/>
          <w:bCs/>
          <w:color w:val="0099DA"/>
          <w:sz w:val="32"/>
          <w:szCs w:val="32"/>
        </w:rPr>
      </w:pPr>
      <w:r>
        <w:rPr>
          <w:rFonts w:ascii="Verdana" w:hAnsi="Verdana"/>
          <w:bCs/>
          <w:sz w:val="21"/>
          <w:szCs w:val="21"/>
        </w:rPr>
        <w:br w:type="page"/>
      </w:r>
      <w:r w:rsidRPr="00835EF5">
        <w:rPr>
          <w:rFonts w:ascii="Verdana" w:hAnsi="Verdana"/>
          <w:b/>
          <w:noProof/>
          <w:color w:val="0099DA"/>
          <w:sz w:val="52"/>
          <w:szCs w:val="52"/>
          <w:lang w:eastAsia="en-GB"/>
        </w:rPr>
        <w:lastRenderedPageBreak/>
        <mc:AlternateContent>
          <mc:Choice Requires="wps">
            <w:drawing>
              <wp:anchor distT="0" distB="0" distL="114300" distR="114300" simplePos="0" relativeHeight="251731968" behindDoc="0" locked="0" layoutInCell="1" allowOverlap="1" wp14:anchorId="16BB841D" wp14:editId="32C80FD2">
                <wp:simplePos x="0" y="0"/>
                <wp:positionH relativeFrom="page">
                  <wp:align>left</wp:align>
                </wp:positionH>
                <wp:positionV relativeFrom="paragraph">
                  <wp:posOffset>583324</wp:posOffset>
                </wp:positionV>
                <wp:extent cx="7100892" cy="45719"/>
                <wp:effectExtent l="0" t="0" r="5080" b="0"/>
                <wp:wrapNone/>
                <wp:docPr id="1028"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9CF0545" id="Rectangle 11" o:spid="_x0000_s1026" style="position:absolute;margin-left:0;margin-top:45.95pt;width:559.15pt;height:3.6pt;z-index:2517319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qvoCQIAAF8EAAAOAAAAZHJzL2Uyb0RvYy54bWysVMlu2zAQvRfoPxC815KMpokFy0ERI70U&#10;bZC0H0BTI4sAN5Csl7/vcCgr3ZBDUB9oLjNv3nscan17MpodIETlbMebRc0ZWOl6Zfcd//7t/t0N&#10;ZzEJ2wvtLHT8DJHfbt6+WR99C0s3Ot1DYAhiY3v0HR9T8m1VRTmCEXHhPFg8HFwwIuEy7Ks+iCOi&#10;G10t6/pDdXSh98FJiBF3t+WQbwh/GECmr8MQITHdceSWaAw07vJYbdai3QfhRyUnGuIVLIxQFovO&#10;UFuRBPsR1F9QRsngohvSQjpTuWFQEkgDqmnqP9Q8jcIDaUFzop9tiv8PVn45PASmery7eol3ZYXB&#10;W3pE34Tda2BNQ7LglD7HhGZVRx9bSsoW0/TJPwQ8yauI0+zCaQgm/6M+diKzz7PZCMUkbl43dX2z&#10;WnIm8ez91XWzypdRPSf7ENMncIblSccDciIu4jBREe0lJNeKTqv+XmlNi7Df3enADiLfe71abT9O&#10;6L+FaZuDrctppXjeIY1FColKZw05TttHGNArJL8kJtSlMNcRUoJNxbA4ih5K+asaf5fqua9zBikl&#10;wIw8YP0ZewK4RBaQC3ZhOcXnVKAmn5Prl4iV5DmDKjub5mSjrAv/AtCoaqpc4i8mFWuySzvXn7GT&#10;QtJ3rrw1YeXo8KnJFCg5R2EXk/LpxeVn8uuaYJ+/C5ufAAAA//8DAFBLAwQUAAYACAAAACEA/lIx&#10;o9wAAAAHAQAADwAAAGRycy9kb3ducmV2LnhtbEyPwU7DMBBE70j8g7VIXBB1DAqqQ5wKRUL0SkEI&#10;bm68xFHtdRS7Tfh73BMcd2Y087beLN6xE05xCKRArApgSF0wA/UK3t+eb9fAYtJktAuECn4wwqa5&#10;vKh1ZcJMr3japZ7lEoqVVmBTGivOY2fR67gKI1L2vsPkdcrn1HMz6TmXe8fviuKBez1QXrB6xNZi&#10;d9gdvYKxdHb++jiUsrt5kWbabtuy/VTq+mp5egSWcEl/YTjjZ3RoMtM+HMlE5hTkR5ICKSSwsyvE&#10;+h7YPitSAG9q/p+/+QUAAP//AwBQSwECLQAUAAYACAAAACEAtoM4kv4AAADhAQAAEwAAAAAAAAAA&#10;AAAAAAAAAAAAW0NvbnRlbnRfVHlwZXNdLnhtbFBLAQItABQABgAIAAAAIQA4/SH/1gAAAJQBAAAL&#10;AAAAAAAAAAAAAAAAAC8BAABfcmVscy8ucmVsc1BLAQItABQABgAIAAAAIQDUvqvoCQIAAF8EAAAO&#10;AAAAAAAAAAAAAAAAAC4CAABkcnMvZTJvRG9jLnhtbFBLAQItABQABgAIAAAAIQD+UjGj3AAAAAcB&#10;AAAPAAAAAAAAAAAAAAAAAGMEAABkcnMvZG93bnJldi54bWxQSwUGAAAAAAQABADzAAAAbAUAAAAA&#10;" fillcolor="#0099da" stroked="f" strokeweight="1pt">
                <w10:wrap anchorx="page"/>
              </v:rect>
            </w:pict>
          </mc:Fallback>
        </mc:AlternateContent>
      </w:r>
      <w:r>
        <w:rPr>
          <w:rFonts w:ascii="Verdana" w:hAnsi="Verdana"/>
          <w:b/>
          <w:color w:val="0099DA"/>
          <w:sz w:val="56"/>
          <w:szCs w:val="56"/>
        </w:rPr>
        <w:t>What is Match Funding?</w:t>
      </w:r>
    </w:p>
    <w:p w14:paraId="00E0664C" w14:textId="77777777" w:rsidR="00E721F6" w:rsidRDefault="00E721F6" w:rsidP="00B94C1D">
      <w:pPr>
        <w:rPr>
          <w:rFonts w:ascii="Verdana" w:eastAsiaTheme="minorEastAsia" w:hAnsi="Verdana" w:cs="Times New Roman"/>
          <w:bCs/>
          <w:sz w:val="21"/>
          <w:szCs w:val="21"/>
          <w:lang w:eastAsia="en-GB"/>
        </w:rPr>
      </w:pPr>
    </w:p>
    <w:p w14:paraId="3BC11666" w14:textId="77777777" w:rsidR="00B94C1D" w:rsidRDefault="00B94C1D" w:rsidP="00B94C1D">
      <w:pPr>
        <w:rPr>
          <w:rFonts w:ascii="Verdana" w:hAnsi="Verdana"/>
          <w:b/>
          <w:bCs/>
          <w:color w:val="0099DA"/>
          <w:sz w:val="32"/>
          <w:szCs w:val="32"/>
        </w:rPr>
      </w:pPr>
      <w:r>
        <w:rPr>
          <w:rFonts w:ascii="Verdana" w:hAnsi="Verdana"/>
          <w:b/>
          <w:bCs/>
          <w:color w:val="0099DA"/>
          <w:sz w:val="32"/>
          <w:szCs w:val="32"/>
        </w:rPr>
        <w:t xml:space="preserve">In </w:t>
      </w:r>
      <w:r w:rsidR="004303CB">
        <w:rPr>
          <w:rFonts w:ascii="Verdana" w:hAnsi="Verdana"/>
          <w:b/>
          <w:bCs/>
          <w:color w:val="0099DA"/>
          <w:sz w:val="32"/>
          <w:szCs w:val="32"/>
        </w:rPr>
        <w:t>B</w:t>
      </w:r>
      <w:r>
        <w:rPr>
          <w:rFonts w:ascii="Verdana" w:hAnsi="Verdana"/>
          <w:b/>
          <w:bCs/>
          <w:color w:val="0099DA"/>
          <w:sz w:val="32"/>
          <w:szCs w:val="32"/>
        </w:rPr>
        <w:t>rief</w:t>
      </w:r>
    </w:p>
    <w:p w14:paraId="79852803" w14:textId="08C5097C" w:rsidR="004303CB" w:rsidRDefault="004303CB" w:rsidP="004303CB">
      <w:pPr>
        <w:rPr>
          <w:rFonts w:ascii="Verdana" w:hAnsi="Verdana"/>
          <w:bCs/>
          <w:sz w:val="24"/>
          <w:szCs w:val="24"/>
        </w:rPr>
      </w:pPr>
      <w:r>
        <w:rPr>
          <w:rFonts w:ascii="Verdana" w:hAnsi="Verdana"/>
          <w:bCs/>
          <w:sz w:val="24"/>
          <w:szCs w:val="24"/>
        </w:rPr>
        <w:t>Grants made through the Transforming Systems through Partnership programme require Royal Academy of Engineering funding to be matched by awardees by at least 50%</w:t>
      </w:r>
      <w:r w:rsidR="00693898">
        <w:rPr>
          <w:rFonts w:ascii="Verdana" w:hAnsi="Verdana"/>
          <w:bCs/>
          <w:sz w:val="24"/>
          <w:szCs w:val="24"/>
        </w:rPr>
        <w:t xml:space="preserve"> </w:t>
      </w:r>
      <w:r w:rsidR="00693898">
        <w:rPr>
          <w:rFonts w:ascii="Verdana" w:hAnsi="Verdana"/>
          <w:b/>
          <w:bCs/>
          <w:sz w:val="24"/>
          <w:szCs w:val="24"/>
        </w:rPr>
        <w:t>(100% for proposals from China)</w:t>
      </w:r>
      <w:r>
        <w:rPr>
          <w:rFonts w:ascii="Verdana" w:hAnsi="Verdana"/>
          <w:bCs/>
          <w:sz w:val="24"/>
          <w:szCs w:val="24"/>
        </w:rPr>
        <w:t>. This means that if the Academy provides £80,000 of grant funding to awardees, the partnership in receipt of the grant must contribute a minimum of £</w:t>
      </w:r>
      <w:r w:rsidR="0007748D">
        <w:rPr>
          <w:rFonts w:ascii="Verdana" w:hAnsi="Verdana"/>
          <w:bCs/>
          <w:sz w:val="24"/>
          <w:szCs w:val="24"/>
        </w:rPr>
        <w:t>4</w:t>
      </w:r>
      <w:r>
        <w:rPr>
          <w:rFonts w:ascii="Verdana" w:hAnsi="Verdana"/>
          <w:bCs/>
          <w:sz w:val="24"/>
          <w:szCs w:val="24"/>
        </w:rPr>
        <w:t>0,000 in additional resources</w:t>
      </w:r>
      <w:r w:rsidR="00693898">
        <w:rPr>
          <w:rFonts w:ascii="Verdana" w:hAnsi="Verdana"/>
          <w:bCs/>
          <w:sz w:val="24"/>
          <w:szCs w:val="24"/>
        </w:rPr>
        <w:t xml:space="preserve"> (or £80,000 for proposals from China)</w:t>
      </w:r>
      <w:r>
        <w:rPr>
          <w:rFonts w:ascii="Verdana" w:hAnsi="Verdana"/>
          <w:bCs/>
          <w:sz w:val="24"/>
          <w:szCs w:val="24"/>
        </w:rPr>
        <w:t>.</w:t>
      </w:r>
    </w:p>
    <w:p w14:paraId="045CE20C" w14:textId="283B1B9F" w:rsidR="004303CB" w:rsidRDefault="004303CB" w:rsidP="004303CB">
      <w:pPr>
        <w:rPr>
          <w:rFonts w:ascii="Verdana" w:hAnsi="Verdana"/>
          <w:bCs/>
          <w:sz w:val="24"/>
          <w:szCs w:val="24"/>
        </w:rPr>
      </w:pPr>
      <w:r>
        <w:rPr>
          <w:rFonts w:ascii="Verdana" w:hAnsi="Verdana"/>
          <w:b/>
          <w:bCs/>
          <w:sz w:val="24"/>
          <w:szCs w:val="24"/>
        </w:rPr>
        <w:t>These additional resources can be cash, or “in-kind” contributions</w:t>
      </w:r>
      <w:r w:rsidR="00857CFE">
        <w:rPr>
          <w:rFonts w:ascii="Verdana" w:hAnsi="Verdana"/>
          <w:b/>
          <w:bCs/>
          <w:sz w:val="24"/>
          <w:szCs w:val="24"/>
        </w:rPr>
        <w:t xml:space="preserve"> made by the partner institutions or the partner-country supporting agency, </w:t>
      </w:r>
      <w:r w:rsidR="00857CFE">
        <w:rPr>
          <w:rFonts w:ascii="Verdana" w:hAnsi="Verdana"/>
          <w:b/>
          <w:bCs/>
          <w:i/>
          <w:sz w:val="24"/>
          <w:szCs w:val="24"/>
        </w:rPr>
        <w:t>either individually or in combination</w:t>
      </w:r>
      <w:r>
        <w:rPr>
          <w:rFonts w:ascii="Verdana" w:hAnsi="Verdana"/>
          <w:b/>
          <w:bCs/>
          <w:sz w:val="24"/>
          <w:szCs w:val="24"/>
        </w:rPr>
        <w:t xml:space="preserve">. </w:t>
      </w:r>
      <w:r>
        <w:rPr>
          <w:rFonts w:ascii="Verdana" w:hAnsi="Verdana"/>
          <w:bCs/>
          <w:sz w:val="24"/>
          <w:szCs w:val="24"/>
        </w:rPr>
        <w:t>By requiring awardees to contribute their own resources to their projects, match funding ensures robust commitment from all parties in the partnership and increases the scale of the project’s potential impact.</w:t>
      </w:r>
    </w:p>
    <w:p w14:paraId="7A5889A6" w14:textId="77777777" w:rsidR="004303CB" w:rsidRDefault="004303CB" w:rsidP="00B94C1D">
      <w:pPr>
        <w:rPr>
          <w:rFonts w:ascii="Verdana" w:hAnsi="Verdana"/>
          <w:bCs/>
          <w:sz w:val="24"/>
          <w:szCs w:val="24"/>
        </w:rPr>
      </w:pPr>
      <w:r>
        <w:rPr>
          <w:rFonts w:ascii="Verdana" w:hAnsi="Verdana"/>
          <w:bCs/>
          <w:sz w:val="24"/>
          <w:szCs w:val="24"/>
        </w:rPr>
        <w:t>The Academy recognizes that some institutions face cash constraints and will assess the match contributions of partnerships accordingly.</w:t>
      </w:r>
    </w:p>
    <w:p w14:paraId="31A5945A" w14:textId="77777777" w:rsidR="004303CB" w:rsidRDefault="004303CB" w:rsidP="00B94C1D">
      <w:pPr>
        <w:rPr>
          <w:rFonts w:ascii="Verdana" w:hAnsi="Verdana"/>
          <w:bCs/>
          <w:sz w:val="24"/>
          <w:szCs w:val="24"/>
        </w:rPr>
      </w:pPr>
    </w:p>
    <w:p w14:paraId="3838FBAA" w14:textId="77777777" w:rsidR="004303CB" w:rsidRDefault="00C53ABC" w:rsidP="00B94C1D">
      <w:pPr>
        <w:rPr>
          <w:rFonts w:ascii="Verdana" w:hAnsi="Verdana"/>
          <w:b/>
          <w:bCs/>
          <w:color w:val="0099DA"/>
          <w:sz w:val="32"/>
          <w:szCs w:val="32"/>
        </w:rPr>
      </w:pPr>
      <w:r>
        <w:rPr>
          <w:rFonts w:ascii="Verdana" w:hAnsi="Verdana"/>
          <w:b/>
          <w:bCs/>
          <w:color w:val="0099DA"/>
          <w:sz w:val="32"/>
          <w:szCs w:val="32"/>
        </w:rPr>
        <w:t>Sources</w:t>
      </w:r>
      <w:r w:rsidR="004303CB">
        <w:rPr>
          <w:rFonts w:ascii="Verdana" w:hAnsi="Verdana"/>
          <w:b/>
          <w:bCs/>
          <w:color w:val="0099DA"/>
          <w:sz w:val="32"/>
          <w:szCs w:val="32"/>
        </w:rPr>
        <w:t xml:space="preserve"> of Match Funding</w:t>
      </w:r>
    </w:p>
    <w:p w14:paraId="7D1B80B8" w14:textId="77777777" w:rsidR="00C53ABC" w:rsidRDefault="00C53ABC" w:rsidP="00C53ABC">
      <w:pPr>
        <w:pStyle w:val="ListParagraph"/>
        <w:numPr>
          <w:ilvl w:val="0"/>
          <w:numId w:val="27"/>
        </w:numPr>
        <w:rPr>
          <w:rFonts w:ascii="Verdana" w:hAnsi="Verdana"/>
          <w:bCs/>
          <w:sz w:val="21"/>
          <w:szCs w:val="21"/>
        </w:rPr>
      </w:pPr>
      <w:r>
        <w:rPr>
          <w:rFonts w:ascii="Verdana" w:hAnsi="Verdana"/>
          <w:bCs/>
          <w:sz w:val="21"/>
          <w:szCs w:val="21"/>
        </w:rPr>
        <w:t>Cash</w:t>
      </w:r>
    </w:p>
    <w:p w14:paraId="23261C7D" w14:textId="77777777" w:rsidR="00C53ABC" w:rsidRDefault="00C53ABC" w:rsidP="00C53ABC">
      <w:pPr>
        <w:pStyle w:val="ListParagraph"/>
        <w:numPr>
          <w:ilvl w:val="0"/>
          <w:numId w:val="27"/>
        </w:numPr>
        <w:rPr>
          <w:rFonts w:ascii="Verdana" w:hAnsi="Verdana"/>
          <w:bCs/>
          <w:sz w:val="21"/>
          <w:szCs w:val="21"/>
        </w:rPr>
      </w:pPr>
      <w:r>
        <w:rPr>
          <w:rFonts w:ascii="Verdana" w:hAnsi="Verdana"/>
          <w:bCs/>
          <w:sz w:val="21"/>
          <w:szCs w:val="21"/>
        </w:rPr>
        <w:t xml:space="preserve">Staff time – the value of the match funding is equivalent to the value of the time worked on the staff member’s current salary </w:t>
      </w:r>
    </w:p>
    <w:p w14:paraId="081FB4D1" w14:textId="77777777" w:rsidR="00C53ABC" w:rsidRDefault="00C53ABC" w:rsidP="00C53ABC">
      <w:pPr>
        <w:pStyle w:val="ListParagraph"/>
        <w:numPr>
          <w:ilvl w:val="0"/>
          <w:numId w:val="27"/>
        </w:numPr>
        <w:rPr>
          <w:rFonts w:ascii="Verdana" w:hAnsi="Verdana"/>
          <w:bCs/>
          <w:sz w:val="21"/>
          <w:szCs w:val="21"/>
        </w:rPr>
      </w:pPr>
      <w:r>
        <w:rPr>
          <w:rFonts w:ascii="Verdana" w:hAnsi="Verdana"/>
          <w:bCs/>
          <w:sz w:val="21"/>
          <w:szCs w:val="21"/>
        </w:rPr>
        <w:t>Value of the use of equipment and facilities belonging to one of the partners</w:t>
      </w:r>
    </w:p>
    <w:p w14:paraId="43685B64" w14:textId="702DF81B" w:rsidR="00D71466" w:rsidRDefault="00C53ABC" w:rsidP="00C53ABC">
      <w:pPr>
        <w:pStyle w:val="ListParagraph"/>
        <w:numPr>
          <w:ilvl w:val="0"/>
          <w:numId w:val="27"/>
        </w:numPr>
        <w:rPr>
          <w:rFonts w:ascii="Verdana" w:hAnsi="Verdana"/>
          <w:bCs/>
          <w:sz w:val="21"/>
          <w:szCs w:val="21"/>
        </w:rPr>
      </w:pPr>
      <w:r>
        <w:rPr>
          <w:rFonts w:ascii="Verdana" w:hAnsi="Verdana"/>
          <w:bCs/>
          <w:sz w:val="21"/>
          <w:szCs w:val="21"/>
        </w:rPr>
        <w:t>Value of activities conducted by the partnership that have been resourced by other sources of funding</w:t>
      </w:r>
    </w:p>
    <w:p w14:paraId="2E941F84" w14:textId="77777777" w:rsidR="00D71466" w:rsidRDefault="00D71466">
      <w:pPr>
        <w:rPr>
          <w:rFonts w:ascii="Verdana" w:eastAsiaTheme="minorEastAsia" w:hAnsi="Verdana" w:cs="Times New Roman"/>
          <w:bCs/>
          <w:sz w:val="21"/>
          <w:szCs w:val="21"/>
          <w:lang w:eastAsia="en-GB"/>
        </w:rPr>
      </w:pPr>
      <w:r>
        <w:rPr>
          <w:rFonts w:ascii="Verdana" w:hAnsi="Verdana"/>
          <w:bCs/>
          <w:sz w:val="21"/>
          <w:szCs w:val="21"/>
        </w:rPr>
        <w:br w:type="page"/>
      </w:r>
    </w:p>
    <w:p w14:paraId="5B7A18A9" w14:textId="190AF5F4" w:rsidR="00D71466" w:rsidRDefault="00D71466" w:rsidP="00D71466">
      <w:pPr>
        <w:rPr>
          <w:rFonts w:ascii="Verdana" w:hAnsi="Verdana"/>
          <w:bCs/>
          <w:sz w:val="21"/>
          <w:szCs w:val="21"/>
        </w:rPr>
      </w:pPr>
      <w:r w:rsidRPr="000B7A80">
        <w:rPr>
          <w:rFonts w:ascii="Arial" w:hAnsi="Arial" w:cs="Arial"/>
          <w:noProof/>
          <w:color w:val="1F4E79" w:themeColor="accent5" w:themeShade="80"/>
          <w:sz w:val="24"/>
          <w:szCs w:val="24"/>
          <w:lang w:val="en-US"/>
        </w:rPr>
        <w:lastRenderedPageBreak/>
        <w:drawing>
          <wp:anchor distT="0" distB="0" distL="114300" distR="114300" simplePos="0" relativeHeight="251737088" behindDoc="0" locked="0" layoutInCell="1" allowOverlap="1" wp14:anchorId="5746C4CF" wp14:editId="30F78E73">
            <wp:simplePos x="0" y="0"/>
            <wp:positionH relativeFrom="margin">
              <wp:posOffset>3990089</wp:posOffset>
            </wp:positionH>
            <wp:positionV relativeFrom="page">
              <wp:posOffset>342427</wp:posOffset>
            </wp:positionV>
            <wp:extent cx="1471930" cy="685800"/>
            <wp:effectExtent l="0" t="0" r="0" b="0"/>
            <wp:wrapNone/>
            <wp:docPr id="4" name="Picture 4" descr="C:\Users\Green.W.DHET\Desktop\WJG Folders\UCDP\logos\UCDP 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een.W.DHET\Desktop\WJG Folders\UCDP\logos\UCDP logo Colour.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7193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35040" behindDoc="0" locked="0" layoutInCell="1" allowOverlap="1" wp14:anchorId="5076EC4D" wp14:editId="49FC7C52">
            <wp:simplePos x="0" y="0"/>
            <wp:positionH relativeFrom="margin">
              <wp:align>left</wp:align>
            </wp:positionH>
            <wp:positionV relativeFrom="paragraph">
              <wp:posOffset>-566406</wp:posOffset>
            </wp:positionV>
            <wp:extent cx="1645920" cy="6858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4592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A5362E" w14:textId="73738CEA" w:rsidR="00D71466" w:rsidRPr="00D71466" w:rsidRDefault="00D71466" w:rsidP="00D71466">
      <w:pPr>
        <w:rPr>
          <w:rFonts w:ascii="Verdana" w:hAnsi="Verdana"/>
          <w:b/>
          <w:color w:val="0099DA"/>
          <w:sz w:val="56"/>
          <w:szCs w:val="56"/>
        </w:rPr>
      </w:pPr>
      <w:r>
        <w:rPr>
          <w:rFonts w:ascii="Verdana" w:hAnsi="Verdana"/>
          <w:b/>
          <w:color w:val="0099DA"/>
          <w:sz w:val="56"/>
          <w:szCs w:val="56"/>
        </w:rPr>
        <w:t>S</w:t>
      </w:r>
      <w:r w:rsidR="00A2196D">
        <w:rPr>
          <w:rFonts w:ascii="Verdana" w:hAnsi="Verdana"/>
          <w:b/>
          <w:color w:val="0099DA"/>
          <w:sz w:val="56"/>
          <w:szCs w:val="56"/>
        </w:rPr>
        <w:t xml:space="preserve">outh Africa </w:t>
      </w:r>
      <w:r>
        <w:rPr>
          <w:rFonts w:ascii="Verdana" w:hAnsi="Verdana"/>
          <w:b/>
          <w:color w:val="0099DA"/>
          <w:sz w:val="56"/>
          <w:szCs w:val="56"/>
        </w:rPr>
        <w:t>– Complementary Support from the Department of Higher Education and Training</w:t>
      </w:r>
    </w:p>
    <w:p w14:paraId="431C52EC" w14:textId="54E5FAB5" w:rsidR="00D71466" w:rsidRDefault="00D71466" w:rsidP="00D71466">
      <w:pPr>
        <w:rPr>
          <w:rFonts w:ascii="Verdana" w:eastAsiaTheme="minorEastAsia" w:hAnsi="Verdana" w:cs="Times New Roman"/>
          <w:bCs/>
          <w:sz w:val="21"/>
          <w:szCs w:val="21"/>
          <w:lang w:eastAsia="en-GB"/>
        </w:rPr>
      </w:pPr>
      <w:r w:rsidRPr="00835EF5">
        <w:rPr>
          <w:rFonts w:ascii="Verdana" w:hAnsi="Verdana"/>
          <w:b/>
          <w:noProof/>
          <w:color w:val="0099DA"/>
          <w:sz w:val="52"/>
          <w:szCs w:val="52"/>
          <w:lang w:eastAsia="en-GB"/>
        </w:rPr>
        <mc:AlternateContent>
          <mc:Choice Requires="wps">
            <w:drawing>
              <wp:anchor distT="0" distB="0" distL="114300" distR="114300" simplePos="0" relativeHeight="251739136" behindDoc="0" locked="0" layoutInCell="1" allowOverlap="1" wp14:anchorId="73BE5761" wp14:editId="2E661F71">
                <wp:simplePos x="0" y="0"/>
                <wp:positionH relativeFrom="page">
                  <wp:align>left</wp:align>
                </wp:positionH>
                <wp:positionV relativeFrom="paragraph">
                  <wp:posOffset>21265</wp:posOffset>
                </wp:positionV>
                <wp:extent cx="7100892" cy="45719"/>
                <wp:effectExtent l="0" t="0" r="5080" b="0"/>
                <wp:wrapNone/>
                <wp:docPr id="1049" name="Rectangle 11">
                  <a:extLst xmlns:a="http://schemas.openxmlformats.org/drawingml/2006/main"/>
                </wp:docPr>
                <wp:cNvGraphicFramePr/>
                <a:graphic xmlns:a="http://schemas.openxmlformats.org/drawingml/2006/main">
                  <a:graphicData uri="http://schemas.microsoft.com/office/word/2010/wordprocessingShape">
                    <wps:wsp>
                      <wps:cNvSpPr/>
                      <wps:spPr>
                        <a:xfrm>
                          <a:off x="0" y="0"/>
                          <a:ext cx="7100892" cy="45719"/>
                        </a:xfrm>
                        <a:prstGeom prst="rect">
                          <a:avLst/>
                        </a:prstGeom>
                        <a:solidFill>
                          <a:srgbClr val="0099D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2028D980" id="Rectangle 11" o:spid="_x0000_s1026" style="position:absolute;margin-left:0;margin-top:1.65pt;width:559.15pt;height:3.6pt;z-index:2517391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Ql1CgIAAF8EAAAOAAAAZHJzL2Uyb0RvYy54bWysVMtu2zAQvBfoPxC815KMpIkFy0ERI70U&#10;bZC0H0BTS4sARRIk68ffd7mUlaYteijqA83H7uzMcKn13Wk07AAhamc73ixqzsBK12u77/i3rw/v&#10;bjmLSdheGGeh42eI/G7z9s366FtYusGZHgJDEBvbo+/4kJJvqyrKAUYRF86DxUPlwigSLsO+6oM4&#10;IvpoqmVdv6+OLvQ+OAkx4u62HPIN4SsFMn1RKkJipuPILdEYaNzlsdqsRbsPwg9aTjTEP7AYhbZY&#10;dIbaiiTY96B/gxq1DC46lRbSjZVTSksgDaimqX9R8zwID6QFzYl+tin+P1j5+fAYmO7x7uqrFWdW&#10;jHhLT+ibsHsDrGlIFpzSp5jQrOroY0tJ2WKaPvvHgCd5FXGaXTipMOZ/1MdOZPZ5NhuhmMTNm6au&#10;b1dLziSeXV3fNKt8GdVLsg8xfQQ3sjzpeEBOxEUcJiqivYTkWtEZ3T9oY2gR9rt7E9hB5HuvV6vt&#10;hwn9VZixOdi6nFaK5x3SWKSQqHQ2kOOMfQKFXiH5JTGhLoW5jpASbCqGxUH0UMpf1/i7VM99nTNI&#10;KQFmZIX1Z+wJ4BJZQC7YheUUn1OBmnxOrv9GrCTPGVTZ2TQnj9q68CcAg6qmyiX+YlKxJru0c/0Z&#10;Oykkc+/KWxNWDg6fmkyBknMUdjEpn15cfiY/rwn25buw+QEAAP//AwBQSwMEFAAGAAgAAAAhAPpP&#10;45rcAAAABgEAAA8AAABkcnMvZG93bnJldi54bWxMj8FOwzAQRO9I/IO1SFwQdUIV1IY4FYqE6JUW&#10;Ibi58RJHjdeR7Tbh79me4DarWc28qTazG8QZQ+w9KcgXGQik1pueOgXv+5f7FYiYNBk9eEIFPxhh&#10;U19fVbo0fqI3PO9SJziEYqkV2JTGUsrYWnQ6LvyIxN63D04nPkMnTdATh7tBPmTZo3S6J26wesTG&#10;YnvcnZyCsRjs9PVxLNbt3evahO22KZpPpW5v5ucnEAnn9PcMF3xGh5qZDv5EJopBAQ9JCpZLEBcz&#10;z1esDqyyAmRdyf/49S8AAAD//wMAUEsBAi0AFAAGAAgAAAAhALaDOJL+AAAA4QEAABMAAAAAAAAA&#10;AAAAAAAAAAAAAFtDb250ZW50X1R5cGVzXS54bWxQSwECLQAUAAYACAAAACEAOP0h/9YAAACUAQAA&#10;CwAAAAAAAAAAAAAAAAAvAQAAX3JlbHMvLnJlbHNQSwECLQAUAAYACAAAACEAqrEJdQoCAABfBAAA&#10;DgAAAAAAAAAAAAAAAAAuAgAAZHJzL2Uyb0RvYy54bWxQSwECLQAUAAYACAAAACEA+k/jmtwAAAAG&#10;AQAADwAAAAAAAAAAAAAAAABkBAAAZHJzL2Rvd25yZXYueG1sUEsFBgAAAAAEAAQA8wAAAG0FAAAA&#10;AA==&#10;" fillcolor="#0099da" stroked="f" strokeweight="1pt">
                <w10:wrap anchorx="page"/>
              </v:rect>
            </w:pict>
          </mc:Fallback>
        </mc:AlternateContent>
      </w:r>
    </w:p>
    <w:p w14:paraId="30A5FF84" w14:textId="77777777" w:rsidR="00D71466" w:rsidRDefault="00D71466" w:rsidP="00D71466">
      <w:pPr>
        <w:rPr>
          <w:rFonts w:ascii="Verdana" w:hAnsi="Verdana"/>
          <w:b/>
          <w:bCs/>
          <w:color w:val="0099DA"/>
          <w:sz w:val="32"/>
          <w:szCs w:val="32"/>
        </w:rPr>
      </w:pPr>
      <w:r>
        <w:rPr>
          <w:rFonts w:ascii="Verdana" w:hAnsi="Verdana"/>
          <w:b/>
          <w:bCs/>
          <w:color w:val="0099DA"/>
          <w:sz w:val="32"/>
          <w:szCs w:val="32"/>
        </w:rPr>
        <w:t>Academic Staff Development</w:t>
      </w:r>
    </w:p>
    <w:p w14:paraId="4A70805D" w14:textId="1ED11136" w:rsidR="00D71466" w:rsidRDefault="00D71466" w:rsidP="00D71466">
      <w:pPr>
        <w:rPr>
          <w:rFonts w:ascii="Verdana" w:hAnsi="Verdana"/>
          <w:bCs/>
          <w:sz w:val="24"/>
          <w:szCs w:val="24"/>
        </w:rPr>
      </w:pPr>
      <w:r>
        <w:rPr>
          <w:rFonts w:ascii="Verdana" w:hAnsi="Verdana"/>
          <w:bCs/>
          <w:sz w:val="24"/>
          <w:szCs w:val="24"/>
        </w:rPr>
        <w:t xml:space="preserve">The Department of Higher Education and Training (DHET) is implementing the University Capacity Development Programme (UCDP) which is focused on student development, staff development and programme/curriculum development. The staff development component of the UCDP is being taken forward through the ‘Staffing South Africa’s Universities’ Framework (SSAUF). Through the SSAUF, the Department is able to fund aspirant and permanent academics at universities to achieve masters and doctoral degrees. </w:t>
      </w:r>
    </w:p>
    <w:p w14:paraId="58F94906" w14:textId="77777777" w:rsidR="00D71466" w:rsidRDefault="00D71466" w:rsidP="00D71466">
      <w:pPr>
        <w:rPr>
          <w:rFonts w:ascii="Verdana" w:hAnsi="Verdana"/>
          <w:b/>
          <w:bCs/>
          <w:color w:val="0099DA"/>
          <w:sz w:val="32"/>
          <w:szCs w:val="32"/>
        </w:rPr>
      </w:pPr>
      <w:r>
        <w:rPr>
          <w:rFonts w:ascii="Verdana" w:hAnsi="Verdana"/>
          <w:b/>
          <w:bCs/>
          <w:color w:val="0099DA"/>
          <w:sz w:val="32"/>
          <w:szCs w:val="32"/>
        </w:rPr>
        <w:t>Application for scholarships as part of the overall South African TSP applications</w:t>
      </w:r>
    </w:p>
    <w:p w14:paraId="59172C5F" w14:textId="558E1251" w:rsidR="00D71466" w:rsidRDefault="00D71466" w:rsidP="00D71466">
      <w:pPr>
        <w:rPr>
          <w:rFonts w:ascii="Verdana" w:hAnsi="Verdana"/>
          <w:bCs/>
          <w:sz w:val="24"/>
          <w:szCs w:val="24"/>
        </w:rPr>
      </w:pPr>
      <w:r>
        <w:rPr>
          <w:rFonts w:ascii="Verdana" w:hAnsi="Verdana"/>
          <w:bCs/>
          <w:sz w:val="24"/>
          <w:szCs w:val="24"/>
        </w:rPr>
        <w:t>Consortia that are led by a South African university can apply for up to 5 masters and/or doctoral scholarships, and for a maximum total amount of R1,5 million per TSP project, to support aspirant</w:t>
      </w:r>
      <w:r>
        <w:rPr>
          <w:rStyle w:val="FootnoteReference"/>
          <w:rFonts w:ascii="Verdana" w:hAnsi="Verdana"/>
          <w:bCs/>
          <w:sz w:val="24"/>
          <w:szCs w:val="24"/>
        </w:rPr>
        <w:footnoteReference w:id="1"/>
      </w:r>
      <w:r>
        <w:rPr>
          <w:rFonts w:ascii="Verdana" w:hAnsi="Verdana"/>
          <w:bCs/>
          <w:sz w:val="24"/>
          <w:szCs w:val="24"/>
        </w:rPr>
        <w:t xml:space="preserve"> and permanent South African academics to undertake masters or doctoral studies as part of the TSP project for which funding is sought. </w:t>
      </w:r>
    </w:p>
    <w:p w14:paraId="5F74EF3D" w14:textId="46619520" w:rsidR="00D71466" w:rsidRDefault="00D71466" w:rsidP="00D71466">
      <w:pPr>
        <w:rPr>
          <w:rFonts w:ascii="Verdana" w:hAnsi="Verdana"/>
          <w:bCs/>
          <w:sz w:val="24"/>
          <w:szCs w:val="24"/>
        </w:rPr>
      </w:pPr>
      <w:r>
        <w:rPr>
          <w:rFonts w:ascii="Verdana" w:hAnsi="Verdana"/>
          <w:bCs/>
          <w:sz w:val="24"/>
          <w:szCs w:val="24"/>
        </w:rPr>
        <w:t>It is recognised that the studies will require more time than the two years that the TSP funded projects will run. The DHET will therefore continue to monitor the scholarship component of the funded projects to the point of completion of the postgraduate studies by the supported scholars.</w:t>
      </w:r>
    </w:p>
    <w:p w14:paraId="240AF0C5" w14:textId="77777777" w:rsidR="00D71466" w:rsidRDefault="00D71466" w:rsidP="00D71466">
      <w:pPr>
        <w:rPr>
          <w:rFonts w:ascii="Verdana" w:hAnsi="Verdana"/>
          <w:b/>
          <w:bCs/>
          <w:sz w:val="24"/>
          <w:szCs w:val="24"/>
        </w:rPr>
      </w:pPr>
      <w:r>
        <w:rPr>
          <w:rFonts w:ascii="Verdana" w:hAnsi="Verdana"/>
          <w:b/>
          <w:bCs/>
          <w:sz w:val="24"/>
          <w:szCs w:val="24"/>
        </w:rPr>
        <w:t xml:space="preserve">Applying for the scholarships </w:t>
      </w:r>
    </w:p>
    <w:p w14:paraId="323F0784" w14:textId="28A2D574" w:rsidR="00D71466" w:rsidRDefault="00D71466" w:rsidP="00D71466">
      <w:pPr>
        <w:rPr>
          <w:rFonts w:ascii="Verdana" w:hAnsi="Verdana"/>
          <w:bCs/>
          <w:sz w:val="24"/>
          <w:szCs w:val="24"/>
        </w:rPr>
      </w:pPr>
      <w:r>
        <w:rPr>
          <w:rFonts w:ascii="Verdana" w:hAnsi="Verdana"/>
          <w:bCs/>
          <w:sz w:val="24"/>
          <w:szCs w:val="24"/>
        </w:rPr>
        <w:lastRenderedPageBreak/>
        <w:t xml:space="preserve">All South African-led consortia who apply for TSP funding for projects can also apply for masters and doctoral scholarships that can be awarded to permanent South African academics at South African universities, for studies that are linked to the project focus. The relevant section on the application form for the scholarship funding should be completed. </w:t>
      </w:r>
    </w:p>
    <w:p w14:paraId="37102693" w14:textId="77777777" w:rsidR="00D71466" w:rsidRDefault="00D71466" w:rsidP="00D71466">
      <w:pPr>
        <w:rPr>
          <w:rFonts w:ascii="Verdana" w:hAnsi="Verdana"/>
          <w:bCs/>
          <w:sz w:val="24"/>
          <w:szCs w:val="24"/>
        </w:rPr>
      </w:pPr>
      <w:r w:rsidRPr="00F969E5">
        <w:rPr>
          <w:rFonts w:ascii="Verdana" w:hAnsi="Verdana"/>
          <w:b/>
          <w:bCs/>
          <w:sz w:val="24"/>
          <w:szCs w:val="24"/>
        </w:rPr>
        <w:t>Value of scholarships</w:t>
      </w:r>
    </w:p>
    <w:p w14:paraId="243A4256" w14:textId="09E37B0A" w:rsidR="00D71466" w:rsidRDefault="00D71466" w:rsidP="00D71466">
      <w:pPr>
        <w:rPr>
          <w:rFonts w:ascii="Verdana" w:hAnsi="Verdana"/>
          <w:bCs/>
          <w:sz w:val="24"/>
          <w:szCs w:val="24"/>
        </w:rPr>
      </w:pPr>
      <w:r>
        <w:rPr>
          <w:rFonts w:ascii="Verdana" w:hAnsi="Verdana"/>
          <w:bCs/>
          <w:sz w:val="24"/>
          <w:szCs w:val="24"/>
        </w:rPr>
        <w:t>The scholarships are intended to cover tuition fees, purchase of an electronic study device, teaching relief and a mobility opportunity to partner UK university, as follows:</w:t>
      </w:r>
    </w:p>
    <w:tbl>
      <w:tblPr>
        <w:tblStyle w:val="TableGrid"/>
        <w:tblW w:w="0" w:type="auto"/>
        <w:tblLook w:val="04A0" w:firstRow="1" w:lastRow="0" w:firstColumn="1" w:lastColumn="0" w:noHBand="0" w:noVBand="1"/>
      </w:tblPr>
      <w:tblGrid>
        <w:gridCol w:w="3235"/>
        <w:gridCol w:w="2845"/>
        <w:gridCol w:w="2936"/>
      </w:tblGrid>
      <w:tr w:rsidR="00D71466" w14:paraId="71C019AE" w14:textId="77777777" w:rsidTr="00332B76">
        <w:tc>
          <w:tcPr>
            <w:tcW w:w="3235" w:type="dxa"/>
          </w:tcPr>
          <w:p w14:paraId="6A0FB2BC" w14:textId="77777777" w:rsidR="00D71466" w:rsidRPr="00974E4B" w:rsidRDefault="00D71466" w:rsidP="00332B76">
            <w:pPr>
              <w:rPr>
                <w:rFonts w:ascii="Verdana" w:hAnsi="Verdana"/>
                <w:b/>
                <w:bCs/>
                <w:sz w:val="24"/>
                <w:szCs w:val="24"/>
              </w:rPr>
            </w:pPr>
            <w:r w:rsidRPr="00974E4B">
              <w:rPr>
                <w:rFonts w:ascii="Verdana" w:hAnsi="Verdana"/>
                <w:b/>
                <w:bCs/>
                <w:sz w:val="24"/>
                <w:szCs w:val="24"/>
              </w:rPr>
              <w:t>Item</w:t>
            </w:r>
          </w:p>
        </w:tc>
        <w:tc>
          <w:tcPr>
            <w:tcW w:w="2845" w:type="dxa"/>
          </w:tcPr>
          <w:p w14:paraId="7748C54D" w14:textId="77777777" w:rsidR="00D71466" w:rsidRPr="00974E4B" w:rsidRDefault="00D71466" w:rsidP="00332B76">
            <w:pPr>
              <w:jc w:val="center"/>
              <w:rPr>
                <w:rFonts w:ascii="Verdana" w:hAnsi="Verdana"/>
                <w:b/>
                <w:bCs/>
                <w:sz w:val="24"/>
                <w:szCs w:val="24"/>
              </w:rPr>
            </w:pPr>
            <w:r w:rsidRPr="00974E4B">
              <w:rPr>
                <w:rFonts w:ascii="Verdana" w:hAnsi="Verdana"/>
                <w:b/>
                <w:bCs/>
                <w:sz w:val="24"/>
                <w:szCs w:val="24"/>
              </w:rPr>
              <w:t>Masters scholarship</w:t>
            </w:r>
            <w:r>
              <w:rPr>
                <w:rFonts w:ascii="Verdana" w:hAnsi="Verdana"/>
                <w:b/>
                <w:bCs/>
                <w:sz w:val="24"/>
                <w:szCs w:val="24"/>
              </w:rPr>
              <w:t xml:space="preserve"> (ZAR)</w:t>
            </w:r>
          </w:p>
        </w:tc>
        <w:tc>
          <w:tcPr>
            <w:tcW w:w="2936" w:type="dxa"/>
          </w:tcPr>
          <w:p w14:paraId="3DC60BD1" w14:textId="77777777" w:rsidR="00D71466" w:rsidRPr="00974E4B" w:rsidRDefault="00D71466" w:rsidP="00332B76">
            <w:pPr>
              <w:jc w:val="center"/>
              <w:rPr>
                <w:rFonts w:ascii="Verdana" w:hAnsi="Verdana"/>
                <w:b/>
                <w:bCs/>
                <w:sz w:val="24"/>
                <w:szCs w:val="24"/>
              </w:rPr>
            </w:pPr>
            <w:r w:rsidRPr="00974E4B">
              <w:rPr>
                <w:rFonts w:ascii="Verdana" w:hAnsi="Verdana"/>
                <w:b/>
                <w:bCs/>
                <w:sz w:val="24"/>
                <w:szCs w:val="24"/>
              </w:rPr>
              <w:t>Doctorate scholarship</w:t>
            </w:r>
            <w:r>
              <w:rPr>
                <w:rFonts w:ascii="Verdana" w:hAnsi="Verdana"/>
                <w:b/>
                <w:bCs/>
                <w:sz w:val="24"/>
                <w:szCs w:val="24"/>
              </w:rPr>
              <w:t xml:space="preserve"> (ZAR)</w:t>
            </w:r>
          </w:p>
        </w:tc>
      </w:tr>
      <w:tr w:rsidR="00D71466" w14:paraId="5F3BF83C" w14:textId="77777777" w:rsidTr="00332B76">
        <w:tc>
          <w:tcPr>
            <w:tcW w:w="3235" w:type="dxa"/>
          </w:tcPr>
          <w:p w14:paraId="71A6105C" w14:textId="77777777" w:rsidR="00D71466" w:rsidRDefault="00D71466" w:rsidP="00332B76">
            <w:pPr>
              <w:rPr>
                <w:rFonts w:ascii="Verdana" w:hAnsi="Verdana"/>
                <w:bCs/>
                <w:sz w:val="24"/>
                <w:szCs w:val="24"/>
              </w:rPr>
            </w:pPr>
            <w:r>
              <w:rPr>
                <w:rFonts w:ascii="Verdana" w:hAnsi="Verdana"/>
                <w:bCs/>
                <w:sz w:val="24"/>
                <w:szCs w:val="24"/>
              </w:rPr>
              <w:t>Tuition fees</w:t>
            </w:r>
          </w:p>
        </w:tc>
        <w:tc>
          <w:tcPr>
            <w:tcW w:w="2845" w:type="dxa"/>
          </w:tcPr>
          <w:p w14:paraId="0ACE85D9" w14:textId="77777777" w:rsidR="00D71466" w:rsidRDefault="00D71466" w:rsidP="00332B76">
            <w:pPr>
              <w:jc w:val="center"/>
              <w:rPr>
                <w:rFonts w:ascii="Verdana" w:hAnsi="Verdana"/>
                <w:bCs/>
                <w:sz w:val="24"/>
                <w:szCs w:val="24"/>
              </w:rPr>
            </w:pPr>
            <w:r>
              <w:rPr>
                <w:rFonts w:ascii="Verdana" w:hAnsi="Verdana"/>
                <w:bCs/>
                <w:sz w:val="24"/>
                <w:szCs w:val="24"/>
              </w:rPr>
              <w:t>80 000</w:t>
            </w:r>
          </w:p>
        </w:tc>
        <w:tc>
          <w:tcPr>
            <w:tcW w:w="2936" w:type="dxa"/>
          </w:tcPr>
          <w:p w14:paraId="2FF18304" w14:textId="77777777" w:rsidR="00D71466" w:rsidRDefault="00D71466" w:rsidP="00332B76">
            <w:pPr>
              <w:jc w:val="center"/>
              <w:rPr>
                <w:rFonts w:ascii="Verdana" w:hAnsi="Verdana"/>
                <w:bCs/>
                <w:sz w:val="24"/>
                <w:szCs w:val="24"/>
              </w:rPr>
            </w:pPr>
            <w:r>
              <w:rPr>
                <w:rFonts w:ascii="Verdana" w:hAnsi="Verdana"/>
                <w:bCs/>
                <w:sz w:val="24"/>
                <w:szCs w:val="24"/>
              </w:rPr>
              <w:t>80 000</w:t>
            </w:r>
          </w:p>
        </w:tc>
      </w:tr>
      <w:tr w:rsidR="00D71466" w14:paraId="41F22300" w14:textId="77777777" w:rsidTr="00332B76">
        <w:tc>
          <w:tcPr>
            <w:tcW w:w="3235" w:type="dxa"/>
          </w:tcPr>
          <w:p w14:paraId="1AAEF017" w14:textId="77777777" w:rsidR="00D71466" w:rsidRDefault="00D71466" w:rsidP="00332B76">
            <w:pPr>
              <w:rPr>
                <w:rFonts w:ascii="Verdana" w:hAnsi="Verdana"/>
                <w:bCs/>
                <w:sz w:val="24"/>
                <w:szCs w:val="24"/>
              </w:rPr>
            </w:pPr>
            <w:r>
              <w:rPr>
                <w:rFonts w:ascii="Verdana" w:hAnsi="Verdana"/>
                <w:bCs/>
                <w:sz w:val="24"/>
                <w:szCs w:val="24"/>
              </w:rPr>
              <w:t>Electronic study device</w:t>
            </w:r>
          </w:p>
        </w:tc>
        <w:tc>
          <w:tcPr>
            <w:tcW w:w="2845" w:type="dxa"/>
          </w:tcPr>
          <w:p w14:paraId="443D511C" w14:textId="77777777" w:rsidR="00D71466" w:rsidRDefault="00D71466" w:rsidP="00332B76">
            <w:pPr>
              <w:jc w:val="center"/>
              <w:rPr>
                <w:rFonts w:ascii="Verdana" w:hAnsi="Verdana"/>
                <w:bCs/>
                <w:sz w:val="24"/>
                <w:szCs w:val="24"/>
              </w:rPr>
            </w:pPr>
            <w:r>
              <w:rPr>
                <w:rFonts w:ascii="Verdana" w:hAnsi="Verdana"/>
                <w:bCs/>
                <w:sz w:val="24"/>
                <w:szCs w:val="24"/>
              </w:rPr>
              <w:t>20 000</w:t>
            </w:r>
          </w:p>
        </w:tc>
        <w:tc>
          <w:tcPr>
            <w:tcW w:w="2936" w:type="dxa"/>
          </w:tcPr>
          <w:p w14:paraId="7F5D8632" w14:textId="77777777" w:rsidR="00D71466" w:rsidRDefault="00D71466" w:rsidP="00332B76">
            <w:pPr>
              <w:jc w:val="center"/>
              <w:rPr>
                <w:rFonts w:ascii="Verdana" w:hAnsi="Verdana"/>
                <w:bCs/>
                <w:sz w:val="24"/>
                <w:szCs w:val="24"/>
              </w:rPr>
            </w:pPr>
            <w:r>
              <w:rPr>
                <w:rFonts w:ascii="Verdana" w:hAnsi="Verdana"/>
                <w:bCs/>
                <w:sz w:val="24"/>
                <w:szCs w:val="24"/>
              </w:rPr>
              <w:t>20 000</w:t>
            </w:r>
          </w:p>
        </w:tc>
      </w:tr>
      <w:tr w:rsidR="00D71466" w14:paraId="3BB3DC56" w14:textId="77777777" w:rsidTr="00332B76">
        <w:tc>
          <w:tcPr>
            <w:tcW w:w="3235" w:type="dxa"/>
          </w:tcPr>
          <w:p w14:paraId="01359424" w14:textId="77777777" w:rsidR="00D71466" w:rsidRDefault="00D71466" w:rsidP="00332B76">
            <w:pPr>
              <w:rPr>
                <w:rFonts w:ascii="Verdana" w:hAnsi="Verdana"/>
                <w:bCs/>
                <w:sz w:val="24"/>
                <w:szCs w:val="24"/>
              </w:rPr>
            </w:pPr>
            <w:r>
              <w:rPr>
                <w:rFonts w:ascii="Verdana" w:hAnsi="Verdana"/>
                <w:bCs/>
                <w:sz w:val="24"/>
                <w:szCs w:val="24"/>
              </w:rPr>
              <w:t>Teaching Relief</w:t>
            </w:r>
          </w:p>
        </w:tc>
        <w:tc>
          <w:tcPr>
            <w:tcW w:w="2845" w:type="dxa"/>
          </w:tcPr>
          <w:p w14:paraId="7F80D415" w14:textId="77777777" w:rsidR="00D71466" w:rsidRDefault="00D71466" w:rsidP="00332B76">
            <w:pPr>
              <w:jc w:val="center"/>
              <w:rPr>
                <w:rFonts w:ascii="Verdana" w:hAnsi="Verdana"/>
                <w:bCs/>
                <w:sz w:val="24"/>
                <w:szCs w:val="24"/>
              </w:rPr>
            </w:pPr>
            <w:r>
              <w:rPr>
                <w:rFonts w:ascii="Verdana" w:hAnsi="Verdana"/>
                <w:bCs/>
                <w:sz w:val="24"/>
                <w:szCs w:val="24"/>
              </w:rPr>
              <w:t>100 000</w:t>
            </w:r>
          </w:p>
        </w:tc>
        <w:tc>
          <w:tcPr>
            <w:tcW w:w="2936" w:type="dxa"/>
          </w:tcPr>
          <w:p w14:paraId="0C5533E0" w14:textId="77777777" w:rsidR="00D71466" w:rsidRDefault="00D71466" w:rsidP="00332B76">
            <w:pPr>
              <w:jc w:val="center"/>
              <w:rPr>
                <w:rFonts w:ascii="Verdana" w:hAnsi="Verdana"/>
                <w:bCs/>
                <w:sz w:val="24"/>
                <w:szCs w:val="24"/>
              </w:rPr>
            </w:pPr>
            <w:r>
              <w:rPr>
                <w:rFonts w:ascii="Verdana" w:hAnsi="Verdana"/>
                <w:bCs/>
                <w:sz w:val="24"/>
                <w:szCs w:val="24"/>
              </w:rPr>
              <w:t>200 000</w:t>
            </w:r>
          </w:p>
        </w:tc>
      </w:tr>
      <w:tr w:rsidR="00D71466" w14:paraId="3F9E66B9" w14:textId="77777777" w:rsidTr="00332B76">
        <w:tc>
          <w:tcPr>
            <w:tcW w:w="3235" w:type="dxa"/>
          </w:tcPr>
          <w:p w14:paraId="7E189F69" w14:textId="77777777" w:rsidR="00D71466" w:rsidRDefault="00D71466" w:rsidP="00332B76">
            <w:pPr>
              <w:rPr>
                <w:rFonts w:ascii="Verdana" w:hAnsi="Verdana"/>
                <w:bCs/>
                <w:sz w:val="24"/>
                <w:szCs w:val="24"/>
              </w:rPr>
            </w:pPr>
            <w:r>
              <w:rPr>
                <w:rFonts w:ascii="Verdana" w:hAnsi="Verdana"/>
                <w:bCs/>
                <w:sz w:val="24"/>
                <w:szCs w:val="24"/>
              </w:rPr>
              <w:t>Mobility opportunity</w:t>
            </w:r>
          </w:p>
        </w:tc>
        <w:tc>
          <w:tcPr>
            <w:tcW w:w="2845" w:type="dxa"/>
          </w:tcPr>
          <w:p w14:paraId="11A88CFD" w14:textId="77777777" w:rsidR="00D71466" w:rsidRDefault="00D71466" w:rsidP="00332B76">
            <w:pPr>
              <w:jc w:val="center"/>
              <w:rPr>
                <w:rFonts w:ascii="Verdana" w:hAnsi="Verdana"/>
                <w:bCs/>
                <w:sz w:val="24"/>
                <w:szCs w:val="24"/>
              </w:rPr>
            </w:pPr>
            <w:r>
              <w:rPr>
                <w:rFonts w:ascii="Verdana" w:hAnsi="Verdana"/>
                <w:bCs/>
                <w:sz w:val="24"/>
                <w:szCs w:val="24"/>
              </w:rPr>
              <w:t>100 000</w:t>
            </w:r>
          </w:p>
        </w:tc>
        <w:tc>
          <w:tcPr>
            <w:tcW w:w="2936" w:type="dxa"/>
          </w:tcPr>
          <w:p w14:paraId="0A35738C" w14:textId="77777777" w:rsidR="00D71466" w:rsidRDefault="00D71466" w:rsidP="00332B76">
            <w:pPr>
              <w:jc w:val="center"/>
              <w:rPr>
                <w:rFonts w:ascii="Verdana" w:hAnsi="Verdana"/>
                <w:bCs/>
                <w:sz w:val="24"/>
                <w:szCs w:val="24"/>
              </w:rPr>
            </w:pPr>
            <w:r>
              <w:rPr>
                <w:rFonts w:ascii="Verdana" w:hAnsi="Verdana"/>
                <w:bCs/>
                <w:sz w:val="24"/>
                <w:szCs w:val="24"/>
              </w:rPr>
              <w:t>200 000</w:t>
            </w:r>
          </w:p>
        </w:tc>
      </w:tr>
      <w:tr w:rsidR="00D71466" w14:paraId="2B23A708" w14:textId="77777777" w:rsidTr="00332B76">
        <w:tc>
          <w:tcPr>
            <w:tcW w:w="3235" w:type="dxa"/>
          </w:tcPr>
          <w:p w14:paraId="3AD7AF22" w14:textId="77777777" w:rsidR="00D71466" w:rsidRDefault="00D71466" w:rsidP="00332B76">
            <w:pPr>
              <w:rPr>
                <w:rFonts w:ascii="Verdana" w:hAnsi="Verdana"/>
                <w:bCs/>
                <w:sz w:val="24"/>
                <w:szCs w:val="24"/>
              </w:rPr>
            </w:pPr>
          </w:p>
        </w:tc>
        <w:tc>
          <w:tcPr>
            <w:tcW w:w="2845" w:type="dxa"/>
          </w:tcPr>
          <w:p w14:paraId="7F6682B7" w14:textId="77777777" w:rsidR="00D71466" w:rsidRPr="003F72AB" w:rsidRDefault="00D71466" w:rsidP="00332B76">
            <w:pPr>
              <w:jc w:val="center"/>
              <w:rPr>
                <w:rFonts w:ascii="Verdana" w:hAnsi="Verdana"/>
                <w:b/>
                <w:bCs/>
                <w:sz w:val="24"/>
                <w:szCs w:val="24"/>
              </w:rPr>
            </w:pPr>
            <w:r w:rsidRPr="003F72AB">
              <w:rPr>
                <w:rFonts w:ascii="Verdana" w:hAnsi="Verdana"/>
                <w:b/>
                <w:bCs/>
                <w:sz w:val="24"/>
                <w:szCs w:val="24"/>
              </w:rPr>
              <w:t>R300 000</w:t>
            </w:r>
          </w:p>
        </w:tc>
        <w:tc>
          <w:tcPr>
            <w:tcW w:w="2936" w:type="dxa"/>
          </w:tcPr>
          <w:p w14:paraId="1AB19EBE" w14:textId="77777777" w:rsidR="00D71466" w:rsidRPr="003F72AB" w:rsidRDefault="00D71466" w:rsidP="00332B76">
            <w:pPr>
              <w:jc w:val="center"/>
              <w:rPr>
                <w:rFonts w:ascii="Verdana" w:hAnsi="Verdana"/>
                <w:b/>
                <w:bCs/>
                <w:sz w:val="24"/>
                <w:szCs w:val="24"/>
              </w:rPr>
            </w:pPr>
            <w:r>
              <w:rPr>
                <w:rFonts w:ascii="Verdana" w:hAnsi="Verdana"/>
                <w:b/>
                <w:bCs/>
                <w:sz w:val="24"/>
                <w:szCs w:val="24"/>
              </w:rPr>
              <w:t>R500 000</w:t>
            </w:r>
          </w:p>
        </w:tc>
      </w:tr>
    </w:tbl>
    <w:p w14:paraId="081BBC7B" w14:textId="77777777" w:rsidR="00D71466" w:rsidRDefault="00D71466" w:rsidP="00D71466">
      <w:pPr>
        <w:rPr>
          <w:rFonts w:ascii="Verdana" w:hAnsi="Verdana"/>
          <w:b/>
          <w:bCs/>
          <w:sz w:val="24"/>
          <w:szCs w:val="24"/>
        </w:rPr>
      </w:pPr>
    </w:p>
    <w:p w14:paraId="4CC8696A" w14:textId="76F3F570" w:rsidR="00D71466" w:rsidRDefault="00D71466" w:rsidP="00D71466">
      <w:pPr>
        <w:rPr>
          <w:rFonts w:ascii="Verdana" w:hAnsi="Verdana"/>
          <w:b/>
          <w:bCs/>
          <w:sz w:val="24"/>
          <w:szCs w:val="24"/>
        </w:rPr>
      </w:pPr>
      <w:r>
        <w:rPr>
          <w:rFonts w:ascii="Verdana" w:hAnsi="Verdana"/>
          <w:b/>
          <w:bCs/>
          <w:sz w:val="24"/>
          <w:szCs w:val="24"/>
        </w:rPr>
        <w:t xml:space="preserve">Criteria for award of the scholarships </w:t>
      </w:r>
    </w:p>
    <w:p w14:paraId="7E2BC4E8" w14:textId="0B803349" w:rsidR="00C53ABC" w:rsidRPr="00D71466" w:rsidRDefault="00D71466" w:rsidP="00D71466">
      <w:pPr>
        <w:rPr>
          <w:rFonts w:ascii="Verdana" w:hAnsi="Verdana"/>
          <w:bCs/>
          <w:sz w:val="24"/>
          <w:szCs w:val="24"/>
        </w:rPr>
      </w:pPr>
      <w:r>
        <w:rPr>
          <w:rFonts w:ascii="Verdana" w:hAnsi="Verdana"/>
          <w:bCs/>
          <w:sz w:val="24"/>
          <w:szCs w:val="24"/>
        </w:rPr>
        <w:t xml:space="preserve">Scholarships can be awarded to </w:t>
      </w:r>
      <w:r w:rsidRPr="00B32E91">
        <w:rPr>
          <w:rFonts w:ascii="Verdana" w:hAnsi="Verdana"/>
          <w:bCs/>
          <w:sz w:val="24"/>
          <w:szCs w:val="24"/>
        </w:rPr>
        <w:t>South African citizen</w:t>
      </w:r>
      <w:r>
        <w:rPr>
          <w:rFonts w:ascii="Verdana" w:hAnsi="Verdana"/>
          <w:bCs/>
          <w:sz w:val="24"/>
          <w:szCs w:val="24"/>
        </w:rPr>
        <w:t>s</w:t>
      </w:r>
      <w:r w:rsidRPr="00B32E91">
        <w:rPr>
          <w:rFonts w:ascii="Verdana" w:hAnsi="Verdana"/>
          <w:bCs/>
          <w:sz w:val="24"/>
          <w:szCs w:val="24"/>
        </w:rPr>
        <w:t xml:space="preserve"> or permanent resident</w:t>
      </w:r>
      <w:r>
        <w:rPr>
          <w:rFonts w:ascii="Verdana" w:hAnsi="Verdana"/>
          <w:bCs/>
          <w:sz w:val="24"/>
          <w:szCs w:val="24"/>
        </w:rPr>
        <w:t xml:space="preserve">s, 45 years or younger. 80% of the scholarships must be </w:t>
      </w:r>
      <w:r w:rsidRPr="00B32E91">
        <w:rPr>
          <w:rFonts w:ascii="Verdana" w:hAnsi="Verdana"/>
          <w:bCs/>
          <w:sz w:val="24"/>
          <w:szCs w:val="24"/>
        </w:rPr>
        <w:t>allocated to Black</w:t>
      </w:r>
      <w:r>
        <w:rPr>
          <w:rFonts w:ascii="Verdana" w:hAnsi="Verdana"/>
          <w:bCs/>
          <w:sz w:val="24"/>
          <w:szCs w:val="24"/>
        </w:rPr>
        <w:t xml:space="preserve"> South Africans</w:t>
      </w:r>
      <w:r w:rsidRPr="00B32E91">
        <w:rPr>
          <w:rFonts w:ascii="Verdana" w:hAnsi="Verdana"/>
          <w:bCs/>
          <w:sz w:val="24"/>
          <w:szCs w:val="24"/>
        </w:rPr>
        <w:t xml:space="preserve"> (African, Coloured and Indian). At least 55% of the </w:t>
      </w:r>
      <w:r>
        <w:rPr>
          <w:rFonts w:ascii="Verdana" w:hAnsi="Verdana"/>
          <w:bCs/>
          <w:sz w:val="24"/>
          <w:szCs w:val="24"/>
        </w:rPr>
        <w:t xml:space="preserve">scholarships should be awarded to </w:t>
      </w:r>
      <w:r w:rsidRPr="00B32E91">
        <w:rPr>
          <w:rFonts w:ascii="Verdana" w:hAnsi="Verdana"/>
          <w:bCs/>
          <w:sz w:val="24"/>
          <w:szCs w:val="24"/>
        </w:rPr>
        <w:t xml:space="preserve">Black </w:t>
      </w:r>
      <w:r>
        <w:rPr>
          <w:rFonts w:ascii="Verdana" w:hAnsi="Verdana"/>
          <w:bCs/>
          <w:sz w:val="24"/>
          <w:szCs w:val="24"/>
        </w:rPr>
        <w:t>females.</w:t>
      </w:r>
    </w:p>
    <w:sectPr w:rsidR="00C53ABC" w:rsidRPr="00D71466" w:rsidSect="0054055B">
      <w:headerReference w:type="default" r:id="rId33"/>
      <w:footerReference w:type="default" r:id="rId34"/>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D1699" w14:textId="77777777" w:rsidR="00332B76" w:rsidRDefault="00332B76" w:rsidP="00FB0FEE">
      <w:pPr>
        <w:spacing w:after="0" w:line="240" w:lineRule="auto"/>
      </w:pPr>
      <w:r>
        <w:separator/>
      </w:r>
    </w:p>
  </w:endnote>
  <w:endnote w:type="continuationSeparator" w:id="0">
    <w:p w14:paraId="59C06233" w14:textId="77777777" w:rsidR="00332B76" w:rsidRDefault="00332B76" w:rsidP="00FB0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ani">
    <w:charset w:val="00"/>
    <w:family w:val="roman"/>
    <w:pitch w:val="variable"/>
    <w:sig w:usb0="002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91BC7" w14:textId="77777777" w:rsidR="00332B76" w:rsidRDefault="000A3ADB">
    <w:pPr>
      <w:pStyle w:val="Footer"/>
      <w:jc w:val="right"/>
    </w:pPr>
    <w:sdt>
      <w:sdtPr>
        <w:rPr>
          <w:rFonts w:ascii="Verdana" w:hAnsi="Verdana"/>
          <w:sz w:val="24"/>
          <w:szCs w:val="24"/>
        </w:rPr>
        <w:id w:val="-258057233"/>
        <w:docPartObj>
          <w:docPartGallery w:val="Page Numbers (Bottom of Page)"/>
          <w:docPartUnique/>
        </w:docPartObj>
      </w:sdtPr>
      <w:sdtEndPr>
        <w:rPr>
          <w:rFonts w:asciiTheme="minorHAnsi" w:hAnsiTheme="minorHAnsi"/>
          <w:noProof/>
          <w:sz w:val="22"/>
          <w:szCs w:val="22"/>
        </w:rPr>
      </w:sdtEndPr>
      <w:sdtContent>
        <w:r w:rsidR="00332B76">
          <w:fldChar w:fldCharType="begin"/>
        </w:r>
        <w:r w:rsidR="00332B76">
          <w:instrText xml:space="preserve"> PAGE   \* MERGEFORMAT </w:instrText>
        </w:r>
        <w:r w:rsidR="00332B76">
          <w:fldChar w:fldCharType="separate"/>
        </w:r>
        <w:r w:rsidR="00332B76">
          <w:rPr>
            <w:noProof/>
          </w:rPr>
          <w:t>7</w:t>
        </w:r>
        <w:r w:rsidR="00332B76">
          <w:rPr>
            <w:noProof/>
          </w:rPr>
          <w:fldChar w:fldCharType="end"/>
        </w:r>
      </w:sdtContent>
    </w:sdt>
  </w:p>
  <w:p w14:paraId="311B7C55" w14:textId="77777777" w:rsidR="00332B76" w:rsidRDefault="00332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BF95C" w14:textId="77777777" w:rsidR="00332B76" w:rsidRDefault="00332B76">
    <w:pPr>
      <w:pStyle w:val="Footer"/>
    </w:pPr>
    <w:r>
      <w:rPr>
        <w:noProof/>
        <w:lang w:eastAsia="en-GB"/>
      </w:rPr>
      <mc:AlternateContent>
        <mc:Choice Requires="wpg">
          <w:drawing>
            <wp:anchor distT="0" distB="0" distL="114300" distR="114300" simplePos="0" relativeHeight="251664384" behindDoc="0" locked="0" layoutInCell="1" allowOverlap="1" wp14:anchorId="36220D4A" wp14:editId="5364A91F">
              <wp:simplePos x="0" y="0"/>
              <wp:positionH relativeFrom="page">
                <wp:align>left</wp:align>
              </wp:positionH>
              <wp:positionV relativeFrom="paragraph">
                <wp:posOffset>-2434112</wp:posOffset>
              </wp:positionV>
              <wp:extent cx="7553326" cy="3305175"/>
              <wp:effectExtent l="0" t="0" r="9525" b="9525"/>
              <wp:wrapNone/>
              <wp:docPr id="7" name="Group 7"/>
              <wp:cNvGraphicFramePr/>
              <a:graphic xmlns:a="http://schemas.openxmlformats.org/drawingml/2006/main">
                <a:graphicData uri="http://schemas.microsoft.com/office/word/2010/wordprocessingGroup">
                  <wpg:wgp>
                    <wpg:cNvGrpSpPr/>
                    <wpg:grpSpPr>
                      <a:xfrm>
                        <a:off x="0" y="0"/>
                        <a:ext cx="7553326" cy="3305175"/>
                        <a:chOff x="-8701" y="1350362"/>
                        <a:chExt cx="6899505" cy="3213369"/>
                      </a:xfrm>
                    </wpg:grpSpPr>
                    <wps:wsp>
                      <wps:cNvPr id="8" name="Right Triangle 10">
                        <a:extLst/>
                      </wps:cNvPr>
                      <wps:cNvSpPr/>
                      <wps:spPr>
                        <a:xfrm rot="10800000" flipV="1">
                          <a:off x="3371850" y="1562797"/>
                          <a:ext cx="3518641" cy="2991854"/>
                        </a:xfrm>
                        <a:prstGeom prst="rtTriangle">
                          <a:avLst/>
                        </a:prstGeom>
                        <a:solidFill>
                          <a:srgbClr val="FFCB05">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9" name="Right Triangle 13">
                        <a:extLst/>
                      </wps:cNvPr>
                      <wps:cNvSpPr/>
                      <wps:spPr>
                        <a:xfrm rot="10800000" flipV="1">
                          <a:off x="0" y="1562797"/>
                          <a:ext cx="6890804" cy="3000934"/>
                        </a:xfrm>
                        <a:prstGeom prst="rtTriangle">
                          <a:avLst/>
                        </a:prstGeom>
                        <a:solidFill>
                          <a:srgbClr val="F58220">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 name="Right Triangle 11">
                        <a:extLst/>
                      </wps:cNvPr>
                      <wps:cNvSpPr/>
                      <wps:spPr>
                        <a:xfrm rot="16200000" flipV="1">
                          <a:off x="-12246" y="1353907"/>
                          <a:ext cx="3212143" cy="3205054"/>
                        </a:xfrm>
                        <a:prstGeom prst="rtTriangle">
                          <a:avLst/>
                        </a:prstGeom>
                        <a:solidFill>
                          <a:srgbClr val="0099DA">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1707B776" id="Group 7" o:spid="_x0000_s1026" style="position:absolute;margin-left:0;margin-top:-191.65pt;width:594.75pt;height:260.25pt;z-index:251664384;mso-position-horizontal:left;mso-position-horizontal-relative:page;mso-width-relative:margin;mso-height-relative:margin" coordorigin="-87,13503" coordsize="68995,32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WjIQMAACEMAAAOAAAAZHJzL2Uyb0RvYy54bWzsVslu2zAQvRfoPxC6J9osWRJiB21S51K0&#10;QZL2zlDUAlAkQbJe/r5DUlKarYcUPhSID7JEzryZeZyFZ+f7gaEtVboXfBXEp1GAKCei7nm7Cn7c&#10;bU6KAGmDeY2Z4HQVHKgOztcfP5ztZEUT0QlWU4UAhOtqJ1dBZ4yswlCTjg5YnwpJOWw2Qg3YwKdq&#10;w1rhHaAPLEyiKA93QtVSCUK1htVLvxmsHX7TUGK+N42mBrFVAL4Z91TueW+f4foMV63CsuvJ6AZ+&#10;gxcD7jkYnaEuscHol+qfQQ09UUKLxpwSMYSiaXpCXQwQTRw9ieZKiV/SxdJWu1bONAG1T3h6Myz5&#10;tr1WqK9XwTJAHA9wRM4qWlpqdrKtQOJKyVt5rcaF1n/ZaPeNGuw/xIH2jtTDTCrdG0RgcZllaZrk&#10;ASKwl6ZRFi8zTzvp4Gys3kmxjOIAwX6cZlGaJ9P+lxEjL8oyi7IRI4nTNC+tTDi5EFpPZ8d2EpJJ&#10;P/Cl/42v2w5L6o5BWzZGviCxPV83fdsZdKd6zFtGURy5RIDwv2pjfbTeODXLp3udydSVBl4nJpES&#10;kJ9xVET2F6CG9fInLDi8keI0XcZFBpuWrCxPlqU7KFxNdKdZXOQLYNPSnZQlSC8eUYUrqbS5omJA&#10;9mUVKDP57gzh7ej3g6B1UAvW15ueMfeh2vsLptAWQ1ltNhef4WzsOmayw341i+IyHw1rL+7O6xEO&#10;41aLC4vrj9OuOMY8MZYwbQ6MWjnGb2gDuQoZkzhzrkvQ2RFMCOXG06U7XNPJE8umh581nC8O0CI3&#10;YH/GHgFsB3qO7WFGeatKXZOZlf3hz2a8B5NjXnnWcJYFN7Py0HOhXoqMQVSjZS8/keSpsSzdi/oA&#10;makMuxC+12FOOgGtjhjllK0UVIXPwqOXR/laeaQuwCOVx18KA3oIVNZi7CGQEmV67MLIiiTxCfFe&#10;GO+FMc4NmA+vDA7feN5eGTlciGyre3FwnMRJsoAp7IdsWkZP50YSJ/EinUZsBOP2yOUBFVhefnqf&#10;G26g/Q/l4S5ZcA91s3O8M9uL7p/fbjA93OzXvwEAAP//AwBQSwMEFAAGAAgAAAAhABPua5/hAAAA&#10;CgEAAA8AAABkcnMvZG93bnJldi54bWxMj0FLw0AQhe+C/2EZwVu7SUM1xmxKKeqpCG0F8TbNTpPQ&#10;7GzIbpP037s96e0Nb3jve/lqMq0YqHeNZQXxPAJBXFrdcKXg6/A+S0E4j6yxtUwKruRgVdzf5Zhp&#10;O/KOhr2vRAhhl6GC2vsuk9KVNRl0c9sRB+9ke4M+nH0ldY9jCDetXETRkzTYcGiosaNNTeV5fzEK&#10;PkYc10n8NmzPp83157D8/N7GpNTjw7R+BeFp8n/PcMMP6FAEpqO9sHaiVRCGeAWzJE0SEDc/Tl+W&#10;II5BJc8LkEUu/08ofgEAAP//AwBQSwECLQAUAAYACAAAACEAtoM4kv4AAADhAQAAEwAAAAAAAAAA&#10;AAAAAAAAAAAAW0NvbnRlbnRfVHlwZXNdLnhtbFBLAQItABQABgAIAAAAIQA4/SH/1gAAAJQBAAAL&#10;AAAAAAAAAAAAAAAAAC8BAABfcmVscy8ucmVsc1BLAQItABQABgAIAAAAIQAuJIWjIQMAACEMAAAO&#10;AAAAAAAAAAAAAAAAAC4CAABkcnMvZTJvRG9jLnhtbFBLAQItABQABgAIAAAAIQAT7muf4QAAAAoB&#10;AAAPAAAAAAAAAAAAAAAAAHsFAABkcnMvZG93bnJldi54bWxQSwUGAAAAAAQABADzAAAAiQYAAAAA&#10;">
              <v:shapetype id="_x0000_t6" coordsize="21600,21600" o:spt="6" path="m,l,21600r21600,xe">
                <v:stroke joinstyle="miter"/>
                <v:path gradientshapeok="t" o:connecttype="custom" o:connectlocs="0,0;0,10800;0,21600;10800,21600;21600,21600;10800,10800" textboxrect="1800,12600,12600,19800"/>
              </v:shapetype>
              <v:shape id="Right Triangle 10" o:spid="_x0000_s1027" type="#_x0000_t6" style="position:absolute;left:33718;top:15627;width:35186;height:29919;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g3JwAAAANoAAAAPAAAAZHJzL2Rvd25yZXYueG1sRE9NS8NA&#10;EL0L/Q/LFLzZjT20ErstIhRCPYg1pXgbs2MSzM6G3W0S/71zKPT4eN+b3eQ6NVCIrWcDj4sMFHHl&#10;bcu1gfJz//AEKiZki51nMvBHEXbb2d0Gc+tH/qDhmGolIRxzNNCk1Odax6ohh3Hhe2LhfnxwmASG&#10;WtuAo4S7Ti+zbKUdtiwNDfb02lD1e7w4mbE+pKIoT+Pp/Da826+wXpX4bcz9fHp5BpVoSjfx1V1Y&#10;A7JVrogf9PYfAAD//wMAUEsBAi0AFAAGAAgAAAAhANvh9svuAAAAhQEAABMAAAAAAAAAAAAAAAAA&#10;AAAAAFtDb250ZW50X1R5cGVzXS54bWxQSwECLQAUAAYACAAAACEAWvQsW78AAAAVAQAACwAAAAAA&#10;AAAAAAAAAAAfAQAAX3JlbHMvLnJlbHNQSwECLQAUAAYACAAAACEAuZ4NycAAAADaAAAADwAAAAAA&#10;AAAAAAAAAAAHAgAAZHJzL2Rvd25yZXYueG1sUEsFBgAAAAADAAMAtwAAAPQCAAAAAA==&#10;" fillcolor="#ffcb05" stroked="f" strokeweight="1pt">
                <v:fill opacity="32896f"/>
              </v:shape>
              <v:shape id="Right Triangle 13" o:spid="_x0000_s1028" type="#_x0000_t6" style="position:absolute;top:15627;width:68908;height:30010;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DyxAAAANoAAAAPAAAAZHJzL2Rvd25yZXYueG1sRI9PawIx&#10;FMTvBb9DeEIvotn2IHU1ilZsRRT8s3h+bJ67i5uXsEl1++1NQehxmJnfMJNZa2pxo8ZXlhW8DRIQ&#10;xLnVFRcKstOq/wHCB2SNtWVS8EseZtPOywRTbe98oNsxFCJC2KeooAzBpVL6vCSDfmAdcfQutjEY&#10;omwKqRu8R7ip5XuSDKXBiuNCiY4+S8qvxx+jICw3+9Niu9it5Vc2zJzjc899K/XabedjEIHa8B9+&#10;ttdawQj+rsQbIKcPAAAA//8DAFBLAQItABQABgAIAAAAIQDb4fbL7gAAAIUBAAATAAAAAAAAAAAA&#10;AAAAAAAAAABbQ29udGVudF9UeXBlc10ueG1sUEsBAi0AFAAGAAgAAAAhAFr0LFu/AAAAFQEAAAsA&#10;AAAAAAAAAAAAAAAAHwEAAF9yZWxzLy5yZWxzUEsBAi0AFAAGAAgAAAAhABrWwPLEAAAA2gAAAA8A&#10;AAAAAAAAAAAAAAAABwIAAGRycy9kb3ducmV2LnhtbFBLBQYAAAAAAwADALcAAAD4AgAAAAA=&#10;" fillcolor="#f58220" stroked="f" strokeweight="1pt">
                <v:fill opacity="32896f"/>
              </v:shape>
              <v:shape id="Right Triangle 11" o:spid="_x0000_s1029" type="#_x0000_t6" style="position:absolute;left:-123;top:13539;width:32122;height:3205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DxAAAANsAAAAPAAAAZHJzL2Rvd25yZXYueG1sRI9BSwNB&#10;DIXvgv9hiOBF2tm2WMraaRFBKBSFtiIew066u3Qns8zEdvXXNwfBW8J7ee/Lcj2Ezpwp5Tayg8m4&#10;AENcRd9y7eDj8DpagMmC7LGLTA5+KMN6dXuzxNLHC+/ovJfaaAjnEh00In1pba4aCpjHsSdW7RhT&#10;QNE11dYnvGh46Oy0KOY2YMva0GBPLw1Vp/13cHDYJvnc/cbJlvnx/aGYCb99iXP3d8PzExihQf7N&#10;f9cbr/hKr7/oAHZ1BQAA//8DAFBLAQItABQABgAIAAAAIQDb4fbL7gAAAIUBAAATAAAAAAAAAAAA&#10;AAAAAAAAAABbQ29udGVudF9UeXBlc10ueG1sUEsBAi0AFAAGAAgAAAAhAFr0LFu/AAAAFQEAAAsA&#10;AAAAAAAAAAAAAAAAHwEAAF9yZWxzLy5yZWxzUEsBAi0AFAAGAAgAAAAhAPIDf8PEAAAA2wAAAA8A&#10;AAAAAAAAAAAAAAAABwIAAGRycy9kb3ducmV2LnhtbFBLBQYAAAAAAwADALcAAAD4AgAAAAA=&#10;" fillcolor="#0099da" stroked="f" strokeweight="1pt">
                <v:fill opacity="32896f"/>
              </v:shape>
              <w10:wrap anchorx="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3B10A" w14:textId="77777777" w:rsidR="00332B76" w:rsidRDefault="000A3ADB">
    <w:pPr>
      <w:pStyle w:val="Footer"/>
      <w:jc w:val="right"/>
    </w:pPr>
    <w:sdt>
      <w:sdtPr>
        <w:rPr>
          <w:rFonts w:ascii="Verdana" w:hAnsi="Verdana"/>
          <w:sz w:val="24"/>
          <w:szCs w:val="24"/>
        </w:rPr>
        <w:id w:val="-1967113327"/>
        <w:docPartObj>
          <w:docPartGallery w:val="Page Numbers (Bottom of Page)"/>
          <w:docPartUnique/>
        </w:docPartObj>
      </w:sdtPr>
      <w:sdtEndPr>
        <w:rPr>
          <w:rFonts w:asciiTheme="minorHAnsi" w:hAnsiTheme="minorHAnsi"/>
          <w:noProof/>
          <w:sz w:val="22"/>
          <w:szCs w:val="22"/>
        </w:rPr>
      </w:sdtEndPr>
      <w:sdtContent>
        <w:r w:rsidR="00332B76">
          <w:fldChar w:fldCharType="begin"/>
        </w:r>
        <w:r w:rsidR="00332B76">
          <w:instrText xml:space="preserve"> PAGE   \* MERGEFORMAT </w:instrText>
        </w:r>
        <w:r w:rsidR="00332B76">
          <w:fldChar w:fldCharType="separate"/>
        </w:r>
        <w:r w:rsidR="00332B76">
          <w:rPr>
            <w:noProof/>
          </w:rPr>
          <w:t>8</w:t>
        </w:r>
        <w:r w:rsidR="00332B76">
          <w:rPr>
            <w:noProof/>
          </w:rPr>
          <w:fldChar w:fldCharType="end"/>
        </w:r>
      </w:sdtContent>
    </w:sdt>
  </w:p>
  <w:p w14:paraId="102B93F8" w14:textId="77777777" w:rsidR="00332B76" w:rsidRDefault="00332B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86BE2" w14:textId="77777777" w:rsidR="00332B76" w:rsidRDefault="00332B76">
    <w:pPr>
      <w:pStyle w:val="Footer"/>
      <w:jc w:val="right"/>
    </w:pPr>
    <w:r w:rsidRPr="00835EF5">
      <w:rPr>
        <w:rFonts w:ascii="Verdana" w:hAnsi="Verdana"/>
        <w:noProof/>
        <w:sz w:val="24"/>
        <w:szCs w:val="24"/>
        <w:lang w:eastAsia="en-GB"/>
      </w:rPr>
      <mc:AlternateContent>
        <mc:Choice Requires="wpg">
          <w:drawing>
            <wp:anchor distT="0" distB="0" distL="114300" distR="114300" simplePos="0" relativeHeight="251672576" behindDoc="0" locked="0" layoutInCell="1" allowOverlap="1" wp14:anchorId="57B8F0EA" wp14:editId="6CFF1500">
              <wp:simplePos x="0" y="0"/>
              <wp:positionH relativeFrom="page">
                <wp:align>left</wp:align>
              </wp:positionH>
              <wp:positionV relativeFrom="paragraph">
                <wp:posOffset>-1791335</wp:posOffset>
              </wp:positionV>
              <wp:extent cx="7553326" cy="3305175"/>
              <wp:effectExtent l="0" t="0" r="9525" b="9525"/>
              <wp:wrapNone/>
              <wp:docPr id="1039" name="Group 1039"/>
              <wp:cNvGraphicFramePr/>
              <a:graphic xmlns:a="http://schemas.openxmlformats.org/drawingml/2006/main">
                <a:graphicData uri="http://schemas.microsoft.com/office/word/2010/wordprocessingGroup">
                  <wpg:wgp>
                    <wpg:cNvGrpSpPr/>
                    <wpg:grpSpPr>
                      <a:xfrm>
                        <a:off x="0" y="0"/>
                        <a:ext cx="7553326" cy="3305175"/>
                        <a:chOff x="-8701" y="1350362"/>
                        <a:chExt cx="6899505" cy="3213369"/>
                      </a:xfrm>
                    </wpg:grpSpPr>
                    <wps:wsp>
                      <wps:cNvPr id="1040" name="Right Triangle 10">
                        <a:extLst/>
                      </wps:cNvPr>
                      <wps:cNvSpPr/>
                      <wps:spPr>
                        <a:xfrm rot="10800000" flipV="1">
                          <a:off x="3371850" y="1562797"/>
                          <a:ext cx="3518641" cy="2991854"/>
                        </a:xfrm>
                        <a:prstGeom prst="rtTriangle">
                          <a:avLst/>
                        </a:prstGeom>
                        <a:solidFill>
                          <a:srgbClr val="FFCB05">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41" name="Right Triangle 13">
                        <a:extLst/>
                      </wps:cNvPr>
                      <wps:cNvSpPr/>
                      <wps:spPr>
                        <a:xfrm rot="10800000" flipV="1">
                          <a:off x="0" y="1562797"/>
                          <a:ext cx="6890804" cy="3000934"/>
                        </a:xfrm>
                        <a:prstGeom prst="rtTriangle">
                          <a:avLst/>
                        </a:prstGeom>
                        <a:solidFill>
                          <a:srgbClr val="F58220">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42" name="Right Triangle 11">
                        <a:extLst/>
                      </wps:cNvPr>
                      <wps:cNvSpPr/>
                      <wps:spPr>
                        <a:xfrm rot="16200000" flipV="1">
                          <a:off x="-12246" y="1353907"/>
                          <a:ext cx="3212143" cy="3205054"/>
                        </a:xfrm>
                        <a:prstGeom prst="rtTriangle">
                          <a:avLst/>
                        </a:prstGeom>
                        <a:solidFill>
                          <a:srgbClr val="0099DA">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34E5892B" id="Group 1039" o:spid="_x0000_s1026" style="position:absolute;margin-left:0;margin-top:-141.05pt;width:594.75pt;height:260.25pt;z-index:251672576;mso-position-horizontal:left;mso-position-horizontal-relative:page;mso-width-relative:margin;mso-height-relative:margin" coordorigin="-87,13503" coordsize="68995,32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JSJAMAAC8MAAAOAAAAZHJzL2Uyb0RvYy54bWzsVslu2zAQvRfoPxC6J1poyZYRO2iTOpei&#10;DZK0d4aiFoAiCZL18vcdkpLcLO0hRQoUiA+yRM68mXmchWfn+56jLdOmk2IVpadJhJigsupEs4q+&#10;3W1OFhEyloiKcCnYKjowE52v378726kly2QrecU0AhBhlju1ilpr1TKODW1ZT8ypVEzAZi11Tyx8&#10;6iauNNkBes/jLEmKeCd1pbSkzBhYvQyb0drj1zWj9mtdG2YRX0Xgm/VP7Z/37hmvz8iy0US1HR3c&#10;IC/woiedAKMT1CWxBP3Q3ROovqNaGlnbUyr7WNZ1R5mPAaJJk0fRXGn5Q/lYmuWuURNNQO0jnl4M&#10;S79srzXqKji7BJcREqSHU/KGkV8BgnaqWYLclVa36loPC034cjHva927f4gG7T21h4latreIwuI8&#10;zzHOighR2MM4ydN5HsinLZyQ0ztZzJM0QrCf4jzBRTbufxowikVZ5kk+YGQpxkXpZOLRhdh5Ojm2&#10;U5BS5sia+TvWbluimD8M49iYWJtBWgXWbrqmtehOd0Q0nAF9PiOAgc/GOjedQ17TUepfJz7N0gC1&#10;I5lIS0jUNFkk7hehmnfqOyx4vIFljOfpIodNx1deZPNyHvgaGcd5uihmQKhjPCtLkJ49YIsslTb2&#10;iskeuZdVpO3ouzdEtoPfR0HnoJG8qzYd5/5DN/cXXKMtgfrabC4+wvG4dcJVS8JqnqRlMRg2Qdwf&#10;2QMcLpyWkA43nKhb8YwFYhxhxh44c3Jc3LAakhaSJvPmfLtgkyOEUiZsoMu0pGKjJ47NAD9peF88&#10;oEOuwf6EPQC4VvQUO8AM8k6V+W4zKYfDn8wED0bHgvKk4S1LYSflvhNSPxcZh6gGy0F+JClQ41i6&#10;l9UBklNbfiFD0yOCthJ6HrXaKzspKIyQhf+iQiAJn68Q7GN8pQr5Q21AJ4Himg2dBLKixK9dG/ki&#10;y0JOvNXGW20cp0f2u9oI3efltVHA9cj1u2enx0maZTOYxmHY4jJ5PDyyNEtneBy1CYzdVy4QqMHy&#10;8sPb8PBT7X8oEH/ZglupH6DDDdpde3/99tPpeM9f/wQAAP//AwBQSwMEFAAGAAgAAAAhAOxeriHh&#10;AAAACgEAAA8AAABkcnMvZG93bnJldi54bWxMj0FLw0AUhO+C/2F5grd2s6mVGLMppainIrQVxNtr&#10;8pqEZt+G7DZJ/73bkx6HGWa+yVaTacVAvWssa1DzCARxYcuGKw1fh/dZAsJ55BJby6ThSg5W+f1d&#10;hmlpR97RsPeVCCXsUtRQe9+lUrqiJoNubjvi4J1sb9AH2Vey7HEM5aaVcRQ9S4MNh4UaO9rUVJz3&#10;F6PhY8RxvVBvw/Z82lx/DsvP760irR8fpvUrCE+T/wvDDT+gQx6YjvbCpROthnDEa5jFSaxA3HyV&#10;vCxBHDXEi+QJZJ7J/xfyXwAAAP//AwBQSwECLQAUAAYACAAAACEAtoM4kv4AAADhAQAAEwAAAAAA&#10;AAAAAAAAAAAAAAAAW0NvbnRlbnRfVHlwZXNdLnhtbFBLAQItABQABgAIAAAAIQA4/SH/1gAAAJQB&#10;AAALAAAAAAAAAAAAAAAAAC8BAABfcmVscy8ucmVsc1BLAQItABQABgAIAAAAIQCx0FJSJAMAAC8M&#10;AAAOAAAAAAAAAAAAAAAAAC4CAABkcnMvZTJvRG9jLnhtbFBLAQItABQABgAIAAAAIQDsXq4h4QAA&#10;AAoBAAAPAAAAAAAAAAAAAAAAAH4FAABkcnMvZG93bnJldi54bWxQSwUGAAAAAAQABADzAAAAjAYA&#10;AAAA&#10;">
              <v:shapetype id="_x0000_t6" coordsize="21600,21600" o:spt="6" path="m,l,21600r21600,xe">
                <v:stroke joinstyle="miter"/>
                <v:path gradientshapeok="t" o:connecttype="custom" o:connectlocs="0,0;0,10800;0,21600;10800,21600;21600,21600;10800,10800" textboxrect="1800,12600,12600,19800"/>
              </v:shapetype>
              <v:shape id="Right Triangle 10" o:spid="_x0000_s1027" type="#_x0000_t6" style="position:absolute;left:33718;top:15627;width:35186;height:29919;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toMxgAAAN0AAAAPAAAAZHJzL2Rvd25yZXYueG1sRI9BS8NA&#10;EIXvgv9hGaE3u1EkldhtEEEI9iDWFPE2ZsckmJ0Nu2sS/71zKPQ2j3nfmzfbcnGDmijE3rOBm3UG&#10;irjxtufWQP3+fH0PKiZki4NnMvBHEcrd5cUWC+tnfqPpkFolIRwLNNClNBZax6Yjh3HtR2LZffvg&#10;MIkMrbYBZwl3g77Nslw77FkudDjSU0fNz+HXSY3NS6qq+jgfP/bTq/0Mm7zGL2NWV8vjA6hESzqb&#10;T3RlhcvupL98IyPo3T8AAAD//wMAUEsBAi0AFAAGAAgAAAAhANvh9svuAAAAhQEAABMAAAAAAAAA&#10;AAAAAAAAAAAAAFtDb250ZW50X1R5cGVzXS54bWxQSwECLQAUAAYACAAAACEAWvQsW78AAAAVAQAA&#10;CwAAAAAAAAAAAAAAAAAfAQAAX3JlbHMvLnJlbHNQSwECLQAUAAYACAAAACEArUbaDMYAAADdAAAA&#10;DwAAAAAAAAAAAAAAAAAHAgAAZHJzL2Rvd25yZXYueG1sUEsFBgAAAAADAAMAtwAAAPoCAAAAAA==&#10;" fillcolor="#ffcb05" stroked="f" strokeweight="1pt">
                <v:fill opacity="32896f"/>
              </v:shape>
              <v:shape id="Right Triangle 13" o:spid="_x0000_s1028" type="#_x0000_t6" style="position:absolute;top:15627;width:68908;height:30010;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c8oxAAAAN0AAAAPAAAAZHJzL2Rvd25yZXYueG1sRE/fa8Iw&#10;EH4f+D+EE3yRmSoiUk3LdGzK2MBp8flobm2xuYQm0+6/XwbC3u7j+3nrvDetuFLnG8sKppMEBHFp&#10;dcOVguL08rgE4QOyxtYyKfghD3k2eFhjqu2NP+l6DJWIIexTVFCH4FIpfVmTQT+xjjhyX7YzGCLs&#10;Kqk7vMVw08pZkiykwYZjQ42OtjWVl+O3URCe3w6nzfvmYy9fi0XhHJ/HbqfUaNg/rUAE6sO/+O7e&#10;6zg/mU/h75t4gsx+AQAA//8DAFBLAQItABQABgAIAAAAIQDb4fbL7gAAAIUBAAATAAAAAAAAAAAA&#10;AAAAAAAAAABbQ29udGVudF9UeXBlc10ueG1sUEsBAi0AFAAGAAgAAAAhAFr0LFu/AAAAFQEAAAsA&#10;AAAAAAAAAAAAAAAAHwEAAF9yZWxzLy5yZWxzUEsBAi0AFAAGAAgAAAAhAChJzyjEAAAA3QAAAA8A&#10;AAAAAAAAAAAAAAAABwIAAGRycy9kb3ducmV2LnhtbFBLBQYAAAAAAwADALcAAAD4AgAAAAA=&#10;" fillcolor="#f58220" stroked="f" strokeweight="1pt">
                <v:fill opacity="32896f"/>
              </v:shape>
              <v:shape id="Right Triangle 11" o:spid="_x0000_s1029" type="#_x0000_t6" style="position:absolute;left:-123;top:13539;width:32122;height:3205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BDwwAAAN0AAAAPAAAAZHJzL2Rvd25yZXYueG1sRE/bagIx&#10;EH0v9B/CCL4UTbQXZDVKKQgFaUEt4uOwGXcXN5Mlmeq2X98UCn2bw7nOYtX7Vl0opiawhcnYgCIu&#10;g2u4svCxX49moJIgO2wDk4UvSrBa3t4ssHDhylu67KRSOYRTgRZqka7QOpU1eUzj0BFn7hSiR8kw&#10;VtpFvOZw3+qpMU/aY8O5ocaOXmoqz7tPb2G/iXLYfofJhvnx/c7cC78dxdrhoH+egxLq5V/85351&#10;eb55mMLvN/kEvfwBAAD//wMAUEsBAi0AFAAGAAgAAAAhANvh9svuAAAAhQEAABMAAAAAAAAAAAAA&#10;AAAAAAAAAFtDb250ZW50X1R5cGVzXS54bWxQSwECLQAUAAYACAAAACEAWvQsW78AAAAVAQAACwAA&#10;AAAAAAAAAAAAAAAfAQAAX3JlbHMvLnJlbHNQSwECLQAUAAYACAAAACEA7qTQQ8MAAADdAAAADwAA&#10;AAAAAAAAAAAAAAAHAgAAZHJzL2Rvd25yZXYueG1sUEsFBgAAAAADAAMAtwAAAPcCAAAAAA==&#10;" fillcolor="#0099da" stroked="f" strokeweight="1pt">
                <v:fill opacity="32896f"/>
              </v:shape>
              <w10:wrap anchorx="page"/>
            </v:group>
          </w:pict>
        </mc:Fallback>
      </mc:AlternateContent>
    </w:r>
    <w:sdt>
      <w:sdtPr>
        <w:rPr>
          <w:rFonts w:ascii="Verdana" w:hAnsi="Verdana"/>
          <w:sz w:val="24"/>
          <w:szCs w:val="24"/>
        </w:rPr>
        <w:id w:val="-1564403181"/>
        <w:docPartObj>
          <w:docPartGallery w:val="Page Numbers (Bottom of Page)"/>
          <w:docPartUnique/>
        </w:docPartObj>
      </w:sdtPr>
      <w:sdtEndPr>
        <w:rPr>
          <w:rFonts w:asciiTheme="minorHAnsi" w:hAnsiTheme="minorHAnsi"/>
          <w:noProof/>
          <w:sz w:val="22"/>
          <w:szCs w:val="22"/>
        </w:rPr>
      </w:sdtEndPr>
      <w:sdtContent>
        <w:r>
          <w:fldChar w:fldCharType="begin"/>
        </w:r>
        <w:r>
          <w:instrText xml:space="preserve"> PAGE   \* MERGEFORMAT </w:instrText>
        </w:r>
        <w:r>
          <w:fldChar w:fldCharType="separate"/>
        </w:r>
        <w:r>
          <w:rPr>
            <w:noProof/>
          </w:rPr>
          <w:t>9</w:t>
        </w:r>
        <w:r>
          <w:rPr>
            <w:noProof/>
          </w:rPr>
          <w:fldChar w:fldCharType="end"/>
        </w:r>
      </w:sdtContent>
    </w:sdt>
  </w:p>
  <w:p w14:paraId="742FA207" w14:textId="77777777" w:rsidR="00332B76" w:rsidRDefault="00332B7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8BD28" w14:textId="77777777" w:rsidR="00332B76" w:rsidRDefault="000A3ADB">
    <w:pPr>
      <w:pStyle w:val="Footer"/>
      <w:jc w:val="right"/>
    </w:pPr>
    <w:sdt>
      <w:sdtPr>
        <w:rPr>
          <w:rFonts w:ascii="Verdana" w:hAnsi="Verdana"/>
          <w:sz w:val="24"/>
          <w:szCs w:val="24"/>
        </w:rPr>
        <w:id w:val="-1388022210"/>
        <w:docPartObj>
          <w:docPartGallery w:val="Page Numbers (Bottom of Page)"/>
          <w:docPartUnique/>
        </w:docPartObj>
      </w:sdtPr>
      <w:sdtEndPr>
        <w:rPr>
          <w:rFonts w:asciiTheme="minorHAnsi" w:hAnsiTheme="minorHAnsi"/>
          <w:noProof/>
          <w:sz w:val="22"/>
          <w:szCs w:val="22"/>
        </w:rPr>
      </w:sdtEndPr>
      <w:sdtContent>
        <w:r w:rsidR="00332B76">
          <w:fldChar w:fldCharType="begin"/>
        </w:r>
        <w:r w:rsidR="00332B76">
          <w:instrText xml:space="preserve"> PAGE   \* MERGEFORMAT </w:instrText>
        </w:r>
        <w:r w:rsidR="00332B76">
          <w:fldChar w:fldCharType="separate"/>
        </w:r>
        <w:r w:rsidR="00332B76">
          <w:rPr>
            <w:noProof/>
          </w:rPr>
          <w:t>21</w:t>
        </w:r>
        <w:r w:rsidR="00332B76">
          <w:rPr>
            <w:noProof/>
          </w:rPr>
          <w:fldChar w:fldCharType="end"/>
        </w:r>
      </w:sdtContent>
    </w:sdt>
  </w:p>
  <w:p w14:paraId="0E1D83D9" w14:textId="77777777" w:rsidR="00332B76" w:rsidRDefault="00332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D6939" w14:textId="77777777" w:rsidR="00332B76" w:rsidRDefault="00332B76" w:rsidP="00FB0FEE">
      <w:pPr>
        <w:spacing w:after="0" w:line="240" w:lineRule="auto"/>
      </w:pPr>
      <w:r>
        <w:separator/>
      </w:r>
    </w:p>
  </w:footnote>
  <w:footnote w:type="continuationSeparator" w:id="0">
    <w:p w14:paraId="515D1D5F" w14:textId="77777777" w:rsidR="00332B76" w:rsidRDefault="00332B76" w:rsidP="00FB0FEE">
      <w:pPr>
        <w:spacing w:after="0" w:line="240" w:lineRule="auto"/>
      </w:pPr>
      <w:r>
        <w:continuationSeparator/>
      </w:r>
    </w:p>
  </w:footnote>
  <w:footnote w:id="1">
    <w:p w14:paraId="220A0112" w14:textId="77777777" w:rsidR="00332B76" w:rsidRPr="008D020C" w:rsidRDefault="00332B76" w:rsidP="00D71466">
      <w:pPr>
        <w:pStyle w:val="FootnoteText"/>
        <w:rPr>
          <w:lang w:val="en-ZA"/>
        </w:rPr>
      </w:pPr>
      <w:r>
        <w:rPr>
          <w:rStyle w:val="FootnoteReference"/>
        </w:rPr>
        <w:footnoteRef/>
      </w:r>
      <w:r>
        <w:t xml:space="preserve"> </w:t>
      </w:r>
      <w:r>
        <w:rPr>
          <w:lang w:val="en-ZA"/>
        </w:rPr>
        <w:t>Aspirant academics are defined as people who are not permanent academics but who are playing an academic role in universities e.g. as temporary/contract lecturers, tutors, lab assistants, adjunct lecturers form industry, and who may transition to become permanent academics in future.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9FD2A" w14:textId="77777777" w:rsidR="00332B76" w:rsidRDefault="00332B76">
    <w:pPr>
      <w:pStyle w:val="Header"/>
    </w:pPr>
    <w:r>
      <w:rPr>
        <w:noProof/>
      </w:rPr>
      <mc:AlternateContent>
        <mc:Choice Requires="wpg">
          <w:drawing>
            <wp:anchor distT="0" distB="0" distL="114300" distR="114300" simplePos="0" relativeHeight="251661312" behindDoc="0" locked="0" layoutInCell="1" allowOverlap="1" wp14:anchorId="2BF65126" wp14:editId="2393E96F">
              <wp:simplePos x="0" y="0"/>
              <wp:positionH relativeFrom="column">
                <wp:posOffset>5070764</wp:posOffset>
              </wp:positionH>
              <wp:positionV relativeFrom="paragraph">
                <wp:posOffset>-451897</wp:posOffset>
              </wp:positionV>
              <wp:extent cx="1963683" cy="1968502"/>
              <wp:effectExtent l="0" t="0" r="0" b="0"/>
              <wp:wrapNone/>
              <wp:docPr id="1" name="Group 5"/>
              <wp:cNvGraphicFramePr/>
              <a:graphic xmlns:a="http://schemas.openxmlformats.org/drawingml/2006/main">
                <a:graphicData uri="http://schemas.microsoft.com/office/word/2010/wordprocessingGroup">
                  <wpg:wgp>
                    <wpg:cNvGrpSpPr/>
                    <wpg:grpSpPr>
                      <a:xfrm>
                        <a:off x="0" y="0"/>
                        <a:ext cx="1963683" cy="1968502"/>
                        <a:chOff x="0" y="0"/>
                        <a:chExt cx="1963683" cy="1968502"/>
                      </a:xfrm>
                    </wpg:grpSpPr>
                    <wps:wsp>
                      <wps:cNvPr id="3" name="Right Triangle 10"/>
                      <wps:cNvSpPr/>
                      <wps:spPr>
                        <a:xfrm flipH="1" flipV="1">
                          <a:off x="693682" y="0"/>
                          <a:ext cx="1270001" cy="1968502"/>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FCB05">
                            <a:alpha val="50196"/>
                          </a:srgbClr>
                        </a:solidFill>
                        <a:ln cap="flat">
                          <a:noFill/>
                          <a:prstDash val="solid"/>
                        </a:ln>
                      </wps:spPr>
                      <wps:bodyPr lIns="0" tIns="0" rIns="0" bIns="0"/>
                    </wps:wsp>
                    <wps:wsp>
                      <wps:cNvPr id="4" name="Right Triangle 13"/>
                      <wps:cNvSpPr/>
                      <wps:spPr>
                        <a:xfrm flipH="1" flipV="1">
                          <a:off x="0" y="10515"/>
                          <a:ext cx="1903725" cy="1028700"/>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58220">
                            <a:alpha val="50196"/>
                          </a:srgbClr>
                        </a:solidFill>
                        <a:ln cap="flat">
                          <a:noFill/>
                          <a:prstDash val="solid"/>
                        </a:ln>
                      </wps:spPr>
                      <wps:bodyPr lIns="0" tIns="0" rIns="0" bIns="0"/>
                    </wps:wsp>
                  </wpg:wgp>
                </a:graphicData>
              </a:graphic>
            </wp:anchor>
          </w:drawing>
        </mc:Choice>
        <mc:Fallback>
          <w:pict>
            <v:group w14:anchorId="635E4C38" id="Group 5" o:spid="_x0000_s1026" style="position:absolute;margin-left:399.25pt;margin-top:-35.6pt;width:154.6pt;height:155pt;z-index:251661312" coordsize="19636,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mDLwUAAIcbAAAOAAAAZHJzL2Uyb0RvYy54bWzsmW1r6zYUx98P9h2EX2608XMeaFrY7doN&#10;xnbZ7fZesS3b4CckN2m//c6RZcW2lO3SwWAQShMn+vvonJ9OVP2bu4e3uiLHjIuybfaOd+s6JGuS&#10;Ni2bfO/88fJ0s3GI6GmT0qptsr3zngnn4f7bb+5O3S7z26Kt0owTCNKI3anbO0Xfd7vVSiRFVlNx&#10;23ZZA4Os5TXt4SXPVymnJ4heVyvfdePVqeVpx9skEwLefRwGnXsZn7Es6X9jTGQ9qfYO5NbLRy4f&#10;D/i4ur+ju5zTrigTlQb9QBY1LRuYVId6pD0lr7w0QtVlwlvRsv42aetVy1iZZLIGqMZzF9U88/a1&#10;k7Xku1PeaUyAdsHpw2GTX4+fOSlTWDuHNLSGJZKzkgjRnLp8B4pn3n3pPnP1Rj68wmrfGK/xGeog&#10;bxLqu4aavfUkgTe9bRzEm8AhCYzBi03k+gP2pIC1Me5Lih//4c7VOPEK89PpnDpoIXGmJP4dpS8F&#10;7TIJXyADRQnqGCj9XuZFT154SZu8yognWwlTAK2GJXYCuI2kCKvK7idJGq/+xKsJvXgLnHyHWBD6&#10;a9d1YYEWCDUIukteRf+ctXI16PEX0Q+NncIVTpGnKm0GHwJWV9DjR1pB1hsI7I4fAy2Cqc6iKLRq&#10;INOzxtsYMYDUefykPmh6hnA6WixHo+moEMvheDpsTLweR7+/IS783ASxoYFdaUhu1FgK2C41WyMM&#10;rLqKQw+CsGCZqKdByvHQGNcQ5bj8zE0Xy9MQv1sRtibMJZ4RQ6NEzcau0UBRs7VrNNWHHWGeC+VY&#10;JtNwpcgjLLSINF0p8gmLLCKNF1PyYC7C1L5wblZf85UimMsm0pClCOayiTRpKYpB5Hux2fn+jLi3&#10;vqibUpeRoAiIulwdf0p+1EFUQ6fpQ0cybwt9y0yRpo8iH5vbItL0pcizizT9umwgVAC/Bv1gRt+X&#10;9L3NMvNght+X+C0qzR/3HQah1QY17kuBBj8IjOKDKXEWQ8JbE2OgcWPxQYDFx8ZUM9aBbxdp1tgw&#10;EMk+n4YtVdDq1qw0balCRAbscAY7kA26TDycoZYazwykSavJLN0WathSExObZsY7gKQ9k3c44w2L&#10;EkDnGmnPeIMohM41RDPeoQ+MLLXNcIe4aVhEM9ohtq0pima4Q9wyLO0UzYCHsAFbVTPiIWzBVtWM&#10;eQibsFU1ox5eaPNIY8f1C6NzLDgS5OMffVqM54DkrVEHAbgicGLZO0GShvL00bUCz2BFIk8ePa4L&#10;BAEdnhu03J1quZQekwtae+TDRbU/jV39fWzmx1M1w10BDkz4bE+c+Wv7DeuvvQF6Ts5w+YbNbIZI&#10;pQSLNElpYKpWgYMvQUfCsA3BkzBsNHAlLIJWAl/CInWU6GiPi4hLgZf4XLfH7KWV7/S4cGcEY4Jn&#10;RdXYlSOscXx87lTEZcnjeFK1IhuKGtKBqnSKWOHkFCraqkyfyqrCVAXPD58qTmBv3ztPT59+cCPJ&#10;jFZdQYd3IxfMgSKm5LITZ3GqhiQUbCKraC8DNC1OASlBIlz0j1QUQzh5mwpXQS+DVxhP43h1aNN3&#10;ONJXPzdgE3ARxgs+XhzUBZarrAUaov/AY0D/2D2GbApM4cMeAypFF+ZGnjprnl2aG6zxsCIthutv&#10;wHEoeqPJmy7u1WLM7cPVYkBDKSuEf5KuFgPNwNViyP80XC3G1WJcLcbVYlwthvJehidZnreX7ov5&#10;V4uBLujrLUa08eGfh2gL/m8WQ36pAd/2yGrVN1P4ddL0tbQk5+/P7v8CAAD//wMAUEsDBBQABgAI&#10;AAAAIQC4wUJg4wAAAAwBAAAPAAAAZHJzL2Rvd25yZXYueG1sTI/BasMwEETvhf6D2EJviSyH1I5r&#10;OYTQ9hQKTQolt421sU0syViK7fx9lVN7XOYx8zZfT7plA/WusUaCmEfAyJRWNaaS8H14n6XAnEej&#10;sLWGJNzIwbp4fMgxU3Y0XzTsfcVCiXEZSqi97zLOXVmTRje3HZmQnW2v0Yezr7jqcQzluuVxFL1w&#10;jY0JCzV2tK2pvOyvWsLHiONmId6G3eW8vR0Py8+fnSApn5+mzSswT5P/g+GuH9ShCE4nezXKsVZC&#10;skqXAZUwS0QM7E6IKEmAnSTEizQFXuT8/xPFLwAAAP//AwBQSwECLQAUAAYACAAAACEAtoM4kv4A&#10;AADhAQAAEwAAAAAAAAAAAAAAAAAAAAAAW0NvbnRlbnRfVHlwZXNdLnhtbFBLAQItABQABgAIAAAA&#10;IQA4/SH/1gAAAJQBAAALAAAAAAAAAAAAAAAAAC8BAABfcmVscy8ucmVsc1BLAQItABQABgAIAAAA&#10;IQBBRpmDLwUAAIcbAAAOAAAAAAAAAAAAAAAAAC4CAABkcnMvZTJvRG9jLnhtbFBLAQItABQABgAI&#10;AAAAIQC4wUJg4wAAAAwBAAAPAAAAAAAAAAAAAAAAAIkHAABkcnMvZG93bnJldi54bWxQSwUGAAAA&#10;AAQABADzAAAAmQgAAAAA&#10;">
              <v:shape id="Right Triangle 10" o:spid="_x0000_s1027" style="position:absolute;left:6936;width:12700;height:19685;flip:x y;visibility:visible;mso-wrap-style:square;v-text-anchor:top" coordsize="1270001,196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0iixQAAANoAAAAPAAAAZHJzL2Rvd25yZXYueG1sRI9Ba8JA&#10;FITvhf6H5RV6KXXTatMQ3YQiKOJN20N7e2afSTD7NmbXGP+9Kwg9DjPzDTPLB9OInjpXW1bwNopA&#10;EBdW11wq+PlevCYgnEfW2FgmBRdykGePDzNMtT3zhvqtL0WAsEtRQeV9m0rpiooMupFtiYO3t51B&#10;H2RXSt3hOcBNI9+jKJYGaw4LFbY0r6g4bE9GweLvZbdcD0XZx78fc5ocY5N8HpV6fhq+piA8Df4/&#10;fG+vtIIx3K6EGyCzKwAAAP//AwBQSwECLQAUAAYACAAAACEA2+H2y+4AAACFAQAAEwAAAAAAAAAA&#10;AAAAAAAAAAAAW0NvbnRlbnRfVHlwZXNdLnhtbFBLAQItABQABgAIAAAAIQBa9CxbvwAAABUBAAAL&#10;AAAAAAAAAAAAAAAAAB8BAABfcmVscy8ucmVsc1BLAQItABQABgAIAAAAIQCJS0iixQAAANoAAAAP&#10;AAAAAAAAAAAAAAAAAAcCAABkcnMvZG93bnJldi54bWxQSwUGAAAAAAMAAwC3AAAA+QIAAAAA&#10;" path="m,1968502l,,1270001,1968502,,1968502xe" fillcolor="#ffcb05" stroked="f">
                <v:fill opacity="32896f"/>
                <v:path arrowok="t" o:connecttype="custom" o:connectlocs="635001,0;1270001,984251;635001,1968502;0,984251;0,0;0,1968502;1270001,1968502;635001,984251" o:connectangles="270,0,90,180,270,90,90,0" textboxrect="105833,1148293,740834,1804460"/>
              </v:shape>
              <v:shape id="Right Triangle 13" o:spid="_x0000_s1028" style="position:absolute;top:105;width:19037;height:10287;flip:x y;visibility:visible;mso-wrap-style:square;v-text-anchor:top" coordsize="1903725,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gvBwwAAANoAAAAPAAAAZHJzL2Rvd25yZXYueG1sRI9Ba8JA&#10;FITvQv/D8gredFOpIqmbUASt4MVGS+jtkX1N0mbfhuwa4793hYLHYWa+YVbpYBrRU+dqywpephEI&#10;4sLqmksFp+NmsgThPLLGxjIpuJKDNHkarTDW9sKf1Ge+FAHCLkYFlfdtLKUrKjLoprYlDt6P7Qz6&#10;ILtS6g4vAW4aOYuihTRYc1iosKV1RcVfdjYK8nz+lcnfD7dt9osl8+E7z/q5UuPn4f0NhKfBP8L/&#10;7Z1W8Ar3K+EGyOQGAAD//wMAUEsBAi0AFAAGAAgAAAAhANvh9svuAAAAhQEAABMAAAAAAAAAAAAA&#10;AAAAAAAAAFtDb250ZW50X1R5cGVzXS54bWxQSwECLQAUAAYACAAAACEAWvQsW78AAAAVAQAACwAA&#10;AAAAAAAAAAAAAAAfAQAAX3JlbHMvLnJlbHNQSwECLQAUAAYACAAAACEAM24LwcMAAADaAAAADwAA&#10;AAAAAAAAAAAAAAAHAgAAZHJzL2Rvd25yZXYueG1sUEsFBgAAAAADAAMAtwAAAPcCAAAAAA==&#10;" path="m,1028700l,,1903725,1028700,,1028700xe" fillcolor="#f58220" stroked="f">
                <v:fill opacity="32896f"/>
                <v:path arrowok="t" o:connecttype="custom" o:connectlocs="951863,0;1903725,514350;951863,1028700;0,514350;0,0;0,1028700;1903725,1028700;951863,514350" o:connectangles="270,0,90,180,270,90,90,0" textboxrect="158644,600075,1110506,94297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4F2D3" w14:textId="77777777" w:rsidR="00332B76" w:rsidRDefault="00332B76">
    <w:pPr>
      <w:pStyle w:val="Header"/>
    </w:pPr>
    <w:r w:rsidRPr="006C07C3">
      <w:rPr>
        <w:noProof/>
      </w:rPr>
      <w:drawing>
        <wp:anchor distT="0" distB="0" distL="114300" distR="114300" simplePos="0" relativeHeight="251668480" behindDoc="1" locked="0" layoutInCell="1" allowOverlap="1" wp14:anchorId="7C6F1DDD" wp14:editId="4DD99F9F">
          <wp:simplePos x="0" y="0"/>
          <wp:positionH relativeFrom="column">
            <wp:posOffset>-558165</wp:posOffset>
          </wp:positionH>
          <wp:positionV relativeFrom="paragraph">
            <wp:posOffset>-120015</wp:posOffset>
          </wp:positionV>
          <wp:extent cx="2164080" cy="800735"/>
          <wp:effectExtent l="0" t="0" r="7620" b="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800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07C3">
      <w:rPr>
        <w:noProof/>
      </w:rPr>
      <w:drawing>
        <wp:anchor distT="0" distB="0" distL="114300" distR="114300" simplePos="0" relativeHeight="251666432" behindDoc="0" locked="0" layoutInCell="1" allowOverlap="1" wp14:anchorId="30CD65D0" wp14:editId="52C7A83D">
          <wp:simplePos x="0" y="0"/>
          <wp:positionH relativeFrom="column">
            <wp:posOffset>4166235</wp:posOffset>
          </wp:positionH>
          <wp:positionV relativeFrom="paragraph">
            <wp:posOffset>-60135</wp:posOffset>
          </wp:positionV>
          <wp:extent cx="1804670" cy="688340"/>
          <wp:effectExtent l="0" t="0" r="5080" b="0"/>
          <wp:wrapNone/>
          <wp:docPr id="2890" name="Picture 289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4670" cy="68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07C3">
      <w:rPr>
        <w:noProof/>
      </w:rPr>
      <mc:AlternateContent>
        <mc:Choice Requires="wpg">
          <w:drawing>
            <wp:anchor distT="0" distB="0" distL="114300" distR="114300" simplePos="0" relativeHeight="251667456" behindDoc="0" locked="0" layoutInCell="1" allowOverlap="1" wp14:anchorId="508E1788" wp14:editId="7629A168">
              <wp:simplePos x="0" y="0"/>
              <wp:positionH relativeFrom="column">
                <wp:posOffset>5059045</wp:posOffset>
              </wp:positionH>
              <wp:positionV relativeFrom="paragraph">
                <wp:posOffset>-582295</wp:posOffset>
              </wp:positionV>
              <wp:extent cx="1963420" cy="1968500"/>
              <wp:effectExtent l="0" t="0" r="0" b="0"/>
              <wp:wrapNone/>
              <wp:docPr id="11" name="Group 5"/>
              <wp:cNvGraphicFramePr/>
              <a:graphic xmlns:a="http://schemas.openxmlformats.org/drawingml/2006/main">
                <a:graphicData uri="http://schemas.microsoft.com/office/word/2010/wordprocessingGroup">
                  <wpg:wgp>
                    <wpg:cNvGrpSpPr/>
                    <wpg:grpSpPr>
                      <a:xfrm>
                        <a:off x="0" y="0"/>
                        <a:ext cx="1963420" cy="1968500"/>
                        <a:chOff x="0" y="0"/>
                        <a:chExt cx="1963683" cy="1968502"/>
                      </a:xfrm>
                    </wpg:grpSpPr>
                    <wps:wsp>
                      <wps:cNvPr id="12" name="Right Triangle 10"/>
                      <wps:cNvSpPr/>
                      <wps:spPr>
                        <a:xfrm flipH="1" flipV="1">
                          <a:off x="693682" y="0"/>
                          <a:ext cx="1270001" cy="1968502"/>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FCB05">
                            <a:alpha val="50196"/>
                          </a:srgbClr>
                        </a:solidFill>
                        <a:ln cap="flat">
                          <a:noFill/>
                          <a:prstDash val="solid"/>
                        </a:ln>
                      </wps:spPr>
                      <wps:bodyPr lIns="0" tIns="0" rIns="0" bIns="0"/>
                    </wps:wsp>
                    <wps:wsp>
                      <wps:cNvPr id="13" name="Right Triangle 13"/>
                      <wps:cNvSpPr/>
                      <wps:spPr>
                        <a:xfrm flipH="1" flipV="1">
                          <a:off x="0" y="10515"/>
                          <a:ext cx="1903725" cy="1028700"/>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58220">
                            <a:alpha val="50196"/>
                          </a:srgbClr>
                        </a:solidFill>
                        <a:ln cap="flat">
                          <a:noFill/>
                          <a:prstDash val="solid"/>
                        </a:ln>
                      </wps:spPr>
                      <wps:bodyPr lIns="0" tIns="0" rIns="0" bIns="0"/>
                    </wps:wsp>
                  </wpg:wgp>
                </a:graphicData>
              </a:graphic>
            </wp:anchor>
          </w:drawing>
        </mc:Choice>
        <mc:Fallback>
          <w:pict>
            <v:group w14:anchorId="72D809B2" id="Group 5" o:spid="_x0000_s1026" style="position:absolute;margin-left:398.35pt;margin-top:-45.85pt;width:154.6pt;height:155pt;z-index:251667456" coordsize="19636,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6vOgUAAIobAAAOAAAAZHJzL2Uyb0RvYy54bWzsmW1r6zYUx98P9h2EX2608XOc0LSw27Ub&#10;jO2y2+294li2wbaM5Cbtt7/nyLLiB2VcOhgMQmmiWH8fnfM7J6pOfffwVlfkmAlZ8mbneLeuQ7Im&#10;5YeyyXfOXy9PN4lDZEebA614k+2c90w6D/fff3d3areZzwteHTJBwEgjt6d25xRd125XK5kWWU3l&#10;LW+zBiYZFzXt4KPIVwdBT2C9rla+68arExeHVvA0kxKuPvaTzr2yz1iWdn8wJrOOVDsHfOvUq1Cv&#10;e3xd3d/RbS5oW5SpdoN+wIualg0sakw90o6SV1EuTNVlKrjkrLtNeb3ijJVppmKAaDx3Fs2z4K+t&#10;iiXfnvLWYAK0M04fNpv+fvwsSHmA3HkOaWgNOVLLkgjZnNp8C5Jn0X5pPwt9Ie8/YbhvTNT4DoGQ&#10;N0X13VDN3jqSwkVvEwehD/BTmIMPSeRq7mkByVnclxY/j+6Mk2B8p49erYaFV+ifcefUQg3JMyb5&#10;7zB9KWibKfoSGQyY/AHTn2VedORFlLTJq4x4Kij0AcSGltxKADegIqwq21+AgqNGf+NohC/eBHEC&#10;9i0M/bXrunDbmeGUBN2mr7J7zrhKBz3+Jru+tA8wwiXyg84ug0ywuoIqP9IKvE7A8JCQswg9NKIo&#10;tGrA07PGS4Yvk1kIEneeP+mvmpkNx7PFfDYaz0o5n47H04uF18PsjzfEhZ+bIF5oYF/qnRs0lgA2&#10;c81mYQayru3QvSQsmDuK36p+HTUfLuYNRDWvvnTjZHkG4g8rwtaEucRb2DAoUZPYNQYoajZ2jaH6&#10;sCXMcyEcy2IGrhJ5hIUWkaGrRD5hkUVk8KJLHqxFmCrqcfy4b/T8lAjWsokMZCWCtWwiQ1qJYhD5&#10;XrysfH9C3Ftf1I2pK0sQBFidZ8cfkx90YHWhM/ShIpm3gbplS5GhjyIfi9siMvSVyLOLDP26bMBU&#10;AL8L+sGEvq/oe8nc82CC31f4LSrDH/cdBqb1BjXsS4EB3wsWwQdj4iwGhzdLjIHBjcEHAQYfL5aa&#10;sA58u8iwxoIBS/b1DGylglK3emVoKxUiWsAOJ7ADVaBzx8MJaqXxloYMab2YpdpCA1tpYmLTTHgH&#10;4LS35B1OeENSAqjchdsT3iAKoXIXognv0AdGltgmuEPcNCyiCe0Qy3Ypiia4Q9wyLOUUTYCHsAFb&#10;VRPiIWzBVtWEeQibsFU1oR5eKPPIYMf8hdHZFhyO8uGPPi2Gc0D61uiDAIwInFh2TpAeQnX6aLnE&#10;Q1iRqpNHh3kBI6DDc4ORu2OtUNJjekFrt7y/qPbHtqt/ts38eKxmuCvAgQnf7Y4zf22/Yf2tN0DN&#10;qRUu35BMVoi0S5CkkUs9U50FAZ0J9iQMyxC6EoaFBn0Ji6CUoDNhkT5KtLTDJGIqcIjvNT9mL1xd&#10;6TBxZwSDg2dF1diVA6xhfnhvtcV5yMN8WnGZ9UH17kBUxkWMcHQKlbwqD09lVaGrUuT7T5UgsLfv&#10;nKenTz+5kWJGq7ag/dXIhe5AE9NyVYkTO1VDUgqNIqtopww0HJcAl8ARIbtHKovenLpNm6uglqFZ&#10;GE7jONrzwzuc6atfG+gTMAnDQAyDvR5guLq3wI7ov2gyYKfoe7F5k6GqAn34cJMBoWIf5kaePmye&#10;+zQ3WONpRfUYrp9Ay6HxDW3eOLvXHmPaP1x7DCio0Vn92mNgN3DtMdR/Ea49xrXHuPYY1x7j2mPo&#10;5mvRlMwP3PP2i/nXHgPboG/vMaLEh/8eYl/wf+sx1GMNeOCjotUPp/CJ0viz6knOj9DuvwIAAP//&#10;AwBQSwMEFAAGAAgAAAAhAOLz93DjAAAADAEAAA8AAABkcnMvZG93bnJldi54bWxMj01rwzAMhu+D&#10;/QejwW6t45Z+JItTStl2KoO1g7GbmqhJaCyH2E3Sfz/3tN0k9PDqedPNaBrRU+dqyxrUNAJBnNui&#10;5lLD1/FtsgbhPHKBjWXScCMHm+zxIcWksAN/Un/wpQgh7BLUUHnfJlK6vCKDbmpb4nA7286gD2tX&#10;yqLDIYSbRs6iaCkN1hw+VNjSrqL8crgaDe8DDtu5eu33l/Pu9nNcfHzvFWn9/DRuX0B4Gv0fDHf9&#10;oA5ZcDrZKxdONBpW8XIVUA2TWIXhTqhoEYM4aZip9Rxklsr/JbJfAAAA//8DAFBLAQItABQABgAI&#10;AAAAIQC2gziS/gAAAOEBAAATAAAAAAAAAAAAAAAAAAAAAABbQ29udGVudF9UeXBlc10ueG1sUEsB&#10;Ai0AFAAGAAgAAAAhADj9If/WAAAAlAEAAAsAAAAAAAAAAAAAAAAALwEAAF9yZWxzLy5yZWxzUEsB&#10;Ai0AFAAGAAgAAAAhABp3/q86BQAAihsAAA4AAAAAAAAAAAAAAAAALgIAAGRycy9lMm9Eb2MueG1s&#10;UEsBAi0AFAAGAAgAAAAhAOLz93DjAAAADAEAAA8AAAAAAAAAAAAAAAAAlAcAAGRycy9kb3ducmV2&#10;LnhtbFBLBQYAAAAABAAEAPMAAACkCAAAAAA=&#10;">
              <v:shape id="Right Triangle 10" o:spid="_x0000_s1027" style="position:absolute;left:6936;width:12700;height:19685;flip:x y;visibility:visible;mso-wrap-style:square;v-text-anchor:top" coordsize="1270001,196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JqawwAAANsAAAAPAAAAZHJzL2Rvd25yZXYueG1sRE9Na8JA&#10;EL0L/odlhF5ENw02legqJZBSeqt6qLcxO01Cs7Mxu03iv+8WCt7m8T5nux9NI3rqXG1ZweMyAkFc&#10;WF1zqeB0zBdrEM4ja2wsk4IbOdjvppMtptoO/EH9wZcihLBLUUHlfZtK6YqKDLqlbYkD92U7gz7A&#10;rpS6wyGEm0bGUZRIgzWHhgpbyioqvg8/RkF+nl9e38ei7JPPp4xW18Ssn69KPczGlw0IT6O/i//d&#10;bzrMj+Hvl3CA3P0CAAD//wMAUEsBAi0AFAAGAAgAAAAhANvh9svuAAAAhQEAABMAAAAAAAAAAAAA&#10;AAAAAAAAAFtDb250ZW50X1R5cGVzXS54bWxQSwECLQAUAAYACAAAACEAWvQsW78AAAAVAQAACwAA&#10;AAAAAAAAAAAAAAAfAQAAX3JlbHMvLnJlbHNQSwECLQAUAAYACAAAACEAqMCamsMAAADbAAAADwAA&#10;AAAAAAAAAAAAAAAHAgAAZHJzL2Rvd25yZXYueG1sUEsFBgAAAAADAAMAtwAAAPcCAAAAAA==&#10;" path="m,1968502l,,1270001,1968502,,1968502xe" fillcolor="#ffcb05" stroked="f">
                <v:fill opacity="32896f"/>
                <v:path arrowok="t" o:connecttype="custom" o:connectlocs="635001,0;1270001,984251;635001,1968502;0,984251;0,0;0,1968502;1270001,1968502;635001,984251" o:connectangles="270,0,90,180,270,90,90,0" textboxrect="105833,1148293,740834,1804460"/>
              </v:shape>
              <v:shape id="Right Triangle 13" o:spid="_x0000_s1028" style="position:absolute;top:105;width:19037;height:10287;flip:x y;visibility:visible;mso-wrap-style:square;v-text-anchor:top" coordsize="1903725,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5tXwgAAANsAAAAPAAAAZHJzL2Rvd25yZXYueG1sRE9Na8JA&#10;EL0X/A/LCL3VjRUlRFcRwVropUYleBuyYxLNzobsNqb/vlsQvM3jfc5i1ZtadNS6yrKC8SgCQZxb&#10;XXGh4HjYvsUgnEfWWFsmBb/kYLUcvCww0fbOe+pSX4gQwi5BBaX3TSKly0sy6Ea2IQ7cxbYGfYBt&#10;IXWL9xBuavkeRTNpsOLQUGJDm5LyW/pjFGTZ9JTK68591F+zmPn7nKXdVKnXYb+eg/DU+6f44f7U&#10;Yf4E/n8JB8jlHwAAAP//AwBQSwECLQAUAAYACAAAACEA2+H2y+4AAACFAQAAEwAAAAAAAAAAAAAA&#10;AAAAAAAAW0NvbnRlbnRfVHlwZXNdLnhtbFBLAQItABQABgAIAAAAIQBa9CxbvwAAABUBAAALAAAA&#10;AAAAAAAAAAAAAB8BAABfcmVscy8ucmVsc1BLAQItABQABgAIAAAAIQAok5tXwgAAANsAAAAPAAAA&#10;AAAAAAAAAAAAAAcCAABkcnMvZG93bnJldi54bWxQSwUGAAAAAAMAAwC3AAAA9gIAAAAA&#10;" path="m,1028700l,,1903725,1028700,,1028700xe" fillcolor="#f58220" stroked="f">
                <v:fill opacity="32896f"/>
                <v:path arrowok="t" o:connecttype="custom" o:connectlocs="951863,0;1903725,514350;951863,1028700;0,514350;0,0;0,1028700;1903725,1028700;951863,514350" o:connectangles="270,0,90,180,270,90,90,0" textboxrect="158644,600075,1110506,94297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14DC" w14:textId="77777777" w:rsidR="00332B76" w:rsidRDefault="00332B76">
    <w:pPr>
      <w:pStyle w:val="Header"/>
    </w:pPr>
    <w:r>
      <w:rPr>
        <w:noProof/>
      </w:rPr>
      <mc:AlternateContent>
        <mc:Choice Requires="wpg">
          <w:drawing>
            <wp:anchor distT="0" distB="0" distL="114300" distR="114300" simplePos="0" relativeHeight="251674624" behindDoc="0" locked="0" layoutInCell="1" allowOverlap="1" wp14:anchorId="10D59298" wp14:editId="6C6592C7">
              <wp:simplePos x="0" y="0"/>
              <wp:positionH relativeFrom="column">
                <wp:posOffset>5070764</wp:posOffset>
              </wp:positionH>
              <wp:positionV relativeFrom="paragraph">
                <wp:posOffset>-451897</wp:posOffset>
              </wp:positionV>
              <wp:extent cx="1963683" cy="1968502"/>
              <wp:effectExtent l="0" t="0" r="0" b="0"/>
              <wp:wrapNone/>
              <wp:docPr id="1043" name="Group 5"/>
              <wp:cNvGraphicFramePr/>
              <a:graphic xmlns:a="http://schemas.openxmlformats.org/drawingml/2006/main">
                <a:graphicData uri="http://schemas.microsoft.com/office/word/2010/wordprocessingGroup">
                  <wpg:wgp>
                    <wpg:cNvGrpSpPr/>
                    <wpg:grpSpPr>
                      <a:xfrm>
                        <a:off x="0" y="0"/>
                        <a:ext cx="1963683" cy="1968502"/>
                        <a:chOff x="0" y="0"/>
                        <a:chExt cx="1963683" cy="1968502"/>
                      </a:xfrm>
                    </wpg:grpSpPr>
                    <wps:wsp>
                      <wps:cNvPr id="1044" name="Right Triangle 10"/>
                      <wps:cNvSpPr/>
                      <wps:spPr>
                        <a:xfrm flipH="1" flipV="1">
                          <a:off x="693682" y="0"/>
                          <a:ext cx="1270001" cy="1968502"/>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FCB05">
                            <a:alpha val="50196"/>
                          </a:srgbClr>
                        </a:solidFill>
                        <a:ln cap="flat">
                          <a:noFill/>
                          <a:prstDash val="solid"/>
                        </a:ln>
                      </wps:spPr>
                      <wps:bodyPr lIns="0" tIns="0" rIns="0" bIns="0"/>
                    </wps:wsp>
                    <wps:wsp>
                      <wps:cNvPr id="1045" name="Right Triangle 13"/>
                      <wps:cNvSpPr/>
                      <wps:spPr>
                        <a:xfrm flipH="1" flipV="1">
                          <a:off x="0" y="10515"/>
                          <a:ext cx="1903725" cy="1028700"/>
                        </a:xfrm>
                        <a:custGeom>
                          <a:avLst/>
                          <a:gdLst>
                            <a:gd name="f0" fmla="val 10800000"/>
                            <a:gd name="f1" fmla="val 5400000"/>
                            <a:gd name="f2" fmla="val 180"/>
                            <a:gd name="f3" fmla="val w"/>
                            <a:gd name="f4" fmla="val h"/>
                            <a:gd name="f5" fmla="val ss"/>
                            <a:gd name="f6" fmla="val 0"/>
                            <a:gd name="f7" fmla="+- 0 0 -360"/>
                            <a:gd name="f8" fmla="+- 0 0 -180"/>
                            <a:gd name="f9" fmla="+- 0 0 -90"/>
                            <a:gd name="f10" fmla="abs f3"/>
                            <a:gd name="f11" fmla="abs f4"/>
                            <a:gd name="f12" fmla="abs f5"/>
                            <a:gd name="f13" fmla="*/ f7 f0 1"/>
                            <a:gd name="f14" fmla="*/ f8 f0 1"/>
                            <a:gd name="f15" fmla="*/ f9 f0 1"/>
                            <a:gd name="f16" fmla="?: f10 f3 1"/>
                            <a:gd name="f17" fmla="?: f11 f4 1"/>
                            <a:gd name="f18" fmla="?: f12 f5 1"/>
                            <a:gd name="f19" fmla="*/ f13 1 f2"/>
                            <a:gd name="f20" fmla="*/ f14 1 f2"/>
                            <a:gd name="f21" fmla="*/ f15 1 f2"/>
                            <a:gd name="f22" fmla="*/ f16 1 21600"/>
                            <a:gd name="f23" fmla="*/ f17 1 21600"/>
                            <a:gd name="f24" fmla="*/ 21600 f16 1"/>
                            <a:gd name="f25" fmla="*/ 21600 f17 1"/>
                            <a:gd name="f26" fmla="+- f19 0 f1"/>
                            <a:gd name="f27" fmla="+- f20 0 f1"/>
                            <a:gd name="f28" fmla="+- f21 0 f1"/>
                            <a:gd name="f29" fmla="min f23 f22"/>
                            <a:gd name="f30" fmla="*/ f24 1 f18"/>
                            <a:gd name="f31" fmla="*/ f25 1 f18"/>
                            <a:gd name="f32" fmla="val f30"/>
                            <a:gd name="f33" fmla="val f31"/>
                            <a:gd name="f34" fmla="*/ f6 f29 1"/>
                            <a:gd name="f35" fmla="+- f33 0 f6"/>
                            <a:gd name="f36" fmla="+- f32 0 f6"/>
                            <a:gd name="f37" fmla="*/ f33 f29 1"/>
                            <a:gd name="f38" fmla="*/ f32 f29 1"/>
                            <a:gd name="f39" fmla="*/ f35 1 2"/>
                            <a:gd name="f40" fmla="*/ f36 1 2"/>
                            <a:gd name="f41" fmla="*/ f36 1 12"/>
                            <a:gd name="f42" fmla="*/ f35 7 1"/>
                            <a:gd name="f43" fmla="*/ f36 7 1"/>
                            <a:gd name="f44" fmla="*/ f35 11 1"/>
                            <a:gd name="f45" fmla="+- f6 f39 0"/>
                            <a:gd name="f46" fmla="+- f6 f40 0"/>
                            <a:gd name="f47" fmla="*/ f42 1 12"/>
                            <a:gd name="f48" fmla="*/ f43 1 12"/>
                            <a:gd name="f49" fmla="*/ f44 1 12"/>
                            <a:gd name="f50" fmla="*/ f41 f29 1"/>
                            <a:gd name="f51" fmla="*/ f47 f29 1"/>
                            <a:gd name="f52" fmla="*/ f48 f29 1"/>
                            <a:gd name="f53" fmla="*/ f49 f29 1"/>
                            <a:gd name="f54" fmla="*/ f46 f29 1"/>
                            <a:gd name="f55" fmla="*/ f45 f29 1"/>
                          </a:gdLst>
                          <a:ahLst/>
                          <a:cxnLst>
                            <a:cxn ang="3cd4">
                              <a:pos x="hc" y="t"/>
                            </a:cxn>
                            <a:cxn ang="0">
                              <a:pos x="r" y="vc"/>
                            </a:cxn>
                            <a:cxn ang="cd4">
                              <a:pos x="hc" y="b"/>
                            </a:cxn>
                            <a:cxn ang="cd2">
                              <a:pos x="l" y="vc"/>
                            </a:cxn>
                            <a:cxn ang="f26">
                              <a:pos x="f34" y="f34"/>
                            </a:cxn>
                            <a:cxn ang="f27">
                              <a:pos x="f34" y="f37"/>
                            </a:cxn>
                            <a:cxn ang="f27">
                              <a:pos x="f38" y="f37"/>
                            </a:cxn>
                            <a:cxn ang="f28">
                              <a:pos x="f54" y="f55"/>
                            </a:cxn>
                          </a:cxnLst>
                          <a:rect l="f50" t="f51" r="f52" b="f53"/>
                          <a:pathLst>
                            <a:path>
                              <a:moveTo>
                                <a:pt x="f34" y="f37"/>
                              </a:moveTo>
                              <a:lnTo>
                                <a:pt x="f34" y="f34"/>
                              </a:lnTo>
                              <a:lnTo>
                                <a:pt x="f38" y="f37"/>
                              </a:lnTo>
                              <a:close/>
                            </a:path>
                          </a:pathLst>
                        </a:custGeom>
                        <a:solidFill>
                          <a:srgbClr val="F58220">
                            <a:alpha val="50196"/>
                          </a:srgbClr>
                        </a:solidFill>
                        <a:ln cap="flat">
                          <a:noFill/>
                          <a:prstDash val="solid"/>
                        </a:ln>
                      </wps:spPr>
                      <wps:bodyPr lIns="0" tIns="0" rIns="0" bIns="0"/>
                    </wps:wsp>
                  </wpg:wgp>
                </a:graphicData>
              </a:graphic>
            </wp:anchor>
          </w:drawing>
        </mc:Choice>
        <mc:Fallback>
          <w:pict>
            <v:group w14:anchorId="407EC00F" id="Group 5" o:spid="_x0000_s1026" style="position:absolute;margin-left:399.25pt;margin-top:-35.6pt;width:154.6pt;height:155pt;z-index:251674624" coordsize="19636,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v9NQUAAJAbAAAOAAAAZHJzL2Uyb0RvYy54bWzsmW1r6zYUx98P9h2EX2608XMeaFrY7doN&#10;xnbZ7fZecSzb4CckN2m//c6RZflBynbpYDAIpYkT/X10zk8nqv7N3cNbVZJTykXR1HvHu3UdktZJ&#10;cyzqbO/88fJ0s3GI6Gh9pGVTp3vnPRXOw/2339yd213qN3lTHlNOIEgtdud27+Rd1+5WK5HkaUXF&#10;bdOmNQyyhle0g5c8Wx05PUP0qlz5rhuvzg0/trxJUiHg3cd+0LmX8RlLk+43xkTakXLvQG6dfOTy&#10;8YCPq/s7uss4bfMiUWnQD2RR0aKGSXWoR9pR8soLI1RVJLwRDetuk6ZaNYwVSSprgGo8d1HNM29e&#10;W1lLtjtnrcYEaBecPhw2+fX0mZPiCGvnhoFDalrBKsmJSYR0zm22A9Ezb7+0n7l6I+tfYcFvjFf4&#10;DKWQN8n1XXNN3zqSwJveNg7iDURPYAxebCLX78knOSyPcV+S//gPd66GiVeYn07n3EIXiRGU+Heg&#10;vuS0TSV/gQxGUOEA6vciyzvywgtaZ2VKPNlQmAXINS+xE4BugEVYWbQ/AQdHXv2JVxOA8RZQ+Q6x&#10;UPTXruvCbQuKmgXdJa+ie04buSD09Ivo+vY+whVOkR3V+jL4KLCqhE4/0RKy3kBgd/gwaBFmqEVR&#10;aNVApqPG2xgxYNHH8bP6uOkZgOM4mi9Ho+moEMvheDpsTLweRr+/IS783ASxoYG9qZ9+0FgK2C41&#10;WyMMrLqKQw+CsGCZqKdByvHQGNcQ5bj82E0Xy9MQv1sRtibMJZ4RQ6NEzcau0UBRs7VrNNWHHWGe&#10;C+VYJtNwpcgjLLSINF0p8gmLLCKNF1PyYC7C1NYwNquv+UoRzGUTachSBHPZRJq0FMUg8r3Y7Hx/&#10;RtxbX9RNqctIUAREXa6OPyU/6CCqodP0oSOZt4W+ZaZI00eRj81tEWn6UuTZRZp+VdQQKoBfg34w&#10;o+9L+t5mmXkww+9L/BaV5o/7DoPQaoMa9qVAg+8FRvHBlDiLIeGtiTHQuLH4IMDiY2OqGevAt4s0&#10;a2wYiGSfT8OWKmh1a1aatlQhIgN2OIMdyAZdJh7OUEuNZwbSpNVklm7Dv/f9/ic1MbFpZrwDSNoz&#10;eYcz3rAoAXSukfaMN4hC6FxDNOMd+sDIUtsMd4ibhkU0ox1i25qiaIY7xC3D0k7RDHgIG7BVNSMe&#10;whZsVc2Yh7AJW1Uz6uGFNo80dly/MBpjwZEgG/7o03w4ByRvtToIwBWBE8veCZJjKE8fbSPwGJYn&#10;8uTR4bpAENDhuUHL3amWS+kpuaC1Rz5cVPvT2OXfx2Z+PFUz3BXgwITP9sSZv7bfsP7aG6Dn5AyX&#10;b9jMZohUSrBIk5R6pmoVOLgT9CUM2xCcCcNGA2/CImglcCcsUkeJlna4iLgUeInPVXNKXxr5TocL&#10;NyIYEhwVZW1XDrCG8eG5VRGXJQ/jSdmItC+qTweq0ilihZNTqGjK4vhUlCWmKnh2+FRyAnv73nl6&#10;+vSDG0lmtGxz2r8bueAPFDEll504i1PWJKFgFllJOxmgbnAKSAkS4aJ7pCLvw8nbVLgSehnswnAa&#10;x6tDc3yHU335cw1OARdhuODDxUFdYLnKXaAn+m9sBny+ez+2tBmyLzCLD9sMKBa9mBt56rg5ejU3&#10;WON5RboM19+A6VAAB6s3Xd+ry5g7iKvLgIaanCquLgP9wNVlyP8jXF3G1WVcXcbVZVxdhrJfhi1Z&#10;HrmXBoz5V5eBRujrXUa08eH/h+gM/m8uQ361AV/7yGrVV1T4vdL0tXQl4xdp938BAAD//wMAUEsD&#10;BBQABgAIAAAAIQC4wUJg4wAAAAwBAAAPAAAAZHJzL2Rvd25yZXYueG1sTI/BasMwEETvhf6D2EJv&#10;iSyH1I5rOYTQ9hQKTQolt421sU0syViK7fx9lVN7XOYx8zZfT7plA/WusUaCmEfAyJRWNaaS8H14&#10;n6XAnEejsLWGJNzIwbp4fMgxU3Y0XzTsfcVCiXEZSqi97zLOXVmTRje3HZmQnW2v0Yezr7jqcQzl&#10;uuVxFL1wjY0JCzV2tK2pvOyvWsLHiONmId6G3eW8vR0Py8+fnSApn5+mzSswT5P/g+GuH9ShCE4n&#10;ezXKsVZCskqXAZUwS0QM7E6IKEmAnSTEizQFXuT8/xPFLwAAAP//AwBQSwECLQAUAAYACAAAACEA&#10;toM4kv4AAADhAQAAEwAAAAAAAAAAAAAAAAAAAAAAW0NvbnRlbnRfVHlwZXNdLnhtbFBLAQItABQA&#10;BgAIAAAAIQA4/SH/1gAAAJQBAAALAAAAAAAAAAAAAAAAAC8BAABfcmVscy8ucmVsc1BLAQItABQA&#10;BgAIAAAAIQDXAqv9NQUAAJAbAAAOAAAAAAAAAAAAAAAAAC4CAABkcnMvZTJvRG9jLnhtbFBLAQIt&#10;ABQABgAIAAAAIQC4wUJg4wAAAAwBAAAPAAAAAAAAAAAAAAAAAI8HAABkcnMvZG93bnJldi54bWxQ&#10;SwUGAAAAAAQABADzAAAAnwgAAAAA&#10;">
              <v:shape id="Right Triangle 10" o:spid="_x0000_s1027" style="position:absolute;left:6936;width:12700;height:19685;flip:x y;visibility:visible;mso-wrap-style:square;v-text-anchor:top" coordsize="1270001,196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oPxAAAAN0AAAAPAAAAZHJzL2Rvd25yZXYueG1sRE9La8JA&#10;EL4L/odlBC+im0pMJXWVIliKNx+HeptmxySYnY3ZbUz/vSsI3ubje85i1ZlKtNS40rKCt0kEgjiz&#10;uuRcwfGwGc9BOI+ssbJMCv7JwWrZ7y0w1fbGO2r3PhchhF2KCgrv61RKlxVk0E1sTRy4s20M+gCb&#10;XOoGbyHcVHIaRYk0WHJoKLCmdUHZZf9nFGxOo9+vbZflbfIzW1N8Tcz8/arUcNB9foDw1PmX+On+&#10;1mF+FMfw+CacIJd3AAAA//8DAFBLAQItABQABgAIAAAAIQDb4fbL7gAAAIUBAAATAAAAAAAAAAAA&#10;AAAAAAAAAABbQ29udGVudF9UeXBlc10ueG1sUEsBAi0AFAAGAAgAAAAhAFr0LFu/AAAAFQEAAAsA&#10;AAAAAAAAAAAAAAAAHwEAAF9yZWxzLy5yZWxzUEsBAi0AFAAGAAgAAAAhAJK6ug/EAAAA3QAAAA8A&#10;AAAAAAAAAAAAAAAABwIAAGRycy9kb3ducmV2LnhtbFBLBQYAAAAAAwADALcAAAD4AgAAAAA=&#10;" path="m,1968502l,,1270001,1968502,,1968502xe" fillcolor="#ffcb05" stroked="f">
                <v:fill opacity="32896f"/>
                <v:path arrowok="t" o:connecttype="custom" o:connectlocs="635001,0;1270001,984251;635001,1968502;0,984251;0,0;0,1968502;1270001,1968502;635001,984251" o:connectangles="270,0,90,180,270,90,90,0" textboxrect="105833,1148293,740834,1804460"/>
              </v:shape>
              <v:shape id="Right Triangle 13" o:spid="_x0000_s1028" style="position:absolute;top:105;width:19037;height:10287;flip:x y;visibility:visible;mso-wrap-style:square;v-text-anchor:top" coordsize="1903725,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vHAxAAAAN0AAAAPAAAAZHJzL2Rvd25yZXYueG1sRE9Na8JA&#10;EL0L/Q/LFHrTjcWIRNcghVbBS42W0NuQHZO02dmQ3Sbpv+8WBG/zeJ+zSUfTiJ46V1tWMJ9FIIgL&#10;q2suFVzOr9MVCOeRNTaWScEvOUi3D5MNJtoOfKI+86UIIewSVFB53yZSuqIig25mW+LAXW1n0AfY&#10;lVJ3OIRw08jnKFpKgzWHhgpbeqmo+M5+jII8jz8y+bV3b81xuWJ+/8yzPlbq6XHcrUF4Gv1dfHMf&#10;dJgfLWL4/yacILd/AAAA//8DAFBLAQItABQABgAIAAAAIQDb4fbL7gAAAIUBAAATAAAAAAAAAAAA&#10;AAAAAAAAAABbQ29udGVudF9UeXBlc10ueG1sUEsBAi0AFAAGAAgAAAAhAFr0LFu/AAAAFQEAAAsA&#10;AAAAAAAAAAAAAAAAHwEAAF9yZWxzLy5yZWxzUEsBAi0AFAAGAAgAAAAhAI9C8cDEAAAA3QAAAA8A&#10;AAAAAAAAAAAAAAAABwIAAGRycy9kb3ducmV2LnhtbFBLBQYAAAAAAwADALcAAAD4AgAAAAA=&#10;" path="m,1028700l,,1903725,1028700,,1028700xe" fillcolor="#f58220" stroked="f">
                <v:fill opacity="32896f"/>
                <v:path arrowok="t" o:connecttype="custom" o:connectlocs="951863,0;1903725,514350;951863,1028700;0,514350;0,0;0,1028700;1903725,1028700;951863,514350" o:connectangles="270,0,90,180,270,90,90,0" textboxrect="158644,600075,1110506,94297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74A4"/>
    <w:multiLevelType w:val="hybridMultilevel"/>
    <w:tmpl w:val="08C6048A"/>
    <w:lvl w:ilvl="0" w:tplc="0A9A262E">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76745"/>
    <w:multiLevelType w:val="hybridMultilevel"/>
    <w:tmpl w:val="0472C9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B08B2"/>
    <w:multiLevelType w:val="hybridMultilevel"/>
    <w:tmpl w:val="9B2A4140"/>
    <w:lvl w:ilvl="0" w:tplc="C954258A">
      <w:start w:val="1"/>
      <w:numFmt w:val="bullet"/>
      <w:lvlText w:val="•"/>
      <w:lvlJc w:val="left"/>
      <w:pPr>
        <w:tabs>
          <w:tab w:val="num" w:pos="720"/>
        </w:tabs>
        <w:ind w:left="720" w:hanging="360"/>
      </w:pPr>
      <w:rPr>
        <w:rFonts w:ascii="Times New Roman" w:hAnsi="Times New Roman" w:hint="default"/>
      </w:rPr>
    </w:lvl>
    <w:lvl w:ilvl="1" w:tplc="890285B2">
      <w:start w:val="1"/>
      <w:numFmt w:val="bullet"/>
      <w:lvlText w:val="•"/>
      <w:lvlJc w:val="left"/>
      <w:pPr>
        <w:tabs>
          <w:tab w:val="num" w:pos="1440"/>
        </w:tabs>
        <w:ind w:left="1440" w:hanging="360"/>
      </w:pPr>
      <w:rPr>
        <w:rFonts w:ascii="Times New Roman" w:hAnsi="Times New Roman" w:hint="default"/>
      </w:rPr>
    </w:lvl>
    <w:lvl w:ilvl="2" w:tplc="678E388A" w:tentative="1">
      <w:start w:val="1"/>
      <w:numFmt w:val="bullet"/>
      <w:lvlText w:val="•"/>
      <w:lvlJc w:val="left"/>
      <w:pPr>
        <w:tabs>
          <w:tab w:val="num" w:pos="2160"/>
        </w:tabs>
        <w:ind w:left="2160" w:hanging="360"/>
      </w:pPr>
      <w:rPr>
        <w:rFonts w:ascii="Times New Roman" w:hAnsi="Times New Roman" w:hint="default"/>
      </w:rPr>
    </w:lvl>
    <w:lvl w:ilvl="3" w:tplc="67DA8490" w:tentative="1">
      <w:start w:val="1"/>
      <w:numFmt w:val="bullet"/>
      <w:lvlText w:val="•"/>
      <w:lvlJc w:val="left"/>
      <w:pPr>
        <w:tabs>
          <w:tab w:val="num" w:pos="2880"/>
        </w:tabs>
        <w:ind w:left="2880" w:hanging="360"/>
      </w:pPr>
      <w:rPr>
        <w:rFonts w:ascii="Times New Roman" w:hAnsi="Times New Roman" w:hint="default"/>
      </w:rPr>
    </w:lvl>
    <w:lvl w:ilvl="4" w:tplc="1D8E5B68" w:tentative="1">
      <w:start w:val="1"/>
      <w:numFmt w:val="bullet"/>
      <w:lvlText w:val="•"/>
      <w:lvlJc w:val="left"/>
      <w:pPr>
        <w:tabs>
          <w:tab w:val="num" w:pos="3600"/>
        </w:tabs>
        <w:ind w:left="3600" w:hanging="360"/>
      </w:pPr>
      <w:rPr>
        <w:rFonts w:ascii="Times New Roman" w:hAnsi="Times New Roman" w:hint="default"/>
      </w:rPr>
    </w:lvl>
    <w:lvl w:ilvl="5" w:tplc="FA6A4774" w:tentative="1">
      <w:start w:val="1"/>
      <w:numFmt w:val="bullet"/>
      <w:lvlText w:val="•"/>
      <w:lvlJc w:val="left"/>
      <w:pPr>
        <w:tabs>
          <w:tab w:val="num" w:pos="4320"/>
        </w:tabs>
        <w:ind w:left="4320" w:hanging="360"/>
      </w:pPr>
      <w:rPr>
        <w:rFonts w:ascii="Times New Roman" w:hAnsi="Times New Roman" w:hint="default"/>
      </w:rPr>
    </w:lvl>
    <w:lvl w:ilvl="6" w:tplc="B26C50D2" w:tentative="1">
      <w:start w:val="1"/>
      <w:numFmt w:val="bullet"/>
      <w:lvlText w:val="•"/>
      <w:lvlJc w:val="left"/>
      <w:pPr>
        <w:tabs>
          <w:tab w:val="num" w:pos="5040"/>
        </w:tabs>
        <w:ind w:left="5040" w:hanging="360"/>
      </w:pPr>
      <w:rPr>
        <w:rFonts w:ascii="Times New Roman" w:hAnsi="Times New Roman" w:hint="default"/>
      </w:rPr>
    </w:lvl>
    <w:lvl w:ilvl="7" w:tplc="DF28A77A" w:tentative="1">
      <w:start w:val="1"/>
      <w:numFmt w:val="bullet"/>
      <w:lvlText w:val="•"/>
      <w:lvlJc w:val="left"/>
      <w:pPr>
        <w:tabs>
          <w:tab w:val="num" w:pos="5760"/>
        </w:tabs>
        <w:ind w:left="5760" w:hanging="360"/>
      </w:pPr>
      <w:rPr>
        <w:rFonts w:ascii="Times New Roman" w:hAnsi="Times New Roman" w:hint="default"/>
      </w:rPr>
    </w:lvl>
    <w:lvl w:ilvl="8" w:tplc="8B0A69F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6C61790"/>
    <w:multiLevelType w:val="multilevel"/>
    <w:tmpl w:val="7D40683A"/>
    <w:lvl w:ilvl="0">
      <w:start w:val="1"/>
      <w:numFmt w:val="decimal"/>
      <w:lvlText w:val="%1."/>
      <w:lvlJc w:val="left"/>
      <w:pPr>
        <w:ind w:left="0" w:firstLine="0"/>
      </w:pPr>
      <w:rPr>
        <w:rFonts w:hint="default"/>
      </w:rPr>
    </w:lvl>
    <w:lvl w:ilvl="1">
      <w:start w:val="1"/>
      <w:numFmt w:val="decimal"/>
      <w:lvlText w:val="%1.%2."/>
      <w:lvlJc w:val="left"/>
      <w:pPr>
        <w:ind w:left="794" w:hanging="434"/>
      </w:pPr>
      <w:rPr>
        <w:rFonts w:hint="default"/>
      </w:rPr>
    </w:lvl>
    <w:lvl w:ilvl="2">
      <w:start w:val="1"/>
      <w:numFmt w:val="decimal"/>
      <w:lvlText w:val="%1.%2.%3."/>
      <w:lvlJc w:val="left"/>
      <w:pPr>
        <w:ind w:left="1225" w:hanging="505"/>
      </w:pPr>
      <w:rPr>
        <w:rFonts w:hint="default"/>
      </w:rPr>
    </w:lvl>
    <w:lvl w:ilvl="3">
      <w:start w:val="1"/>
      <w:numFmt w:val="decimal"/>
      <w:lvlText w:val="%1.%2.%3.%4."/>
      <w:lvlJc w:val="left"/>
      <w:pPr>
        <w:ind w:left="1729" w:hanging="64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062411"/>
    <w:multiLevelType w:val="hybridMultilevel"/>
    <w:tmpl w:val="A7F86936"/>
    <w:lvl w:ilvl="0" w:tplc="9A30D412">
      <w:start w:val="1"/>
      <w:numFmt w:val="bullet"/>
      <w:lvlText w:val=""/>
      <w:lvlJc w:val="left"/>
      <w:pPr>
        <w:ind w:left="460" w:hanging="360"/>
      </w:pPr>
      <w:rPr>
        <w:rFonts w:ascii="Symbol" w:eastAsia="Symbol" w:hAnsi="Symbol" w:hint="default"/>
        <w:w w:val="100"/>
        <w:sz w:val="21"/>
        <w:szCs w:val="21"/>
      </w:rPr>
    </w:lvl>
    <w:lvl w:ilvl="1" w:tplc="4CC48C96">
      <w:start w:val="1"/>
      <w:numFmt w:val="bullet"/>
      <w:lvlText w:val=""/>
      <w:lvlJc w:val="left"/>
      <w:pPr>
        <w:ind w:left="820" w:hanging="360"/>
      </w:pPr>
      <w:rPr>
        <w:rFonts w:ascii="Symbol" w:eastAsia="Symbol" w:hAnsi="Symbol" w:hint="default"/>
        <w:w w:val="100"/>
        <w:sz w:val="21"/>
        <w:szCs w:val="21"/>
      </w:rPr>
    </w:lvl>
    <w:lvl w:ilvl="2" w:tplc="C90A3EF8">
      <w:start w:val="1"/>
      <w:numFmt w:val="bullet"/>
      <w:lvlText w:val="•"/>
      <w:lvlJc w:val="left"/>
      <w:pPr>
        <w:ind w:left="1751" w:hanging="360"/>
      </w:pPr>
      <w:rPr>
        <w:rFonts w:hint="default"/>
      </w:rPr>
    </w:lvl>
    <w:lvl w:ilvl="3" w:tplc="451E1514">
      <w:start w:val="1"/>
      <w:numFmt w:val="bullet"/>
      <w:lvlText w:val="•"/>
      <w:lvlJc w:val="left"/>
      <w:pPr>
        <w:ind w:left="2682" w:hanging="360"/>
      </w:pPr>
      <w:rPr>
        <w:rFonts w:hint="default"/>
      </w:rPr>
    </w:lvl>
    <w:lvl w:ilvl="4" w:tplc="F26EE578">
      <w:start w:val="1"/>
      <w:numFmt w:val="bullet"/>
      <w:lvlText w:val="•"/>
      <w:lvlJc w:val="left"/>
      <w:pPr>
        <w:ind w:left="3613" w:hanging="360"/>
      </w:pPr>
      <w:rPr>
        <w:rFonts w:hint="default"/>
      </w:rPr>
    </w:lvl>
    <w:lvl w:ilvl="5" w:tplc="C74AF010">
      <w:start w:val="1"/>
      <w:numFmt w:val="bullet"/>
      <w:lvlText w:val="•"/>
      <w:lvlJc w:val="left"/>
      <w:pPr>
        <w:ind w:left="4544" w:hanging="360"/>
      </w:pPr>
      <w:rPr>
        <w:rFonts w:hint="default"/>
      </w:rPr>
    </w:lvl>
    <w:lvl w:ilvl="6" w:tplc="3C62D51C">
      <w:start w:val="1"/>
      <w:numFmt w:val="bullet"/>
      <w:lvlText w:val="•"/>
      <w:lvlJc w:val="left"/>
      <w:pPr>
        <w:ind w:left="5475" w:hanging="360"/>
      </w:pPr>
      <w:rPr>
        <w:rFonts w:hint="default"/>
      </w:rPr>
    </w:lvl>
    <w:lvl w:ilvl="7" w:tplc="2A263B00">
      <w:start w:val="1"/>
      <w:numFmt w:val="bullet"/>
      <w:lvlText w:val="•"/>
      <w:lvlJc w:val="left"/>
      <w:pPr>
        <w:ind w:left="6406" w:hanging="360"/>
      </w:pPr>
      <w:rPr>
        <w:rFonts w:hint="default"/>
      </w:rPr>
    </w:lvl>
    <w:lvl w:ilvl="8" w:tplc="CC543588">
      <w:start w:val="1"/>
      <w:numFmt w:val="bullet"/>
      <w:lvlText w:val="•"/>
      <w:lvlJc w:val="left"/>
      <w:pPr>
        <w:ind w:left="7337" w:hanging="360"/>
      </w:pPr>
      <w:rPr>
        <w:rFonts w:hint="default"/>
      </w:rPr>
    </w:lvl>
  </w:abstractNum>
  <w:abstractNum w:abstractNumId="5" w15:restartNumberingAfterBreak="0">
    <w:nsid w:val="07F27194"/>
    <w:multiLevelType w:val="hybridMultilevel"/>
    <w:tmpl w:val="FB7A0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F7F6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8264BB"/>
    <w:multiLevelType w:val="hybridMultilevel"/>
    <w:tmpl w:val="40DCB1C2"/>
    <w:lvl w:ilvl="0" w:tplc="ECDE82BE">
      <w:start w:val="5"/>
      <w:numFmt w:val="bullet"/>
      <w:lvlText w:val="-"/>
      <w:lvlJc w:val="left"/>
      <w:pPr>
        <w:ind w:left="720" w:hanging="360"/>
      </w:pPr>
      <w:rPr>
        <w:rFonts w:ascii="Verdana" w:eastAsia="Calibri"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15512"/>
    <w:multiLevelType w:val="hybridMultilevel"/>
    <w:tmpl w:val="CDEC96C2"/>
    <w:lvl w:ilvl="0" w:tplc="2A10FCDE">
      <w:start w:val="1"/>
      <w:numFmt w:val="bullet"/>
      <w:lvlText w:val="•"/>
      <w:lvlJc w:val="left"/>
      <w:pPr>
        <w:tabs>
          <w:tab w:val="num" w:pos="720"/>
        </w:tabs>
        <w:ind w:left="720" w:hanging="360"/>
      </w:pPr>
      <w:rPr>
        <w:rFonts w:ascii="Times New Roman" w:hAnsi="Times New Roman" w:hint="default"/>
      </w:rPr>
    </w:lvl>
    <w:lvl w:ilvl="1" w:tplc="774C2FD0">
      <w:start w:val="1"/>
      <w:numFmt w:val="bullet"/>
      <w:lvlText w:val="•"/>
      <w:lvlJc w:val="left"/>
      <w:pPr>
        <w:tabs>
          <w:tab w:val="num" w:pos="1440"/>
        </w:tabs>
        <w:ind w:left="1440" w:hanging="360"/>
      </w:pPr>
      <w:rPr>
        <w:rFonts w:ascii="Times New Roman" w:hAnsi="Times New Roman" w:hint="default"/>
      </w:rPr>
    </w:lvl>
    <w:lvl w:ilvl="2" w:tplc="C16A8688" w:tentative="1">
      <w:start w:val="1"/>
      <w:numFmt w:val="bullet"/>
      <w:lvlText w:val="•"/>
      <w:lvlJc w:val="left"/>
      <w:pPr>
        <w:tabs>
          <w:tab w:val="num" w:pos="2160"/>
        </w:tabs>
        <w:ind w:left="2160" w:hanging="360"/>
      </w:pPr>
      <w:rPr>
        <w:rFonts w:ascii="Times New Roman" w:hAnsi="Times New Roman" w:hint="default"/>
      </w:rPr>
    </w:lvl>
    <w:lvl w:ilvl="3" w:tplc="A496AD44" w:tentative="1">
      <w:start w:val="1"/>
      <w:numFmt w:val="bullet"/>
      <w:lvlText w:val="•"/>
      <w:lvlJc w:val="left"/>
      <w:pPr>
        <w:tabs>
          <w:tab w:val="num" w:pos="2880"/>
        </w:tabs>
        <w:ind w:left="2880" w:hanging="360"/>
      </w:pPr>
      <w:rPr>
        <w:rFonts w:ascii="Times New Roman" w:hAnsi="Times New Roman" w:hint="default"/>
      </w:rPr>
    </w:lvl>
    <w:lvl w:ilvl="4" w:tplc="A13E4D14" w:tentative="1">
      <w:start w:val="1"/>
      <w:numFmt w:val="bullet"/>
      <w:lvlText w:val="•"/>
      <w:lvlJc w:val="left"/>
      <w:pPr>
        <w:tabs>
          <w:tab w:val="num" w:pos="3600"/>
        </w:tabs>
        <w:ind w:left="3600" w:hanging="360"/>
      </w:pPr>
      <w:rPr>
        <w:rFonts w:ascii="Times New Roman" w:hAnsi="Times New Roman" w:hint="default"/>
      </w:rPr>
    </w:lvl>
    <w:lvl w:ilvl="5" w:tplc="4836BB74" w:tentative="1">
      <w:start w:val="1"/>
      <w:numFmt w:val="bullet"/>
      <w:lvlText w:val="•"/>
      <w:lvlJc w:val="left"/>
      <w:pPr>
        <w:tabs>
          <w:tab w:val="num" w:pos="4320"/>
        </w:tabs>
        <w:ind w:left="4320" w:hanging="360"/>
      </w:pPr>
      <w:rPr>
        <w:rFonts w:ascii="Times New Roman" w:hAnsi="Times New Roman" w:hint="default"/>
      </w:rPr>
    </w:lvl>
    <w:lvl w:ilvl="6" w:tplc="ED02EF64" w:tentative="1">
      <w:start w:val="1"/>
      <w:numFmt w:val="bullet"/>
      <w:lvlText w:val="•"/>
      <w:lvlJc w:val="left"/>
      <w:pPr>
        <w:tabs>
          <w:tab w:val="num" w:pos="5040"/>
        </w:tabs>
        <w:ind w:left="5040" w:hanging="360"/>
      </w:pPr>
      <w:rPr>
        <w:rFonts w:ascii="Times New Roman" w:hAnsi="Times New Roman" w:hint="default"/>
      </w:rPr>
    </w:lvl>
    <w:lvl w:ilvl="7" w:tplc="7BCCE6C8" w:tentative="1">
      <w:start w:val="1"/>
      <w:numFmt w:val="bullet"/>
      <w:lvlText w:val="•"/>
      <w:lvlJc w:val="left"/>
      <w:pPr>
        <w:tabs>
          <w:tab w:val="num" w:pos="5760"/>
        </w:tabs>
        <w:ind w:left="5760" w:hanging="360"/>
      </w:pPr>
      <w:rPr>
        <w:rFonts w:ascii="Times New Roman" w:hAnsi="Times New Roman" w:hint="default"/>
      </w:rPr>
    </w:lvl>
    <w:lvl w:ilvl="8" w:tplc="46B602C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12301B7"/>
    <w:multiLevelType w:val="hybridMultilevel"/>
    <w:tmpl w:val="F6FE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C243D"/>
    <w:multiLevelType w:val="multilevel"/>
    <w:tmpl w:val="E4BE01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C8931FF"/>
    <w:multiLevelType w:val="hybridMultilevel"/>
    <w:tmpl w:val="7C040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F1DE2"/>
    <w:multiLevelType w:val="hybridMultilevel"/>
    <w:tmpl w:val="4EC2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34CAF"/>
    <w:multiLevelType w:val="hybridMultilevel"/>
    <w:tmpl w:val="2458CF9E"/>
    <w:lvl w:ilvl="0" w:tplc="86EEE976">
      <w:start w:val="1"/>
      <w:numFmt w:val="bullet"/>
      <w:lvlText w:val="•"/>
      <w:lvlJc w:val="left"/>
      <w:pPr>
        <w:tabs>
          <w:tab w:val="num" w:pos="720"/>
        </w:tabs>
        <w:ind w:left="720" w:hanging="360"/>
      </w:pPr>
      <w:rPr>
        <w:rFonts w:ascii="Times New Roman" w:hAnsi="Times New Roman" w:hint="default"/>
      </w:rPr>
    </w:lvl>
    <w:lvl w:ilvl="1" w:tplc="E1C2604A">
      <w:start w:val="1"/>
      <w:numFmt w:val="bullet"/>
      <w:lvlText w:val="•"/>
      <w:lvlJc w:val="left"/>
      <w:pPr>
        <w:tabs>
          <w:tab w:val="num" w:pos="1440"/>
        </w:tabs>
        <w:ind w:left="1440" w:hanging="360"/>
      </w:pPr>
      <w:rPr>
        <w:rFonts w:ascii="Times New Roman" w:hAnsi="Times New Roman" w:hint="default"/>
      </w:rPr>
    </w:lvl>
    <w:lvl w:ilvl="2" w:tplc="61CC49C0" w:tentative="1">
      <w:start w:val="1"/>
      <w:numFmt w:val="bullet"/>
      <w:lvlText w:val="•"/>
      <w:lvlJc w:val="left"/>
      <w:pPr>
        <w:tabs>
          <w:tab w:val="num" w:pos="2160"/>
        </w:tabs>
        <w:ind w:left="2160" w:hanging="360"/>
      </w:pPr>
      <w:rPr>
        <w:rFonts w:ascii="Times New Roman" w:hAnsi="Times New Roman" w:hint="default"/>
      </w:rPr>
    </w:lvl>
    <w:lvl w:ilvl="3" w:tplc="C17E8B50" w:tentative="1">
      <w:start w:val="1"/>
      <w:numFmt w:val="bullet"/>
      <w:lvlText w:val="•"/>
      <w:lvlJc w:val="left"/>
      <w:pPr>
        <w:tabs>
          <w:tab w:val="num" w:pos="2880"/>
        </w:tabs>
        <w:ind w:left="2880" w:hanging="360"/>
      </w:pPr>
      <w:rPr>
        <w:rFonts w:ascii="Times New Roman" w:hAnsi="Times New Roman" w:hint="default"/>
      </w:rPr>
    </w:lvl>
    <w:lvl w:ilvl="4" w:tplc="016CD8CA" w:tentative="1">
      <w:start w:val="1"/>
      <w:numFmt w:val="bullet"/>
      <w:lvlText w:val="•"/>
      <w:lvlJc w:val="left"/>
      <w:pPr>
        <w:tabs>
          <w:tab w:val="num" w:pos="3600"/>
        </w:tabs>
        <w:ind w:left="3600" w:hanging="360"/>
      </w:pPr>
      <w:rPr>
        <w:rFonts w:ascii="Times New Roman" w:hAnsi="Times New Roman" w:hint="default"/>
      </w:rPr>
    </w:lvl>
    <w:lvl w:ilvl="5" w:tplc="37648976" w:tentative="1">
      <w:start w:val="1"/>
      <w:numFmt w:val="bullet"/>
      <w:lvlText w:val="•"/>
      <w:lvlJc w:val="left"/>
      <w:pPr>
        <w:tabs>
          <w:tab w:val="num" w:pos="4320"/>
        </w:tabs>
        <w:ind w:left="4320" w:hanging="360"/>
      </w:pPr>
      <w:rPr>
        <w:rFonts w:ascii="Times New Roman" w:hAnsi="Times New Roman" w:hint="default"/>
      </w:rPr>
    </w:lvl>
    <w:lvl w:ilvl="6" w:tplc="F5A698B6" w:tentative="1">
      <w:start w:val="1"/>
      <w:numFmt w:val="bullet"/>
      <w:lvlText w:val="•"/>
      <w:lvlJc w:val="left"/>
      <w:pPr>
        <w:tabs>
          <w:tab w:val="num" w:pos="5040"/>
        </w:tabs>
        <w:ind w:left="5040" w:hanging="360"/>
      </w:pPr>
      <w:rPr>
        <w:rFonts w:ascii="Times New Roman" w:hAnsi="Times New Roman" w:hint="default"/>
      </w:rPr>
    </w:lvl>
    <w:lvl w:ilvl="7" w:tplc="E332936E" w:tentative="1">
      <w:start w:val="1"/>
      <w:numFmt w:val="bullet"/>
      <w:lvlText w:val="•"/>
      <w:lvlJc w:val="left"/>
      <w:pPr>
        <w:tabs>
          <w:tab w:val="num" w:pos="5760"/>
        </w:tabs>
        <w:ind w:left="5760" w:hanging="360"/>
      </w:pPr>
      <w:rPr>
        <w:rFonts w:ascii="Times New Roman" w:hAnsi="Times New Roman" w:hint="default"/>
      </w:rPr>
    </w:lvl>
    <w:lvl w:ilvl="8" w:tplc="6E32ED8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832123E"/>
    <w:multiLevelType w:val="hybridMultilevel"/>
    <w:tmpl w:val="EEC24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9A22A15"/>
    <w:multiLevelType w:val="hybridMultilevel"/>
    <w:tmpl w:val="40A4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87E6F"/>
    <w:multiLevelType w:val="hybridMultilevel"/>
    <w:tmpl w:val="9B00E5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996C65"/>
    <w:multiLevelType w:val="hybridMultilevel"/>
    <w:tmpl w:val="6A58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B75DD2"/>
    <w:multiLevelType w:val="hybridMultilevel"/>
    <w:tmpl w:val="DF3ED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10B3B"/>
    <w:multiLevelType w:val="hybridMultilevel"/>
    <w:tmpl w:val="EBA25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3A045B"/>
    <w:multiLevelType w:val="hybridMultilevel"/>
    <w:tmpl w:val="74E040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50C4231A"/>
    <w:multiLevelType w:val="hybridMultilevel"/>
    <w:tmpl w:val="92AA107C"/>
    <w:lvl w:ilvl="0" w:tplc="C5A4CB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D80753"/>
    <w:multiLevelType w:val="hybridMultilevel"/>
    <w:tmpl w:val="548CD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976C9F"/>
    <w:multiLevelType w:val="hybridMultilevel"/>
    <w:tmpl w:val="AD181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B0E23C8"/>
    <w:multiLevelType w:val="hybridMultilevel"/>
    <w:tmpl w:val="E898C19A"/>
    <w:lvl w:ilvl="0" w:tplc="E53A9FAE">
      <w:start w:val="1"/>
      <w:numFmt w:val="bullet"/>
      <w:lvlText w:val="•"/>
      <w:lvlJc w:val="left"/>
      <w:pPr>
        <w:tabs>
          <w:tab w:val="num" w:pos="720"/>
        </w:tabs>
        <w:ind w:left="720" w:hanging="360"/>
      </w:pPr>
      <w:rPr>
        <w:rFonts w:ascii="Times New Roman" w:hAnsi="Times New Roman" w:hint="default"/>
      </w:rPr>
    </w:lvl>
    <w:lvl w:ilvl="1" w:tplc="5A1C6EA0">
      <w:start w:val="1"/>
      <w:numFmt w:val="bullet"/>
      <w:lvlText w:val="•"/>
      <w:lvlJc w:val="left"/>
      <w:pPr>
        <w:tabs>
          <w:tab w:val="num" w:pos="1440"/>
        </w:tabs>
        <w:ind w:left="1440" w:hanging="360"/>
      </w:pPr>
      <w:rPr>
        <w:rFonts w:ascii="Times New Roman" w:hAnsi="Times New Roman" w:hint="default"/>
      </w:rPr>
    </w:lvl>
    <w:lvl w:ilvl="2" w:tplc="6010BE4C" w:tentative="1">
      <w:start w:val="1"/>
      <w:numFmt w:val="bullet"/>
      <w:lvlText w:val="•"/>
      <w:lvlJc w:val="left"/>
      <w:pPr>
        <w:tabs>
          <w:tab w:val="num" w:pos="2160"/>
        </w:tabs>
        <w:ind w:left="2160" w:hanging="360"/>
      </w:pPr>
      <w:rPr>
        <w:rFonts w:ascii="Times New Roman" w:hAnsi="Times New Roman" w:hint="default"/>
      </w:rPr>
    </w:lvl>
    <w:lvl w:ilvl="3" w:tplc="DF16E748" w:tentative="1">
      <w:start w:val="1"/>
      <w:numFmt w:val="bullet"/>
      <w:lvlText w:val="•"/>
      <w:lvlJc w:val="left"/>
      <w:pPr>
        <w:tabs>
          <w:tab w:val="num" w:pos="2880"/>
        </w:tabs>
        <w:ind w:left="2880" w:hanging="360"/>
      </w:pPr>
      <w:rPr>
        <w:rFonts w:ascii="Times New Roman" w:hAnsi="Times New Roman" w:hint="default"/>
      </w:rPr>
    </w:lvl>
    <w:lvl w:ilvl="4" w:tplc="41F26222" w:tentative="1">
      <w:start w:val="1"/>
      <w:numFmt w:val="bullet"/>
      <w:lvlText w:val="•"/>
      <w:lvlJc w:val="left"/>
      <w:pPr>
        <w:tabs>
          <w:tab w:val="num" w:pos="3600"/>
        </w:tabs>
        <w:ind w:left="3600" w:hanging="360"/>
      </w:pPr>
      <w:rPr>
        <w:rFonts w:ascii="Times New Roman" w:hAnsi="Times New Roman" w:hint="default"/>
      </w:rPr>
    </w:lvl>
    <w:lvl w:ilvl="5" w:tplc="243C8708" w:tentative="1">
      <w:start w:val="1"/>
      <w:numFmt w:val="bullet"/>
      <w:lvlText w:val="•"/>
      <w:lvlJc w:val="left"/>
      <w:pPr>
        <w:tabs>
          <w:tab w:val="num" w:pos="4320"/>
        </w:tabs>
        <w:ind w:left="4320" w:hanging="360"/>
      </w:pPr>
      <w:rPr>
        <w:rFonts w:ascii="Times New Roman" w:hAnsi="Times New Roman" w:hint="default"/>
      </w:rPr>
    </w:lvl>
    <w:lvl w:ilvl="6" w:tplc="E7309F88" w:tentative="1">
      <w:start w:val="1"/>
      <w:numFmt w:val="bullet"/>
      <w:lvlText w:val="•"/>
      <w:lvlJc w:val="left"/>
      <w:pPr>
        <w:tabs>
          <w:tab w:val="num" w:pos="5040"/>
        </w:tabs>
        <w:ind w:left="5040" w:hanging="360"/>
      </w:pPr>
      <w:rPr>
        <w:rFonts w:ascii="Times New Roman" w:hAnsi="Times New Roman" w:hint="default"/>
      </w:rPr>
    </w:lvl>
    <w:lvl w:ilvl="7" w:tplc="A01497AA" w:tentative="1">
      <w:start w:val="1"/>
      <w:numFmt w:val="bullet"/>
      <w:lvlText w:val="•"/>
      <w:lvlJc w:val="left"/>
      <w:pPr>
        <w:tabs>
          <w:tab w:val="num" w:pos="5760"/>
        </w:tabs>
        <w:ind w:left="5760" w:hanging="360"/>
      </w:pPr>
      <w:rPr>
        <w:rFonts w:ascii="Times New Roman" w:hAnsi="Times New Roman" w:hint="default"/>
      </w:rPr>
    </w:lvl>
    <w:lvl w:ilvl="8" w:tplc="E1C85DC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D241214"/>
    <w:multiLevelType w:val="hybridMultilevel"/>
    <w:tmpl w:val="7EC0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F530C2"/>
    <w:multiLevelType w:val="hybridMultilevel"/>
    <w:tmpl w:val="786C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3"/>
  </w:num>
  <w:num w:numId="4">
    <w:abstractNumId w:val="24"/>
  </w:num>
  <w:num w:numId="5">
    <w:abstractNumId w:val="20"/>
  </w:num>
  <w:num w:numId="6">
    <w:abstractNumId w:val="22"/>
  </w:num>
  <w:num w:numId="7">
    <w:abstractNumId w:val="19"/>
  </w:num>
  <w:num w:numId="8">
    <w:abstractNumId w:val="14"/>
  </w:num>
  <w:num w:numId="9">
    <w:abstractNumId w:val="21"/>
  </w:num>
  <w:num w:numId="10">
    <w:abstractNumId w:val="0"/>
  </w:num>
  <w:num w:numId="11">
    <w:abstractNumId w:val="16"/>
  </w:num>
  <w:num w:numId="12">
    <w:abstractNumId w:val="25"/>
  </w:num>
  <w:num w:numId="13">
    <w:abstractNumId w:val="7"/>
  </w:num>
  <w:num w:numId="14">
    <w:abstractNumId w:val="18"/>
  </w:num>
  <w:num w:numId="15">
    <w:abstractNumId w:val="6"/>
  </w:num>
  <w:num w:numId="16">
    <w:abstractNumId w:val="5"/>
  </w:num>
  <w:num w:numId="17">
    <w:abstractNumId w:val="1"/>
  </w:num>
  <w:num w:numId="18">
    <w:abstractNumId w:val="4"/>
  </w:num>
  <w:num w:numId="19">
    <w:abstractNumId w:val="3"/>
  </w:num>
  <w:num w:numId="20">
    <w:abstractNumId w:val="23"/>
  </w:num>
  <w:num w:numId="21">
    <w:abstractNumId w:val="26"/>
  </w:num>
  <w:num w:numId="22">
    <w:abstractNumId w:val="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2"/>
  </w:num>
  <w:num w:numId="26">
    <w:abstractNumId w:val="1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FEE"/>
    <w:rsid w:val="00035BA8"/>
    <w:rsid w:val="0007748D"/>
    <w:rsid w:val="000A1115"/>
    <w:rsid w:val="000A3ADB"/>
    <w:rsid w:val="000B0CBC"/>
    <w:rsid w:val="000B3349"/>
    <w:rsid w:val="000B4970"/>
    <w:rsid w:val="00100B6A"/>
    <w:rsid w:val="00124622"/>
    <w:rsid w:val="00142E9D"/>
    <w:rsid w:val="001551F4"/>
    <w:rsid w:val="0017443F"/>
    <w:rsid w:val="00175477"/>
    <w:rsid w:val="001A6B16"/>
    <w:rsid w:val="001C71E1"/>
    <w:rsid w:val="001F196F"/>
    <w:rsid w:val="00216FCD"/>
    <w:rsid w:val="00223497"/>
    <w:rsid w:val="00224DA0"/>
    <w:rsid w:val="00254630"/>
    <w:rsid w:val="0029264D"/>
    <w:rsid w:val="002C618F"/>
    <w:rsid w:val="00332B76"/>
    <w:rsid w:val="00340772"/>
    <w:rsid w:val="00396C87"/>
    <w:rsid w:val="003B615E"/>
    <w:rsid w:val="003B7638"/>
    <w:rsid w:val="00420F8B"/>
    <w:rsid w:val="004303CB"/>
    <w:rsid w:val="00450E05"/>
    <w:rsid w:val="0045155F"/>
    <w:rsid w:val="0045463A"/>
    <w:rsid w:val="00475031"/>
    <w:rsid w:val="0047733C"/>
    <w:rsid w:val="004925B5"/>
    <w:rsid w:val="004A1249"/>
    <w:rsid w:val="00521A6D"/>
    <w:rsid w:val="0054055B"/>
    <w:rsid w:val="005568AF"/>
    <w:rsid w:val="00560C38"/>
    <w:rsid w:val="005A602A"/>
    <w:rsid w:val="005E5C3A"/>
    <w:rsid w:val="005E6A02"/>
    <w:rsid w:val="00606DCD"/>
    <w:rsid w:val="00681698"/>
    <w:rsid w:val="00681C6B"/>
    <w:rsid w:val="0069003E"/>
    <w:rsid w:val="00693898"/>
    <w:rsid w:val="006A38E1"/>
    <w:rsid w:val="006A395F"/>
    <w:rsid w:val="006B0F38"/>
    <w:rsid w:val="006C07C3"/>
    <w:rsid w:val="006C07CE"/>
    <w:rsid w:val="007111B3"/>
    <w:rsid w:val="0072112E"/>
    <w:rsid w:val="00763937"/>
    <w:rsid w:val="007801D2"/>
    <w:rsid w:val="00792482"/>
    <w:rsid w:val="007C4268"/>
    <w:rsid w:val="007D354D"/>
    <w:rsid w:val="007D59D2"/>
    <w:rsid w:val="007F7C49"/>
    <w:rsid w:val="00813CCD"/>
    <w:rsid w:val="00835EF5"/>
    <w:rsid w:val="00857CFE"/>
    <w:rsid w:val="008D580D"/>
    <w:rsid w:val="008D7405"/>
    <w:rsid w:val="00905066"/>
    <w:rsid w:val="009701F9"/>
    <w:rsid w:val="009A212E"/>
    <w:rsid w:val="009B0869"/>
    <w:rsid w:val="009B0EA2"/>
    <w:rsid w:val="009D6BF9"/>
    <w:rsid w:val="00A2196D"/>
    <w:rsid w:val="00A75A95"/>
    <w:rsid w:val="00A811BD"/>
    <w:rsid w:val="00A93C93"/>
    <w:rsid w:val="00A963F1"/>
    <w:rsid w:val="00AE21AB"/>
    <w:rsid w:val="00AF1AC4"/>
    <w:rsid w:val="00B14853"/>
    <w:rsid w:val="00B24180"/>
    <w:rsid w:val="00B45C35"/>
    <w:rsid w:val="00B62C8F"/>
    <w:rsid w:val="00B82571"/>
    <w:rsid w:val="00B94C1D"/>
    <w:rsid w:val="00BB5ED3"/>
    <w:rsid w:val="00BC5C23"/>
    <w:rsid w:val="00BE05DD"/>
    <w:rsid w:val="00C26ADA"/>
    <w:rsid w:val="00C30C51"/>
    <w:rsid w:val="00C324D8"/>
    <w:rsid w:val="00C53ABC"/>
    <w:rsid w:val="00C72A1F"/>
    <w:rsid w:val="00C77371"/>
    <w:rsid w:val="00CA6BE1"/>
    <w:rsid w:val="00D60AF5"/>
    <w:rsid w:val="00D71466"/>
    <w:rsid w:val="00D84B3F"/>
    <w:rsid w:val="00DA4E97"/>
    <w:rsid w:val="00DB5E9A"/>
    <w:rsid w:val="00DE7AB9"/>
    <w:rsid w:val="00E418A7"/>
    <w:rsid w:val="00E721F6"/>
    <w:rsid w:val="00EA27D2"/>
    <w:rsid w:val="00EB07A8"/>
    <w:rsid w:val="00EB7F89"/>
    <w:rsid w:val="00EC3461"/>
    <w:rsid w:val="00F25E32"/>
    <w:rsid w:val="00F266D3"/>
    <w:rsid w:val="00F718FE"/>
    <w:rsid w:val="00FB0FEE"/>
    <w:rsid w:val="00FD7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84312B"/>
  <w15:chartTrackingRefBased/>
  <w15:docId w15:val="{EC74D503-BDC8-4678-BC05-0F9AE8A30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721F6"/>
    <w:pPr>
      <w:keepNext/>
      <w:spacing w:before="240" w:after="60" w:line="240" w:lineRule="auto"/>
      <w:outlineLvl w:val="0"/>
    </w:pPr>
    <w:rPr>
      <w:rFonts w:ascii="Verdana" w:eastAsia="Times New Roman" w:hAnsi="Verdana" w:cs="Times New Roman"/>
      <w:b/>
      <w:bCs/>
      <w:kern w:val="32"/>
      <w:sz w:val="32"/>
      <w:szCs w:val="32"/>
    </w:rPr>
  </w:style>
  <w:style w:type="paragraph" w:styleId="Heading4">
    <w:name w:val="heading 4"/>
    <w:basedOn w:val="Normal"/>
    <w:link w:val="Heading4Char"/>
    <w:uiPriority w:val="1"/>
    <w:qFormat/>
    <w:rsid w:val="00E721F6"/>
    <w:pPr>
      <w:widowControl w:val="0"/>
      <w:spacing w:after="0" w:line="240" w:lineRule="auto"/>
      <w:ind w:left="100" w:hanging="360"/>
      <w:outlineLvl w:val="3"/>
    </w:pPr>
    <w:rPr>
      <w:rFonts w:ascii="Verdana" w:eastAsia="Verdana" w:hAnsi="Verdana" w:cs="Times New Roman"/>
      <w:b/>
      <w:bCs/>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FEE"/>
  </w:style>
  <w:style w:type="paragraph" w:styleId="Footer">
    <w:name w:val="footer"/>
    <w:basedOn w:val="Normal"/>
    <w:link w:val="FooterChar"/>
    <w:uiPriority w:val="99"/>
    <w:unhideWhenUsed/>
    <w:rsid w:val="00FB0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FEE"/>
  </w:style>
  <w:style w:type="table" w:styleId="TableGrid">
    <w:name w:val="Table Grid"/>
    <w:basedOn w:val="TableNormal"/>
    <w:uiPriority w:val="39"/>
    <w:rsid w:val="0083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4B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B3F"/>
    <w:rPr>
      <w:rFonts w:ascii="Segoe UI" w:hAnsi="Segoe UI" w:cs="Segoe UI"/>
      <w:sz w:val="18"/>
      <w:szCs w:val="18"/>
    </w:rPr>
  </w:style>
  <w:style w:type="paragraph" w:styleId="ListParagraph">
    <w:name w:val="List Paragraph"/>
    <w:basedOn w:val="Normal"/>
    <w:uiPriority w:val="34"/>
    <w:qFormat/>
    <w:rsid w:val="00AF1AC4"/>
    <w:pPr>
      <w:spacing w:after="0" w:line="240" w:lineRule="auto"/>
      <w:ind w:left="720"/>
      <w:contextualSpacing/>
    </w:pPr>
    <w:rPr>
      <w:rFonts w:ascii="Times New Roman" w:eastAsiaTheme="minorEastAsia" w:hAnsi="Times New Roman" w:cs="Times New Roman"/>
      <w:sz w:val="24"/>
      <w:szCs w:val="24"/>
      <w:lang w:eastAsia="en-GB"/>
    </w:rPr>
  </w:style>
  <w:style w:type="character" w:styleId="CommentReference">
    <w:name w:val="annotation reference"/>
    <w:rsid w:val="00C72A1F"/>
    <w:rPr>
      <w:sz w:val="16"/>
      <w:szCs w:val="16"/>
    </w:rPr>
  </w:style>
  <w:style w:type="paragraph" w:styleId="CommentText">
    <w:name w:val="annotation text"/>
    <w:basedOn w:val="Normal"/>
    <w:link w:val="CommentTextChar"/>
    <w:rsid w:val="00C72A1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C72A1F"/>
    <w:rPr>
      <w:rFonts w:ascii="Times New Roman" w:eastAsia="Times New Roman" w:hAnsi="Times New Roman" w:cs="Times New Roman"/>
      <w:sz w:val="20"/>
      <w:szCs w:val="20"/>
    </w:rPr>
  </w:style>
  <w:style w:type="paragraph" w:customStyle="1" w:styleId="Lettertext">
    <w:name w:val="Letter text"/>
    <w:basedOn w:val="Normal"/>
    <w:uiPriority w:val="99"/>
    <w:rsid w:val="00C72A1F"/>
    <w:pPr>
      <w:widowControl w:val="0"/>
      <w:autoSpaceDE w:val="0"/>
      <w:autoSpaceDN w:val="0"/>
      <w:adjustRightInd w:val="0"/>
      <w:spacing w:after="0" w:line="260" w:lineRule="atLeast"/>
      <w:textAlignment w:val="center"/>
    </w:pPr>
    <w:rPr>
      <w:rFonts w:ascii="Verdana" w:eastAsia="Cambria" w:hAnsi="Verdana" w:cs="Times-Roman"/>
      <w:color w:val="000000"/>
      <w:sz w:val="20"/>
      <w:szCs w:val="24"/>
    </w:rPr>
  </w:style>
  <w:style w:type="character" w:styleId="Hyperlink">
    <w:name w:val="Hyperlink"/>
    <w:rsid w:val="00216FCD"/>
    <w:rPr>
      <w:color w:val="0000FF"/>
      <w:u w:val="single"/>
    </w:rPr>
  </w:style>
  <w:style w:type="character" w:styleId="Strong">
    <w:name w:val="Strong"/>
    <w:uiPriority w:val="22"/>
    <w:qFormat/>
    <w:rsid w:val="00BE05DD"/>
    <w:rPr>
      <w:b/>
      <w:bCs/>
    </w:rPr>
  </w:style>
  <w:style w:type="paragraph" w:customStyle="1" w:styleId="normaltext">
    <w:name w:val="normaltext"/>
    <w:basedOn w:val="Normal"/>
    <w:rsid w:val="00BE05DD"/>
    <w:pPr>
      <w:spacing w:before="225" w:after="225" w:line="240" w:lineRule="auto"/>
      <w:ind w:left="225" w:right="225"/>
    </w:pPr>
    <w:rPr>
      <w:rFonts w:ascii="Verdana" w:eastAsia="Times New Roman" w:hAnsi="Verdana" w:cs="Times New Roman"/>
      <w:color w:val="000000"/>
      <w:sz w:val="20"/>
      <w:szCs w:val="20"/>
      <w:lang w:eastAsia="en-GB"/>
    </w:rPr>
  </w:style>
  <w:style w:type="paragraph" w:customStyle="1" w:styleId="Default">
    <w:name w:val="Default"/>
    <w:rsid w:val="00BE05D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BE05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721F6"/>
    <w:rPr>
      <w:rFonts w:ascii="Verdana" w:eastAsia="Times New Roman" w:hAnsi="Verdana" w:cs="Times New Roman"/>
      <w:b/>
      <w:bCs/>
      <w:kern w:val="32"/>
      <w:sz w:val="32"/>
      <w:szCs w:val="32"/>
    </w:rPr>
  </w:style>
  <w:style w:type="character" w:customStyle="1" w:styleId="Heading4Char">
    <w:name w:val="Heading 4 Char"/>
    <w:basedOn w:val="DefaultParagraphFont"/>
    <w:link w:val="Heading4"/>
    <w:uiPriority w:val="1"/>
    <w:rsid w:val="00E721F6"/>
    <w:rPr>
      <w:rFonts w:ascii="Verdana" w:eastAsia="Verdana" w:hAnsi="Verdana" w:cs="Times New Roman"/>
      <w:b/>
      <w:bCs/>
      <w:sz w:val="21"/>
      <w:szCs w:val="21"/>
      <w:lang w:val="en-US"/>
    </w:rPr>
  </w:style>
  <w:style w:type="paragraph" w:styleId="BodyText">
    <w:name w:val="Body Text"/>
    <w:basedOn w:val="Normal"/>
    <w:link w:val="BodyTextChar"/>
    <w:uiPriority w:val="1"/>
    <w:qFormat/>
    <w:rsid w:val="00E721F6"/>
    <w:pPr>
      <w:widowControl w:val="0"/>
      <w:spacing w:after="0" w:line="240" w:lineRule="auto"/>
      <w:ind w:left="100"/>
    </w:pPr>
    <w:rPr>
      <w:rFonts w:ascii="Verdana" w:eastAsia="Verdana" w:hAnsi="Verdana" w:cs="Times New Roman"/>
      <w:sz w:val="21"/>
      <w:szCs w:val="21"/>
      <w:lang w:val="en-US"/>
    </w:rPr>
  </w:style>
  <w:style w:type="character" w:customStyle="1" w:styleId="BodyTextChar">
    <w:name w:val="Body Text Char"/>
    <w:basedOn w:val="DefaultParagraphFont"/>
    <w:link w:val="BodyText"/>
    <w:uiPriority w:val="1"/>
    <w:rsid w:val="00E721F6"/>
    <w:rPr>
      <w:rFonts w:ascii="Verdana" w:eastAsia="Verdana" w:hAnsi="Verdana" w:cs="Times New Roman"/>
      <w:sz w:val="21"/>
      <w:szCs w:val="21"/>
      <w:lang w:val="en-US"/>
    </w:rPr>
  </w:style>
  <w:style w:type="character" w:styleId="UnresolvedMention">
    <w:name w:val="Unresolved Mention"/>
    <w:basedOn w:val="DefaultParagraphFont"/>
    <w:uiPriority w:val="99"/>
    <w:semiHidden/>
    <w:unhideWhenUsed/>
    <w:rsid w:val="00813CCD"/>
    <w:rPr>
      <w:color w:val="605E5C"/>
      <w:shd w:val="clear" w:color="auto" w:fill="E1DFDD"/>
    </w:rPr>
  </w:style>
  <w:style w:type="paragraph" w:customStyle="1" w:styleId="MediumGrid21">
    <w:name w:val="Medium Grid 21"/>
    <w:basedOn w:val="Normal"/>
    <w:uiPriority w:val="1"/>
    <w:qFormat/>
    <w:rsid w:val="00C77371"/>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C7737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5E5C3A"/>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5E5C3A"/>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D714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466"/>
    <w:rPr>
      <w:sz w:val="20"/>
      <w:szCs w:val="20"/>
    </w:rPr>
  </w:style>
  <w:style w:type="character" w:styleId="FootnoteReference">
    <w:name w:val="footnote reference"/>
    <w:basedOn w:val="DefaultParagraphFont"/>
    <w:uiPriority w:val="99"/>
    <w:semiHidden/>
    <w:unhideWhenUsed/>
    <w:rsid w:val="00D714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7387">
      <w:bodyDiv w:val="1"/>
      <w:marLeft w:val="0"/>
      <w:marRight w:val="0"/>
      <w:marTop w:val="0"/>
      <w:marBottom w:val="0"/>
      <w:divBdr>
        <w:top w:val="none" w:sz="0" w:space="0" w:color="auto"/>
        <w:left w:val="none" w:sz="0" w:space="0" w:color="auto"/>
        <w:bottom w:val="none" w:sz="0" w:space="0" w:color="auto"/>
        <w:right w:val="none" w:sz="0" w:space="0" w:color="auto"/>
      </w:divBdr>
      <w:divsChild>
        <w:div w:id="772477496">
          <w:marLeft w:val="0"/>
          <w:marRight w:val="0"/>
          <w:marTop w:val="0"/>
          <w:marBottom w:val="0"/>
          <w:divBdr>
            <w:top w:val="none" w:sz="0" w:space="0" w:color="auto"/>
            <w:left w:val="none" w:sz="0" w:space="0" w:color="auto"/>
            <w:bottom w:val="none" w:sz="0" w:space="0" w:color="auto"/>
            <w:right w:val="none" w:sz="0" w:space="0" w:color="auto"/>
          </w:divBdr>
          <w:divsChild>
            <w:div w:id="1427798836">
              <w:marLeft w:val="0"/>
              <w:marRight w:val="0"/>
              <w:marTop w:val="0"/>
              <w:marBottom w:val="0"/>
              <w:divBdr>
                <w:top w:val="none" w:sz="0" w:space="0" w:color="auto"/>
                <w:left w:val="none" w:sz="0" w:space="0" w:color="auto"/>
                <w:bottom w:val="none" w:sz="0" w:space="0" w:color="auto"/>
                <w:right w:val="none" w:sz="0" w:space="0" w:color="auto"/>
              </w:divBdr>
              <w:divsChild>
                <w:div w:id="125247079">
                  <w:marLeft w:val="0"/>
                  <w:marRight w:val="0"/>
                  <w:marTop w:val="0"/>
                  <w:marBottom w:val="0"/>
                  <w:divBdr>
                    <w:top w:val="none" w:sz="0" w:space="0" w:color="auto"/>
                    <w:left w:val="none" w:sz="0" w:space="0" w:color="auto"/>
                    <w:bottom w:val="none" w:sz="0" w:space="0" w:color="auto"/>
                    <w:right w:val="none" w:sz="0" w:space="0" w:color="auto"/>
                  </w:divBdr>
                  <w:divsChild>
                    <w:div w:id="1786733982">
                      <w:marLeft w:val="0"/>
                      <w:marRight w:val="0"/>
                      <w:marTop w:val="0"/>
                      <w:marBottom w:val="0"/>
                      <w:divBdr>
                        <w:top w:val="none" w:sz="0" w:space="0" w:color="auto"/>
                        <w:left w:val="none" w:sz="0" w:space="0" w:color="auto"/>
                        <w:bottom w:val="none" w:sz="0" w:space="0" w:color="auto"/>
                        <w:right w:val="none" w:sz="0" w:space="0" w:color="auto"/>
                      </w:divBdr>
                      <w:divsChild>
                        <w:div w:id="7902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39832">
      <w:bodyDiv w:val="1"/>
      <w:marLeft w:val="0"/>
      <w:marRight w:val="0"/>
      <w:marTop w:val="0"/>
      <w:marBottom w:val="0"/>
      <w:divBdr>
        <w:top w:val="none" w:sz="0" w:space="0" w:color="auto"/>
        <w:left w:val="none" w:sz="0" w:space="0" w:color="auto"/>
        <w:bottom w:val="none" w:sz="0" w:space="0" w:color="auto"/>
        <w:right w:val="none" w:sz="0" w:space="0" w:color="auto"/>
      </w:divBdr>
    </w:div>
    <w:div w:id="189227140">
      <w:bodyDiv w:val="1"/>
      <w:marLeft w:val="0"/>
      <w:marRight w:val="0"/>
      <w:marTop w:val="0"/>
      <w:marBottom w:val="0"/>
      <w:divBdr>
        <w:top w:val="none" w:sz="0" w:space="0" w:color="auto"/>
        <w:left w:val="none" w:sz="0" w:space="0" w:color="auto"/>
        <w:bottom w:val="none" w:sz="0" w:space="0" w:color="auto"/>
        <w:right w:val="none" w:sz="0" w:space="0" w:color="auto"/>
      </w:divBdr>
    </w:div>
    <w:div w:id="1815827597">
      <w:bodyDiv w:val="1"/>
      <w:marLeft w:val="0"/>
      <w:marRight w:val="0"/>
      <w:marTop w:val="0"/>
      <w:marBottom w:val="0"/>
      <w:divBdr>
        <w:top w:val="none" w:sz="0" w:space="0" w:color="auto"/>
        <w:left w:val="none" w:sz="0" w:space="0" w:color="auto"/>
        <w:bottom w:val="none" w:sz="0" w:space="0" w:color="auto"/>
        <w:right w:val="none" w:sz="0" w:space="0" w:color="auto"/>
      </w:divBdr>
      <w:divsChild>
        <w:div w:id="1423801002">
          <w:marLeft w:val="0"/>
          <w:marRight w:val="0"/>
          <w:marTop w:val="0"/>
          <w:marBottom w:val="0"/>
          <w:divBdr>
            <w:top w:val="none" w:sz="0" w:space="0" w:color="auto"/>
            <w:left w:val="none" w:sz="0" w:space="0" w:color="auto"/>
            <w:bottom w:val="none" w:sz="0" w:space="0" w:color="auto"/>
            <w:right w:val="none" w:sz="0" w:space="0" w:color="auto"/>
          </w:divBdr>
          <w:divsChild>
            <w:div w:id="1099063035">
              <w:marLeft w:val="0"/>
              <w:marRight w:val="0"/>
              <w:marTop w:val="0"/>
              <w:marBottom w:val="0"/>
              <w:divBdr>
                <w:top w:val="none" w:sz="0" w:space="0" w:color="auto"/>
                <w:left w:val="none" w:sz="0" w:space="0" w:color="auto"/>
                <w:bottom w:val="none" w:sz="0" w:space="0" w:color="auto"/>
                <w:right w:val="none" w:sz="0" w:space="0" w:color="auto"/>
              </w:divBdr>
              <w:divsChild>
                <w:div w:id="123693489">
                  <w:marLeft w:val="0"/>
                  <w:marRight w:val="0"/>
                  <w:marTop w:val="0"/>
                  <w:marBottom w:val="0"/>
                  <w:divBdr>
                    <w:top w:val="none" w:sz="0" w:space="0" w:color="auto"/>
                    <w:left w:val="none" w:sz="0" w:space="0" w:color="auto"/>
                    <w:bottom w:val="none" w:sz="0" w:space="0" w:color="auto"/>
                    <w:right w:val="none" w:sz="0" w:space="0" w:color="auto"/>
                  </w:divBdr>
                  <w:divsChild>
                    <w:div w:id="225141507">
                      <w:marLeft w:val="0"/>
                      <w:marRight w:val="0"/>
                      <w:marTop w:val="0"/>
                      <w:marBottom w:val="0"/>
                      <w:divBdr>
                        <w:top w:val="none" w:sz="0" w:space="0" w:color="auto"/>
                        <w:left w:val="none" w:sz="0" w:space="0" w:color="auto"/>
                        <w:bottom w:val="none" w:sz="0" w:space="0" w:color="auto"/>
                        <w:right w:val="none" w:sz="0" w:space="0" w:color="auto"/>
                      </w:divBdr>
                      <w:divsChild>
                        <w:div w:id="11308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59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grants.raeng.org.uk" TargetMode="External"/><Relationship Id="rId3" Type="http://schemas.openxmlformats.org/officeDocument/2006/relationships/styles" Target="styles.xml"/><Relationship Id="rId21" Type="http://schemas.openxmlformats.org/officeDocument/2006/relationships/hyperlink" Target="https://www.raeng.org.uk/grants-and-prizes/grants/international-research-and-collaborations/newton-fund-programmes/industry-academia-partnership/case-studies"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reports.raeng.org.uk/engineering-better-care/section-3-defining-a-systems-approach/" TargetMode="External"/><Relationship Id="rId29" Type="http://schemas.openxmlformats.org/officeDocument/2006/relationships/hyperlink" Target="http://www.rcuk.ac.uk/documents/documents/fecfaq-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www.raeng.org.uk/publications/other/pathways-to-impact-framework"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youtube.com/watch?v=hYosSPAP-DE" TargetMode="External"/><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hyperlink" Target="https://www.gov.uk/guidance/university-and-business-collaboration-agreements-lambert-toolkit"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AF50A-F978-43B3-8766-3344AF3A7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21</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Edmond</dc:creator>
  <cp:keywords/>
  <dc:description/>
  <cp:lastModifiedBy>Richard Edmond</cp:lastModifiedBy>
  <cp:revision>17</cp:revision>
  <dcterms:created xsi:type="dcterms:W3CDTF">2019-10-31T16:14:00Z</dcterms:created>
  <dcterms:modified xsi:type="dcterms:W3CDTF">2019-11-14T13:35:00Z</dcterms:modified>
</cp:coreProperties>
</file>